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D9" w:rsidRPr="003771D9" w:rsidRDefault="003771D9" w:rsidP="00377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771D9">
        <w:rPr>
          <w:rFonts w:ascii="Arial" w:eastAsia="Times New Roman" w:hAnsi="Arial" w:cs="Arial"/>
          <w:b/>
          <w:bCs/>
          <w:color w:val="2F4F4F"/>
          <w:sz w:val="17"/>
          <w:szCs w:val="17"/>
          <w:shd w:val="clear" w:color="auto" w:fill="FFFFFF"/>
          <w:lang w:eastAsia="ru-RU"/>
        </w:rPr>
        <w:t xml:space="preserve">Наличие свободных мест </w:t>
      </w:r>
      <w:r>
        <w:rPr>
          <w:rFonts w:ascii="Arial" w:eastAsia="Times New Roman" w:hAnsi="Arial" w:cs="Arial"/>
          <w:b/>
          <w:bCs/>
          <w:color w:val="2F4F4F"/>
          <w:sz w:val="17"/>
          <w:szCs w:val="17"/>
          <w:shd w:val="clear" w:color="auto" w:fill="FFFFFF"/>
          <w:lang w:eastAsia="ru-RU"/>
        </w:rPr>
        <w:t>для приема учащихся на  1  марта   2023</w:t>
      </w:r>
      <w:r w:rsidRPr="003771D9">
        <w:rPr>
          <w:rFonts w:ascii="Arial" w:eastAsia="Times New Roman" w:hAnsi="Arial" w:cs="Arial"/>
          <w:b/>
          <w:bCs/>
          <w:color w:val="2F4F4F"/>
          <w:sz w:val="17"/>
          <w:szCs w:val="17"/>
          <w:shd w:val="clear" w:color="auto" w:fill="FFFFFF"/>
          <w:lang w:eastAsia="ru-RU"/>
        </w:rPr>
        <w:t> года</w:t>
      </w:r>
    </w:p>
    <w:p w:rsidR="003771D9" w:rsidRPr="003771D9" w:rsidRDefault="003771D9" w:rsidP="0037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9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  <w:t> </w:t>
      </w:r>
    </w:p>
    <w:tbl>
      <w:tblPr>
        <w:tblW w:w="3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1428"/>
        <w:gridCol w:w="1416"/>
      </w:tblGrid>
      <w:tr w:rsidR="003771D9" w:rsidRPr="003771D9" w:rsidTr="003771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71D9" w:rsidRPr="003771D9" w:rsidRDefault="003771D9" w:rsidP="003771D9">
            <w:pPr>
              <w:spacing w:before="100" w:beforeAutospacing="1" w:after="15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71D9" w:rsidRPr="003771D9" w:rsidRDefault="003771D9" w:rsidP="003771D9">
            <w:pPr>
              <w:spacing w:before="100" w:beforeAutospacing="1" w:after="15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поданных заявлений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71D9" w:rsidRPr="003771D9" w:rsidRDefault="003771D9" w:rsidP="003771D9">
            <w:pPr>
              <w:spacing w:before="100" w:beforeAutospacing="1" w:after="15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3771D9" w:rsidRPr="003771D9" w:rsidTr="003771D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71D9" w:rsidRPr="003771D9" w:rsidRDefault="003771D9" w:rsidP="003771D9">
            <w:pPr>
              <w:spacing w:before="100" w:beforeAutospacing="1" w:after="15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71D9" w:rsidRPr="003771D9" w:rsidRDefault="003771D9" w:rsidP="003771D9">
            <w:pPr>
              <w:spacing w:before="100" w:beforeAutospacing="1" w:after="15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71D9" w:rsidRPr="003771D9" w:rsidRDefault="003771D9" w:rsidP="003771D9">
            <w:pPr>
              <w:spacing w:before="100" w:beforeAutospacing="1" w:after="15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7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771D9" w:rsidRPr="003771D9" w:rsidRDefault="003771D9" w:rsidP="003771D9">
      <w:pPr>
        <w:shd w:val="clear" w:color="auto" w:fill="FFFFFF"/>
        <w:spacing w:before="100" w:beforeAutospacing="1" w:after="156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771D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3771D9" w:rsidRPr="003771D9" w:rsidRDefault="003771D9" w:rsidP="00377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771D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B34EEC" w:rsidRDefault="00B34EEC"/>
    <w:sectPr w:rsidR="00B34EEC" w:rsidSect="00B3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D9"/>
    <w:rsid w:val="003771D9"/>
    <w:rsid w:val="00B3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2023-03-10T03:21:00Z</dcterms:created>
  <dcterms:modified xsi:type="dcterms:W3CDTF">2023-03-10T03:22:00Z</dcterms:modified>
</cp:coreProperties>
</file>