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F1" w:rsidRPr="00741A1A" w:rsidRDefault="00741A1A">
      <w:pPr>
        <w:spacing w:after="0" w:line="408" w:lineRule="auto"/>
        <w:ind w:left="120"/>
        <w:jc w:val="center"/>
        <w:rPr>
          <w:lang w:val="ru-RU"/>
        </w:rPr>
      </w:pPr>
      <w:bookmarkStart w:id="0" w:name="block-20670018"/>
      <w:r w:rsidRPr="00741A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B3AF1" w:rsidRPr="00741A1A" w:rsidRDefault="00741A1A">
      <w:pPr>
        <w:spacing w:after="0" w:line="408" w:lineRule="auto"/>
        <w:ind w:left="120"/>
        <w:jc w:val="center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41A1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B3AF1" w:rsidRPr="00741A1A" w:rsidRDefault="00741A1A">
      <w:pPr>
        <w:spacing w:after="0" w:line="408" w:lineRule="auto"/>
        <w:ind w:left="120"/>
        <w:jc w:val="center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Тюльганский район </w:t>
      </w:r>
      <w:bookmarkEnd w:id="2"/>
      <w:r w:rsidRPr="00741A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1A1A">
        <w:rPr>
          <w:rFonts w:ascii="Times New Roman" w:hAnsi="Times New Roman"/>
          <w:color w:val="000000"/>
          <w:sz w:val="28"/>
          <w:lang w:val="ru-RU"/>
        </w:rPr>
        <w:t>​</w:t>
      </w:r>
    </w:p>
    <w:p w:rsidR="007B3AF1" w:rsidRPr="00741A1A" w:rsidRDefault="00741A1A">
      <w:pPr>
        <w:spacing w:after="0" w:line="408" w:lineRule="auto"/>
        <w:ind w:left="120"/>
        <w:jc w:val="center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01BFD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143510</wp:posOffset>
            </wp:positionV>
            <wp:extent cx="2068830" cy="1402080"/>
            <wp:effectExtent l="19050" t="0" r="762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41A1A" w:rsidRPr="00E2220E" w:rsidTr="00741A1A">
        <w:tc>
          <w:tcPr>
            <w:tcW w:w="3114" w:type="dxa"/>
          </w:tcPr>
          <w:p w:rsidR="00741A1A" w:rsidRPr="0040209D" w:rsidRDefault="00741A1A" w:rsidP="00741A1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41A1A" w:rsidRPr="008944ED" w:rsidRDefault="00741A1A" w:rsidP="00741A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741A1A" w:rsidRDefault="00741A1A" w:rsidP="00741A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1A1A" w:rsidRPr="008944ED" w:rsidRDefault="00741A1A" w:rsidP="00741A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41A1A" w:rsidRDefault="00741A1A" w:rsidP="00741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741A1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1A1A" w:rsidRPr="0040209D" w:rsidRDefault="00741A1A" w:rsidP="00741A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1A1A" w:rsidRPr="0040209D" w:rsidRDefault="00741A1A" w:rsidP="00741A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41A1A" w:rsidRPr="008944ED" w:rsidRDefault="00741A1A" w:rsidP="00741A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Зам.УВР</w:t>
            </w:r>
          </w:p>
          <w:p w:rsidR="00741A1A" w:rsidRDefault="00741A1A" w:rsidP="00741A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1A1A" w:rsidRPr="008944ED" w:rsidRDefault="00741A1A" w:rsidP="00741A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741A1A" w:rsidRDefault="00741A1A" w:rsidP="00741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1A1A" w:rsidRPr="0040209D" w:rsidRDefault="00741A1A" w:rsidP="00741A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41A1A" w:rsidRDefault="00741A1A" w:rsidP="00741A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41A1A" w:rsidRPr="008944ED" w:rsidRDefault="00741A1A" w:rsidP="00741A1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41A1A" w:rsidRDefault="00741A1A" w:rsidP="00741A1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41A1A" w:rsidRPr="008944ED" w:rsidRDefault="00741A1A" w:rsidP="00741A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Л.Ю.</w:t>
            </w:r>
          </w:p>
          <w:p w:rsidR="00741A1A" w:rsidRDefault="00741A1A" w:rsidP="00741A1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41A1A" w:rsidRPr="0040209D" w:rsidRDefault="00741A1A" w:rsidP="00741A1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B3AF1" w:rsidRDefault="007B3AF1">
      <w:pPr>
        <w:spacing w:after="0"/>
        <w:ind w:left="120"/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B3AF1" w:rsidRDefault="007B3AF1">
      <w:pPr>
        <w:spacing w:after="0"/>
        <w:ind w:left="120"/>
      </w:pPr>
    </w:p>
    <w:p w:rsidR="007B3AF1" w:rsidRDefault="007B3AF1">
      <w:pPr>
        <w:spacing w:after="0"/>
        <w:ind w:left="120"/>
      </w:pPr>
    </w:p>
    <w:p w:rsidR="007B3AF1" w:rsidRDefault="007B3AF1">
      <w:pPr>
        <w:spacing w:after="0"/>
        <w:ind w:left="120"/>
      </w:pPr>
    </w:p>
    <w:p w:rsidR="007B3AF1" w:rsidRDefault="00741A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3AF1" w:rsidRDefault="00741A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2758444)</w:t>
      </w:r>
    </w:p>
    <w:p w:rsidR="007B3AF1" w:rsidRDefault="007B3AF1">
      <w:pPr>
        <w:spacing w:after="0"/>
        <w:ind w:left="120"/>
        <w:jc w:val="center"/>
      </w:pPr>
    </w:p>
    <w:p w:rsidR="007B3AF1" w:rsidRDefault="00741A1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7B3AF1" w:rsidRDefault="00741A1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B3AF1">
      <w:pPr>
        <w:spacing w:after="0"/>
        <w:ind w:left="120"/>
        <w:jc w:val="center"/>
      </w:pPr>
    </w:p>
    <w:p w:rsidR="007B3AF1" w:rsidRDefault="00741A1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Астрахановка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B3AF1" w:rsidRDefault="007B3AF1">
      <w:pPr>
        <w:spacing w:after="0"/>
        <w:ind w:left="120"/>
      </w:pPr>
    </w:p>
    <w:p w:rsidR="007B3AF1" w:rsidRDefault="007B3AF1">
      <w:pPr>
        <w:sectPr w:rsidR="007B3AF1">
          <w:pgSz w:w="11906" w:h="16383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 w:line="264" w:lineRule="auto"/>
        <w:ind w:left="120"/>
        <w:jc w:val="both"/>
      </w:pPr>
      <w:bookmarkStart w:id="5" w:name="block-2067002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B3AF1" w:rsidRDefault="007B3AF1">
      <w:pPr>
        <w:spacing w:after="0" w:line="264" w:lineRule="auto"/>
        <w:ind w:left="120"/>
        <w:jc w:val="both"/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B3AF1" w:rsidRDefault="00741A1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B3AF1" w:rsidRPr="00741A1A" w:rsidRDefault="00741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B3AF1" w:rsidRPr="00741A1A" w:rsidRDefault="00741A1A">
      <w:pPr>
        <w:numPr>
          <w:ilvl w:val="0"/>
          <w:numId w:val="1"/>
        </w:numPr>
        <w:spacing w:after="0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B3AF1" w:rsidRPr="00741A1A" w:rsidRDefault="00741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B3AF1" w:rsidRPr="00741A1A" w:rsidRDefault="00741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B3AF1" w:rsidRPr="00741A1A" w:rsidRDefault="00741A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01BFD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01BFD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7B3AF1" w:rsidRPr="00701BFD" w:rsidRDefault="007B3AF1">
      <w:pPr>
        <w:rPr>
          <w:lang w:val="ru-RU"/>
        </w:rPr>
        <w:sectPr w:rsidR="007B3AF1" w:rsidRPr="00701BFD">
          <w:pgSz w:w="11906" w:h="16383"/>
          <w:pgMar w:top="1134" w:right="850" w:bottom="1134" w:left="1701" w:header="720" w:footer="720" w:gutter="0"/>
          <w:cols w:space="720"/>
        </w:sect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bookmarkStart w:id="6" w:name="block-20670022"/>
      <w:bookmarkEnd w:id="5"/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741A1A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741A1A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741A1A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741A1A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41A1A">
      <w:pPr>
        <w:spacing w:after="0"/>
        <w:ind w:left="120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741A1A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741A1A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741A1A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741A1A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741A1A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741A1A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B3AF1" w:rsidRPr="00701BFD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701BFD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01BFD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701BFD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41A1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B3AF1" w:rsidRPr="00701BFD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701BFD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B3AF1" w:rsidRPr="00701BFD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701BFD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741A1A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741A1A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41A1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701BFD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741A1A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B3AF1" w:rsidRPr="00741A1A" w:rsidRDefault="007B3AF1">
      <w:pPr>
        <w:rPr>
          <w:lang w:val="ru-RU"/>
        </w:rPr>
        <w:sectPr w:rsidR="007B3AF1" w:rsidRPr="00741A1A">
          <w:pgSz w:w="11906" w:h="16383"/>
          <w:pgMar w:top="1134" w:right="850" w:bottom="1134" w:left="1701" w:header="720" w:footer="720" w:gutter="0"/>
          <w:cols w:space="720"/>
        </w:sect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bookmarkStart w:id="7" w:name="block-20670023"/>
      <w:bookmarkEnd w:id="6"/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41A1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41A1A">
      <w:pPr>
        <w:spacing w:after="0"/>
        <w:ind w:left="120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B3AF1" w:rsidRPr="00741A1A" w:rsidRDefault="00741A1A">
      <w:pPr>
        <w:spacing w:after="0" w:line="264" w:lineRule="auto"/>
        <w:ind w:firstLine="60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3AF1" w:rsidRPr="00741A1A" w:rsidRDefault="00741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B3AF1" w:rsidRPr="00741A1A" w:rsidRDefault="00741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B3AF1" w:rsidRPr="00741A1A" w:rsidRDefault="00741A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3AF1" w:rsidRPr="00741A1A" w:rsidRDefault="00741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B3AF1" w:rsidRPr="00741A1A" w:rsidRDefault="00741A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3AF1" w:rsidRPr="00741A1A" w:rsidRDefault="00741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B3AF1" w:rsidRPr="00741A1A" w:rsidRDefault="00741A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3AF1" w:rsidRPr="00741A1A" w:rsidRDefault="00741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B3AF1" w:rsidRPr="00741A1A" w:rsidRDefault="00741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B3AF1" w:rsidRPr="00741A1A" w:rsidRDefault="00741A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3AF1" w:rsidRPr="00741A1A" w:rsidRDefault="00741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B3AF1" w:rsidRPr="00741A1A" w:rsidRDefault="00741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B3AF1" w:rsidRPr="00741A1A" w:rsidRDefault="00741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B3AF1" w:rsidRPr="00741A1A" w:rsidRDefault="00741A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B3AF1" w:rsidRPr="00741A1A" w:rsidRDefault="00741A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3AF1" w:rsidRPr="00741A1A" w:rsidRDefault="00741A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B3AF1" w:rsidRPr="00741A1A" w:rsidRDefault="00741A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3AF1" w:rsidRPr="00741A1A" w:rsidRDefault="00741A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B3AF1" w:rsidRPr="00741A1A" w:rsidRDefault="00741A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B3AF1" w:rsidRPr="00741A1A" w:rsidRDefault="00741A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3AF1" w:rsidRPr="00741A1A" w:rsidRDefault="00741A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B3AF1" w:rsidRPr="00741A1A" w:rsidRDefault="00741A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3AF1" w:rsidRPr="00741A1A" w:rsidRDefault="00741A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B3AF1" w:rsidRPr="00741A1A" w:rsidRDefault="00741A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3AF1" w:rsidRPr="00741A1A" w:rsidRDefault="00741A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B3AF1" w:rsidRPr="00741A1A" w:rsidRDefault="00741A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B3AF1" w:rsidRPr="00741A1A" w:rsidRDefault="00741A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B3AF1" w:rsidRPr="00741A1A" w:rsidRDefault="00741A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B3AF1" w:rsidRPr="00741A1A" w:rsidRDefault="00741A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3AF1" w:rsidRPr="00741A1A" w:rsidRDefault="00741A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B3AF1" w:rsidRPr="00741A1A" w:rsidRDefault="00741A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B3AF1" w:rsidRPr="00741A1A" w:rsidRDefault="00741A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B3AF1" w:rsidRPr="00741A1A" w:rsidRDefault="00741A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3AF1" w:rsidRPr="00741A1A" w:rsidRDefault="00741A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B3AF1" w:rsidRPr="00741A1A" w:rsidRDefault="00741A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B3AF1" w:rsidRPr="00741A1A" w:rsidRDefault="00741A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B3AF1" w:rsidRPr="00741A1A" w:rsidRDefault="00741A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3AF1" w:rsidRPr="00741A1A" w:rsidRDefault="00741A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B3AF1" w:rsidRPr="00741A1A" w:rsidRDefault="00741A1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3AF1" w:rsidRPr="00741A1A" w:rsidRDefault="00741A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B3AF1" w:rsidRPr="00741A1A" w:rsidRDefault="00741A1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3AF1" w:rsidRPr="00741A1A" w:rsidRDefault="00741A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B3AF1" w:rsidRPr="00741A1A" w:rsidRDefault="00741A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B3AF1" w:rsidRPr="00741A1A" w:rsidRDefault="00741A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3AF1" w:rsidRPr="00741A1A" w:rsidRDefault="00741A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B3AF1" w:rsidRPr="00741A1A" w:rsidRDefault="00741A1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3AF1" w:rsidRPr="00741A1A" w:rsidRDefault="00741A1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B3AF1" w:rsidRPr="00741A1A" w:rsidRDefault="00741A1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3AF1" w:rsidRPr="00741A1A" w:rsidRDefault="00741A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B3AF1" w:rsidRPr="00741A1A" w:rsidRDefault="00741A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B3AF1" w:rsidRPr="00741A1A" w:rsidRDefault="00741A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B3AF1" w:rsidRPr="00741A1A" w:rsidRDefault="00741A1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3AF1" w:rsidRPr="00741A1A" w:rsidRDefault="00741A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B3AF1" w:rsidRDefault="00741A1A">
      <w:pPr>
        <w:numPr>
          <w:ilvl w:val="0"/>
          <w:numId w:val="21"/>
        </w:numPr>
        <w:spacing w:after="0" w:line="264" w:lineRule="auto"/>
        <w:jc w:val="both"/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B3AF1" w:rsidRPr="00741A1A" w:rsidRDefault="00741A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B3AF1" w:rsidRPr="00741A1A" w:rsidRDefault="00741A1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B3AF1" w:rsidRPr="00741A1A" w:rsidRDefault="00741A1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3AF1" w:rsidRPr="00741A1A" w:rsidRDefault="00741A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B3AF1" w:rsidRPr="00741A1A" w:rsidRDefault="00741A1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B3AF1" w:rsidRDefault="00741A1A">
      <w:pPr>
        <w:numPr>
          <w:ilvl w:val="0"/>
          <w:numId w:val="23"/>
        </w:numPr>
        <w:spacing w:after="0" w:line="264" w:lineRule="auto"/>
        <w:jc w:val="both"/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41A1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B3AF1" w:rsidRDefault="007B3AF1">
      <w:pPr>
        <w:spacing w:after="0" w:line="264" w:lineRule="auto"/>
        <w:ind w:left="120"/>
        <w:jc w:val="both"/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3AF1" w:rsidRPr="00741A1A" w:rsidRDefault="00741A1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B3AF1" w:rsidRPr="00741A1A" w:rsidRDefault="00741A1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3AF1" w:rsidRPr="00741A1A" w:rsidRDefault="00741A1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3AF1" w:rsidRPr="00741A1A" w:rsidRDefault="00741A1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3AF1" w:rsidRPr="00741A1A" w:rsidRDefault="00741A1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3AF1" w:rsidRPr="00741A1A" w:rsidRDefault="00741A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B3AF1" w:rsidRPr="00741A1A" w:rsidRDefault="00741A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B3AF1" w:rsidRPr="00741A1A" w:rsidRDefault="00741A1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3AF1" w:rsidRPr="00741A1A" w:rsidRDefault="00741A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B3AF1" w:rsidRPr="00741A1A" w:rsidRDefault="00741A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B3AF1" w:rsidRPr="00741A1A" w:rsidRDefault="00741A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3AF1" w:rsidRPr="00741A1A" w:rsidRDefault="00741A1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B3AF1" w:rsidRPr="00741A1A" w:rsidRDefault="00741A1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3AF1" w:rsidRPr="00741A1A" w:rsidRDefault="00741A1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B3AF1" w:rsidRPr="00741A1A" w:rsidRDefault="00741A1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B3AF1" w:rsidRPr="00741A1A" w:rsidRDefault="007B3AF1">
      <w:pPr>
        <w:spacing w:after="0" w:line="264" w:lineRule="auto"/>
        <w:ind w:left="120"/>
        <w:jc w:val="both"/>
        <w:rPr>
          <w:lang w:val="ru-RU"/>
        </w:rPr>
      </w:pP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3AF1" w:rsidRPr="00741A1A" w:rsidRDefault="00741A1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B3AF1" w:rsidRPr="00741A1A" w:rsidRDefault="00741A1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3AF1" w:rsidRPr="00741A1A" w:rsidRDefault="00741A1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B3AF1" w:rsidRPr="00741A1A" w:rsidRDefault="00741A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3AF1" w:rsidRPr="00741A1A" w:rsidRDefault="00741A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B3AF1" w:rsidRDefault="00741A1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B3AF1" w:rsidRPr="00741A1A" w:rsidRDefault="00741A1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3AF1" w:rsidRPr="00741A1A" w:rsidRDefault="00741A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3AF1" w:rsidRPr="00741A1A" w:rsidRDefault="00741A1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3AF1" w:rsidRPr="00741A1A" w:rsidRDefault="00741A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B3AF1" w:rsidRPr="00741A1A" w:rsidRDefault="00741A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B3AF1" w:rsidRPr="00741A1A" w:rsidRDefault="00741A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B3AF1" w:rsidRPr="00741A1A" w:rsidRDefault="00741A1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3AF1" w:rsidRPr="00741A1A" w:rsidRDefault="00741A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B3AF1" w:rsidRPr="00741A1A" w:rsidRDefault="00741A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B3AF1" w:rsidRPr="00741A1A" w:rsidRDefault="00741A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B3AF1" w:rsidRPr="00741A1A" w:rsidRDefault="00741A1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3AF1" w:rsidRPr="00741A1A" w:rsidRDefault="00741A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B3AF1" w:rsidRPr="00741A1A" w:rsidRDefault="00741A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B3AF1" w:rsidRPr="00741A1A" w:rsidRDefault="00741A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B3AF1" w:rsidRPr="00741A1A" w:rsidRDefault="00741A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B3AF1" w:rsidRPr="00741A1A" w:rsidRDefault="00741A1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3AF1" w:rsidRPr="00741A1A" w:rsidRDefault="00741A1A">
      <w:pPr>
        <w:spacing w:after="0" w:line="264" w:lineRule="auto"/>
        <w:ind w:left="120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3AF1" w:rsidRPr="00741A1A" w:rsidRDefault="00741A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B3AF1" w:rsidRPr="00741A1A" w:rsidRDefault="00741A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B3AF1" w:rsidRPr="00741A1A" w:rsidRDefault="00741A1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B3AF1" w:rsidRDefault="00741A1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3AF1" w:rsidRPr="00741A1A" w:rsidRDefault="00741A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B3AF1" w:rsidRPr="00741A1A" w:rsidRDefault="00741A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B3AF1" w:rsidRPr="00741A1A" w:rsidRDefault="00741A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B3AF1" w:rsidRPr="00741A1A" w:rsidRDefault="00741A1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3AF1" w:rsidRPr="00741A1A" w:rsidRDefault="007B3AF1">
      <w:pPr>
        <w:rPr>
          <w:lang w:val="ru-RU"/>
        </w:rPr>
        <w:sectPr w:rsidR="007B3AF1" w:rsidRPr="00741A1A">
          <w:pgSz w:w="11906" w:h="16383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bookmarkStart w:id="8" w:name="block-20670019"/>
      <w:bookmarkEnd w:id="7"/>
      <w:r w:rsidRPr="00741A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7B3A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7B3AF1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B3A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B3A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Pr="0042694D" w:rsidRDefault="004269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Pr="0042694D" w:rsidRDefault="004269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B3A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42694D" w:rsidRDefault="004269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42694D" w:rsidRDefault="004269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42694D" w:rsidRDefault="004269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Pr="0042694D" w:rsidRDefault="0042694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3AF1" w:rsidRDefault="00426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7B3A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3AF1" w:rsidRDefault="00B5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7B3AF1" w:rsidTr="00B55E95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7B3AF1">
            <w:pPr>
              <w:spacing w:after="0"/>
              <w:ind w:left="135"/>
              <w:jc w:val="center"/>
              <w:rPr>
                <w:lang w:val="ru-RU"/>
              </w:rPr>
            </w:pPr>
            <w:bookmarkStart w:id="9" w:name="_GoBack"/>
            <w:bookmarkEnd w:id="9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7B3A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 w:rsidTr="00B55E95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Pr="00B55E95" w:rsidRDefault="00B55E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  <w:tr w:rsidR="007B3AF1" w:rsidTr="00B5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5E95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B5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bookmarkStart w:id="10" w:name="block-206700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7B3AF1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7B3AF1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01BFD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7B3AF1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426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B3AF1" w:rsidRDefault="00426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7B3AF1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426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7B3AF1" w:rsidRDefault="004269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003"/>
        <w:gridCol w:w="1082"/>
        <w:gridCol w:w="1841"/>
        <w:gridCol w:w="1910"/>
        <w:gridCol w:w="1423"/>
        <w:gridCol w:w="2861"/>
      </w:tblGrid>
      <w:tr w:rsidR="007B3AF1" w:rsidTr="00B55E95">
        <w:trPr>
          <w:trHeight w:val="144"/>
          <w:tblCellSpacing w:w="20" w:type="nil"/>
        </w:trPr>
        <w:tc>
          <w:tcPr>
            <w:tcW w:w="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3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3AF1" w:rsidRDefault="007B3AF1">
            <w:pPr>
              <w:spacing w:after="0"/>
              <w:ind w:left="135"/>
            </w:pPr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3AF1" w:rsidRDefault="007B3A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3AF1" w:rsidRDefault="007B3AF1"/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B5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B5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B55E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Default="007B3AF1">
            <w:pPr>
              <w:spacing w:after="0"/>
              <w:ind w:left="135"/>
            </w:pPr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3AF1" w:rsidRPr="00741A1A" w:rsidTr="00B55E95">
        <w:trPr>
          <w:trHeight w:val="144"/>
          <w:tblCellSpacing w:w="20" w:type="nil"/>
        </w:trPr>
        <w:tc>
          <w:tcPr>
            <w:tcW w:w="87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1A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B3AF1" w:rsidTr="00B55E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Pr="00741A1A" w:rsidRDefault="00741A1A">
            <w:pPr>
              <w:spacing w:after="0"/>
              <w:ind w:left="135"/>
              <w:rPr>
                <w:lang w:val="ru-RU"/>
              </w:rPr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 w:rsidRPr="00741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5E95">
              <w:rPr>
                <w:rFonts w:ascii="Times New Roman" w:hAnsi="Times New Roman"/>
                <w:color w:val="000000"/>
                <w:sz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3AF1" w:rsidRDefault="00741A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3AF1" w:rsidRDefault="007B3AF1"/>
        </w:tc>
      </w:tr>
    </w:tbl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B3AF1">
      <w:pPr>
        <w:sectPr w:rsidR="007B3A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3AF1" w:rsidRDefault="00741A1A">
      <w:pPr>
        <w:spacing w:after="0"/>
        <w:ind w:left="120"/>
      </w:pPr>
      <w:bookmarkStart w:id="11" w:name="block-2067002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3AF1" w:rsidRDefault="00741A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3AF1" w:rsidRPr="00741A1A" w:rsidRDefault="00741A1A">
      <w:pPr>
        <w:spacing w:after="0" w:line="480" w:lineRule="auto"/>
        <w:ind w:left="120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741A1A">
        <w:rPr>
          <w:sz w:val="28"/>
          <w:lang w:val="ru-RU"/>
        </w:rPr>
        <w:br/>
      </w:r>
      <w:r w:rsidRPr="00741A1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41A1A">
        <w:rPr>
          <w:sz w:val="28"/>
          <w:lang w:val="ru-RU"/>
        </w:rPr>
        <w:br/>
      </w:r>
      <w:bookmarkStart w:id="12" w:name="c6612d7c-6144-4cab-b55c-f60ef824c9f9"/>
      <w:r w:rsidRPr="00741A1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2"/>
      <w:r w:rsidRPr="00741A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3AF1" w:rsidRDefault="00741A1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68f33cfc-0a1b-42f0-8cbb-6f53d3fe808b"/>
      <w:r>
        <w:rPr>
          <w:rFonts w:ascii="Times New Roman" w:hAnsi="Times New Roman"/>
          <w:color w:val="000000"/>
          <w:sz w:val="28"/>
        </w:rPr>
        <w:t>https://lesson.academy-content.myschool.edu.ru/07.2/05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7B3AF1" w:rsidRPr="00741A1A" w:rsidRDefault="00741A1A">
      <w:pPr>
        <w:spacing w:after="0"/>
        <w:ind w:left="120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​</w:t>
      </w:r>
    </w:p>
    <w:p w:rsidR="007B3AF1" w:rsidRPr="00741A1A" w:rsidRDefault="00741A1A">
      <w:pPr>
        <w:spacing w:after="0" w:line="480" w:lineRule="auto"/>
        <w:ind w:left="120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3AF1" w:rsidRPr="00741A1A" w:rsidRDefault="00741A1A">
      <w:pPr>
        <w:spacing w:after="0" w:line="480" w:lineRule="auto"/>
        <w:ind w:left="120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1cc6b14d-c379-4145-83ce-d61c41a33d45"/>
      <w:r>
        <w:rPr>
          <w:rFonts w:ascii="Times New Roman" w:hAnsi="Times New Roman"/>
          <w:color w:val="000000"/>
          <w:sz w:val="28"/>
        </w:rPr>
        <w:t>https</w:t>
      </w:r>
      <w:r w:rsidRPr="00741A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741A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1A1A">
        <w:rPr>
          <w:rFonts w:ascii="Times New Roman" w:hAnsi="Times New Roman"/>
          <w:color w:val="000000"/>
          <w:sz w:val="28"/>
          <w:lang w:val="ru-RU"/>
        </w:rPr>
        <w:t>/07.2/05</w:t>
      </w:r>
      <w:bookmarkEnd w:id="14"/>
      <w:r w:rsidRPr="00741A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B3AF1" w:rsidRPr="00741A1A" w:rsidRDefault="007B3AF1">
      <w:pPr>
        <w:spacing w:after="0"/>
        <w:ind w:left="120"/>
        <w:rPr>
          <w:lang w:val="ru-RU"/>
        </w:rPr>
      </w:pPr>
    </w:p>
    <w:p w:rsidR="007B3AF1" w:rsidRPr="00741A1A" w:rsidRDefault="00741A1A">
      <w:pPr>
        <w:spacing w:after="0" w:line="480" w:lineRule="auto"/>
        <w:ind w:left="120"/>
        <w:rPr>
          <w:lang w:val="ru-RU"/>
        </w:rPr>
      </w:pPr>
      <w:r w:rsidRPr="00741A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3AF1" w:rsidRPr="00741A1A" w:rsidRDefault="00741A1A">
      <w:pPr>
        <w:spacing w:after="0" w:line="480" w:lineRule="auto"/>
        <w:ind w:left="120"/>
        <w:rPr>
          <w:lang w:val="ru-RU"/>
        </w:rPr>
      </w:pPr>
      <w:r w:rsidRPr="00741A1A">
        <w:rPr>
          <w:rFonts w:ascii="Times New Roman" w:hAnsi="Times New Roman"/>
          <w:color w:val="000000"/>
          <w:sz w:val="28"/>
          <w:lang w:val="ru-RU"/>
        </w:rPr>
        <w:t>​</w:t>
      </w:r>
      <w:r w:rsidRPr="00741A1A">
        <w:rPr>
          <w:rFonts w:ascii="Times New Roman" w:hAnsi="Times New Roman"/>
          <w:color w:val="333333"/>
          <w:sz w:val="28"/>
          <w:lang w:val="ru-RU"/>
        </w:rPr>
        <w:t>​‌</w:t>
      </w:r>
      <w:bookmarkStart w:id="15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741A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741A1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1A1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1A1A">
        <w:rPr>
          <w:rFonts w:ascii="Times New Roman" w:hAnsi="Times New Roman"/>
          <w:color w:val="000000"/>
          <w:sz w:val="28"/>
          <w:lang w:val="ru-RU"/>
        </w:rPr>
        <w:t>/07.2/05</w:t>
      </w:r>
      <w:bookmarkEnd w:id="15"/>
      <w:r w:rsidRPr="00741A1A">
        <w:rPr>
          <w:rFonts w:ascii="Times New Roman" w:hAnsi="Times New Roman"/>
          <w:color w:val="333333"/>
          <w:sz w:val="28"/>
          <w:lang w:val="ru-RU"/>
        </w:rPr>
        <w:t>‌</w:t>
      </w:r>
      <w:r w:rsidRPr="00741A1A">
        <w:rPr>
          <w:rFonts w:ascii="Times New Roman" w:hAnsi="Times New Roman"/>
          <w:color w:val="000000"/>
          <w:sz w:val="28"/>
          <w:lang w:val="ru-RU"/>
        </w:rPr>
        <w:t>​</w:t>
      </w:r>
    </w:p>
    <w:p w:rsidR="007B3AF1" w:rsidRPr="00741A1A" w:rsidRDefault="007B3AF1">
      <w:pPr>
        <w:rPr>
          <w:lang w:val="ru-RU"/>
        </w:rPr>
        <w:sectPr w:rsidR="007B3AF1" w:rsidRPr="00741A1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41A1A" w:rsidRPr="00741A1A" w:rsidRDefault="00741A1A">
      <w:pPr>
        <w:rPr>
          <w:lang w:val="ru-RU"/>
        </w:rPr>
      </w:pPr>
    </w:p>
    <w:sectPr w:rsidR="00741A1A" w:rsidRPr="00741A1A" w:rsidSect="006B3A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624"/>
    <w:multiLevelType w:val="multilevel"/>
    <w:tmpl w:val="EB8C17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712C5"/>
    <w:multiLevelType w:val="multilevel"/>
    <w:tmpl w:val="8556C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E1D5D"/>
    <w:multiLevelType w:val="multilevel"/>
    <w:tmpl w:val="7C869C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BE6414"/>
    <w:multiLevelType w:val="multilevel"/>
    <w:tmpl w:val="5CBC16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D23E0"/>
    <w:multiLevelType w:val="multilevel"/>
    <w:tmpl w:val="05D2C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06442"/>
    <w:multiLevelType w:val="multilevel"/>
    <w:tmpl w:val="09D8E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133C"/>
    <w:multiLevelType w:val="multilevel"/>
    <w:tmpl w:val="2124B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A70D89"/>
    <w:multiLevelType w:val="multilevel"/>
    <w:tmpl w:val="DB562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A34E6"/>
    <w:multiLevelType w:val="multilevel"/>
    <w:tmpl w:val="33CC7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D77CF"/>
    <w:multiLevelType w:val="multilevel"/>
    <w:tmpl w:val="34921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9028F4"/>
    <w:multiLevelType w:val="multilevel"/>
    <w:tmpl w:val="CB32E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653AE"/>
    <w:multiLevelType w:val="multilevel"/>
    <w:tmpl w:val="246EF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64C2C"/>
    <w:multiLevelType w:val="multilevel"/>
    <w:tmpl w:val="F8B6E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330DD"/>
    <w:multiLevelType w:val="multilevel"/>
    <w:tmpl w:val="A3266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150BC"/>
    <w:multiLevelType w:val="multilevel"/>
    <w:tmpl w:val="085AD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60742"/>
    <w:multiLevelType w:val="multilevel"/>
    <w:tmpl w:val="4C7ED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183B3D"/>
    <w:multiLevelType w:val="multilevel"/>
    <w:tmpl w:val="8A9C2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43FC1"/>
    <w:multiLevelType w:val="multilevel"/>
    <w:tmpl w:val="2E1061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2026ED"/>
    <w:multiLevelType w:val="multilevel"/>
    <w:tmpl w:val="1BB2E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7C49C7"/>
    <w:multiLevelType w:val="multilevel"/>
    <w:tmpl w:val="51C68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133CD"/>
    <w:multiLevelType w:val="multilevel"/>
    <w:tmpl w:val="FB2C8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E30648"/>
    <w:multiLevelType w:val="multilevel"/>
    <w:tmpl w:val="6CAA3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CA0643"/>
    <w:multiLevelType w:val="multilevel"/>
    <w:tmpl w:val="F1EC9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EA0004"/>
    <w:multiLevelType w:val="multilevel"/>
    <w:tmpl w:val="69DA5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5B6CD7"/>
    <w:multiLevelType w:val="multilevel"/>
    <w:tmpl w:val="8894F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E684C"/>
    <w:multiLevelType w:val="multilevel"/>
    <w:tmpl w:val="D242A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574598"/>
    <w:multiLevelType w:val="multilevel"/>
    <w:tmpl w:val="17383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AC0CD5"/>
    <w:multiLevelType w:val="multilevel"/>
    <w:tmpl w:val="E68C4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26A6E"/>
    <w:multiLevelType w:val="multilevel"/>
    <w:tmpl w:val="77649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300D64"/>
    <w:multiLevelType w:val="multilevel"/>
    <w:tmpl w:val="EAF69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DF0F16"/>
    <w:multiLevelType w:val="multilevel"/>
    <w:tmpl w:val="FBA22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06534F"/>
    <w:multiLevelType w:val="multilevel"/>
    <w:tmpl w:val="A656A1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D0042"/>
    <w:multiLevelType w:val="multilevel"/>
    <w:tmpl w:val="381881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3A2D5F"/>
    <w:multiLevelType w:val="multilevel"/>
    <w:tmpl w:val="89AAB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567F6D"/>
    <w:multiLevelType w:val="multilevel"/>
    <w:tmpl w:val="7A4C3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972CB5"/>
    <w:multiLevelType w:val="multilevel"/>
    <w:tmpl w:val="D4205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E5F72"/>
    <w:multiLevelType w:val="multilevel"/>
    <w:tmpl w:val="E654C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963F56"/>
    <w:multiLevelType w:val="multilevel"/>
    <w:tmpl w:val="0FE65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7"/>
  </w:num>
  <w:num w:numId="3">
    <w:abstractNumId w:val="14"/>
  </w:num>
  <w:num w:numId="4">
    <w:abstractNumId w:val="28"/>
  </w:num>
  <w:num w:numId="5">
    <w:abstractNumId w:val="11"/>
  </w:num>
  <w:num w:numId="6">
    <w:abstractNumId w:val="20"/>
  </w:num>
  <w:num w:numId="7">
    <w:abstractNumId w:val="30"/>
  </w:num>
  <w:num w:numId="8">
    <w:abstractNumId w:val="35"/>
  </w:num>
  <w:num w:numId="9">
    <w:abstractNumId w:val="6"/>
  </w:num>
  <w:num w:numId="10">
    <w:abstractNumId w:val="13"/>
  </w:num>
  <w:num w:numId="11">
    <w:abstractNumId w:val="26"/>
  </w:num>
  <w:num w:numId="12">
    <w:abstractNumId w:val="8"/>
  </w:num>
  <w:num w:numId="13">
    <w:abstractNumId w:val="0"/>
  </w:num>
  <w:num w:numId="14">
    <w:abstractNumId w:val="23"/>
  </w:num>
  <w:num w:numId="15">
    <w:abstractNumId w:val="10"/>
  </w:num>
  <w:num w:numId="16">
    <w:abstractNumId w:val="12"/>
  </w:num>
  <w:num w:numId="17">
    <w:abstractNumId w:val="16"/>
  </w:num>
  <w:num w:numId="18">
    <w:abstractNumId w:val="37"/>
  </w:num>
  <w:num w:numId="19">
    <w:abstractNumId w:val="18"/>
  </w:num>
  <w:num w:numId="20">
    <w:abstractNumId w:val="4"/>
  </w:num>
  <w:num w:numId="21">
    <w:abstractNumId w:val="5"/>
  </w:num>
  <w:num w:numId="22">
    <w:abstractNumId w:val="22"/>
  </w:num>
  <w:num w:numId="23">
    <w:abstractNumId w:val="1"/>
  </w:num>
  <w:num w:numId="24">
    <w:abstractNumId w:val="29"/>
  </w:num>
  <w:num w:numId="25">
    <w:abstractNumId w:val="27"/>
  </w:num>
  <w:num w:numId="26">
    <w:abstractNumId w:val="17"/>
  </w:num>
  <w:num w:numId="27">
    <w:abstractNumId w:val="32"/>
  </w:num>
  <w:num w:numId="28">
    <w:abstractNumId w:val="15"/>
  </w:num>
  <w:num w:numId="29">
    <w:abstractNumId w:val="3"/>
  </w:num>
  <w:num w:numId="30">
    <w:abstractNumId w:val="19"/>
  </w:num>
  <w:num w:numId="31">
    <w:abstractNumId w:val="9"/>
  </w:num>
  <w:num w:numId="32">
    <w:abstractNumId w:val="36"/>
  </w:num>
  <w:num w:numId="33">
    <w:abstractNumId w:val="24"/>
  </w:num>
  <w:num w:numId="34">
    <w:abstractNumId w:val="31"/>
  </w:num>
  <w:num w:numId="35">
    <w:abstractNumId w:val="21"/>
  </w:num>
  <w:num w:numId="36">
    <w:abstractNumId w:val="2"/>
  </w:num>
  <w:num w:numId="37">
    <w:abstractNumId w:val="25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B3AF1"/>
    <w:rsid w:val="0042694D"/>
    <w:rsid w:val="006B3A44"/>
    <w:rsid w:val="00701BFD"/>
    <w:rsid w:val="00741A1A"/>
    <w:rsid w:val="007B3AF1"/>
    <w:rsid w:val="00B5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3A4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B3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0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3b8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25979</Words>
  <Characters>148082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2023-09-20T17:13:00Z</dcterms:created>
  <dcterms:modified xsi:type="dcterms:W3CDTF">2023-11-05T12:41:00Z</dcterms:modified>
</cp:coreProperties>
</file>