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862BC">
      <w:pPr>
        <w:spacing w:before="0" w:after="0" w:line="408" w:lineRule="auto"/>
        <w:ind w:left="120"/>
        <w:jc w:val="center"/>
      </w:pPr>
      <w:bookmarkStart w:id="0" w:name="block-38356710"/>
      <w:bookmarkStart w:id="1" w:name="block-43594939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1BCE4F44">
      <w:pPr>
        <w:spacing w:before="0" w:after="0" w:line="408" w:lineRule="auto"/>
        <w:ind w:left="120"/>
        <w:jc w:val="center"/>
      </w:pPr>
      <w:bookmarkStart w:id="2" w:name="b45e812b-93eb-40ef-af71-630f1b59ad0d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Оренбургской области</w:t>
      </w:r>
      <w:bookmarkEnd w:id="2"/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</w:p>
    <w:p w14:paraId="38195F8D">
      <w:pPr>
        <w:spacing w:before="0" w:after="0" w:line="408" w:lineRule="auto"/>
        <w:ind w:left="120"/>
        <w:jc w:val="center"/>
      </w:pPr>
      <w:bookmarkStart w:id="3" w:name="3f049807-601a-413c-8194-dd1245455409"/>
      <w:r>
        <w:rPr>
          <w:rFonts w:ascii="Times New Roman" w:hAnsi="Times New Roman"/>
          <w:b/>
          <w:i w:val="0"/>
          <w:color w:val="000000"/>
          <w:sz w:val="28"/>
        </w:rPr>
        <w:t>Муниципальное образование Тюльганский района</w:t>
      </w:r>
      <w:bookmarkEnd w:id="3"/>
    </w:p>
    <w:p w14:paraId="4F30F16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"Астрахановская ООШ"</w:t>
      </w:r>
    </w:p>
    <w:p w14:paraId="7B5D6C47">
      <w:pPr>
        <w:spacing w:before="0" w:after="0" w:line="408" w:lineRule="auto"/>
        <w:ind w:left="120"/>
        <w:jc w:val="center"/>
      </w:pPr>
    </w:p>
    <w:p w14:paraId="5D74E85A">
      <w:pPr>
        <w:spacing w:before="0" w:after="0"/>
        <w:ind w:left="120"/>
        <w:jc w:val="left"/>
      </w:pPr>
    </w:p>
    <w:p w14:paraId="40FA8F22">
      <w:pPr>
        <w:spacing w:before="0" w:after="0"/>
        <w:ind w:left="120"/>
        <w:jc w:val="left"/>
      </w:pPr>
    </w:p>
    <w:p w14:paraId="0B003DC6">
      <w:pPr>
        <w:spacing w:before="0" w:after="0"/>
        <w:ind w:left="120"/>
        <w:jc w:val="left"/>
      </w:pPr>
    </w:p>
    <w:p w14:paraId="4FDD303C">
      <w:pPr>
        <w:spacing w:before="0" w:after="0"/>
        <w:ind w:left="120"/>
        <w:jc w:val="left"/>
      </w:pP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188595</wp:posOffset>
            </wp:positionV>
            <wp:extent cx="1915795" cy="1661795"/>
            <wp:effectExtent l="0" t="0" r="4445" b="14605"/>
            <wp:wrapNone/>
            <wp:docPr id="1" name="Изображение 1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7"/>
        <w:tblW w:w="90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3600"/>
        <w:gridCol w:w="3233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2179" w:type="dxa"/>
          </w:tcPr>
          <w:p w14:paraId="5EFBAE4E">
            <w:pPr>
              <w:tabs>
                <w:tab w:val="left" w:pos="22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C515E5C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Принято на заседании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педсовета</w:t>
            </w:r>
          </w:p>
          <w:p w14:paraId="6B18F248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Ерманова Т.Т.</w:t>
            </w:r>
          </w:p>
          <w:p w14:paraId="1FE21D7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протокола 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] 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«от 29» августа2024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3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03A1438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_______Сарсангалеева Л.Ю.</w:t>
            </w:r>
          </w:p>
          <w:p w14:paraId="154D8FF9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Приказа 71 /1</w:t>
            </w:r>
            <w:bookmarkStart w:id="11" w:name="_GoBack"/>
            <w:bookmarkEnd w:id="11"/>
          </w:p>
          <w:p w14:paraId="54F7231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E56FFE">
      <w:pPr>
        <w:spacing w:before="0" w:after="0"/>
        <w:ind w:left="120"/>
        <w:jc w:val="left"/>
      </w:pPr>
    </w:p>
    <w:p w14:paraId="78358985">
      <w:pPr>
        <w:spacing w:before="0" w:after="0"/>
        <w:ind w:left="120"/>
        <w:jc w:val="left"/>
      </w:pPr>
    </w:p>
    <w:p w14:paraId="2BA8F136">
      <w:pPr>
        <w:spacing w:before="0" w:after="0" w:line="408" w:lineRule="auto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 КУРСА ВНЕУРОЧНОЙ ДЕЯТЕЛЬНОСТИ</w:t>
      </w:r>
    </w:p>
    <w:p w14:paraId="65482CC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5738457)</w:t>
      </w:r>
    </w:p>
    <w:p w14:paraId="1E855130">
      <w:pPr>
        <w:spacing w:before="0" w:after="0"/>
        <w:ind w:left="120"/>
        <w:jc w:val="center"/>
      </w:pPr>
    </w:p>
    <w:p w14:paraId="263CC4E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«Разговоры о важном»</w:t>
      </w:r>
    </w:p>
    <w:p w14:paraId="258364A2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3-4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классов </w:t>
      </w:r>
    </w:p>
    <w:p w14:paraId="440E01DE">
      <w:pPr>
        <w:spacing w:before="0" w:after="0"/>
        <w:ind w:left="120"/>
        <w:jc w:val="center"/>
      </w:pPr>
    </w:p>
    <w:p w14:paraId="04CBA725">
      <w:pPr>
        <w:spacing w:before="0" w:after="0"/>
        <w:ind w:left="120"/>
        <w:jc w:val="center"/>
      </w:pPr>
    </w:p>
    <w:p w14:paraId="1D61821F">
      <w:pPr>
        <w:spacing w:before="0" w:after="0"/>
        <w:ind w:left="120"/>
        <w:jc w:val="center"/>
      </w:pPr>
    </w:p>
    <w:p w14:paraId="060503D0">
      <w:pPr>
        <w:spacing w:before="0" w:after="0"/>
        <w:ind w:left="120"/>
        <w:jc w:val="center"/>
      </w:pPr>
    </w:p>
    <w:p w14:paraId="5B026480">
      <w:pPr>
        <w:spacing w:before="0" w:after="0"/>
        <w:jc w:val="center"/>
        <w:rPr>
          <w:rFonts w:ascii="Times New Roman" w:hAnsi="Times New Roman"/>
          <w:b/>
          <w:i w:val="0"/>
          <w:color w:val="000000"/>
          <w:sz w:val="28"/>
        </w:rPr>
      </w:pPr>
      <w:bookmarkStart w:id="4" w:name="7df60021-7801-4249-8dda-c60e776cc7f2"/>
    </w:p>
    <w:p w14:paraId="3F416FE2">
      <w:pPr>
        <w:spacing w:before="0" w:after="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 w14:paraId="3EF9689E">
      <w:pPr>
        <w:spacing w:before="0" w:after="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 w14:paraId="4FE80E1F">
      <w:pPr>
        <w:spacing w:before="0" w:after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с. Астрахановка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5" w:name="cc06de56-f5a0-41c0-a918-251ce8512489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5"/>
    </w:p>
    <w:p w14:paraId="3924F46B">
      <w:pPr>
        <w:sectPr>
          <w:pgSz w:w="11906" w:h="16383"/>
          <w:pgMar w:top="1029" w:right="1800" w:bottom="1440" w:left="1800" w:header="720" w:footer="720" w:gutter="0"/>
          <w:cols w:space="720" w:num="1"/>
        </w:sectPr>
      </w:pPr>
      <w:bookmarkStart w:id="6" w:name="block-43594939"/>
    </w:p>
    <w:bookmarkEnd w:id="0"/>
    <w:bookmarkEnd w:id="1"/>
    <w:bookmarkEnd w:id="6"/>
    <w:p w14:paraId="483C29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8356711"/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ПОЯСНИТЕЛЬНАЯ ЗАПИСКА</w:t>
      </w:r>
    </w:p>
    <w:p w14:paraId="07B8840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C7A029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005BADB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71792ED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 помогает обучающемуся:</w:t>
      </w:r>
    </w:p>
    <w:p w14:paraId="6ACE54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14:paraId="11F3A4C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14:paraId="26EFA07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475C583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14:paraId="79895A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14:paraId="6BEDE6D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14:paraId="0B3E5EE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14:paraId="275FED5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14:paraId="5CB446C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14:paraId="0E8F86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14:paraId="6C24B5C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AA3A4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14:paraId="5E238D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9FAE14B">
      <w:pPr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61AF9A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8356709"/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КУРСА ВНЕУРОЧНОЙ ДЕЯТЕЛЬНОСТИ «РАЗГОВОРЫ О ВАЖНОМ»</w:t>
      </w:r>
    </w:p>
    <w:p w14:paraId="7B9463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F222EF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3B7D7F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DBCC69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1EB35D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B075E7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7D931B6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A0AB04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6B442D8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43BF9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65336C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C1F55B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329FF3A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EF2678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6BFA147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2541EE4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14:paraId="6E7731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FF2480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заключительной части подводятся итоги занятия.</w:t>
      </w:r>
    </w:p>
    <w:p w14:paraId="4F7183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EC91F2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Содержания занятий внеурочного курса.</w:t>
      </w:r>
    </w:p>
    <w:p w14:paraId="0FD5D5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D278FD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Образ будущего. Ко Дню знаний.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14:paraId="45ECEB6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F89D32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649DFA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5DC570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Дорогами России.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14:paraId="155FB25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8E4F9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Путь зерна.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2015E4D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E273FC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учителя.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4BFD6B1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C205A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.</w:t>
      </w:r>
    </w:p>
    <w:p w14:paraId="75EA59F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1D183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быть взрослым?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14:paraId="097F57B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49723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создать крепкую семью. День отца.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2F6D69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4119D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Гостеприимная Россия.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60EA4B8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738E6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Твой вклад в общее дело.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2759045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1B0B7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 заботой к себе и окружающим.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7DCB0E5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9815B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матери.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14:paraId="5479949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17BA2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Миссия-милосердие (ко Дню волонтёра).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14:paraId="755C7E0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132CF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Героев Отечества.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30EB2A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050B8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пишут законы?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14:paraId="311DB7C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3AD20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Одна страна – одни традиции.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62024D0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126AB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российской печати.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</w:p>
    <w:p w14:paraId="13019A3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C7FEB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студента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53FB675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EB4DBC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БРИКС (тема о международных отношениях).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3516FF2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9B1C0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Бизнес и технологическое предпринимательство.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14:paraId="41C92B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764A4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14:paraId="27779B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A5F2A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2BF9BB6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208DA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051790D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2889D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Международный женский день.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1A8C55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64ABD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Массовый спорт в России.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69D214E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7AD82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воссоединения Крыма и Севастополя с Россией. 100-летие Артека.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323E41B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87744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Служение творчеством. Зачем людям искусство? 185 лет со дня рождения П.И. Чайковского.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34B5A81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06BB8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4363C1D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0C323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Герои космической отрасли.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45F3A60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BE0AE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Гражданская авиация России.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7FE5D72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2E358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Медицина России.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14:paraId="64BF6BB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36FF8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1BC6125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2859E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80-летие Победы в Великой Отечественной войне.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3A6377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4907E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Жизнь в Движении.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14:paraId="365726D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88F9B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Ценности, которые нас объединяют.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45D534E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B981F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C3D5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6C3AB0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5FDDE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9048C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3044C2">
      <w:pPr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 w14:paraId="68E076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38356712"/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14:paraId="30C78E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FDEF2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14:paraId="23C2790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6328D4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14:paraId="020B22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14:paraId="031E14D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6D7564E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14:paraId="24466F7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14:paraId="663EB6B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272C682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429ED7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14:paraId="68C5281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14:paraId="124AF2A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718014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0D39F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14:paraId="353FBF9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E145C5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615F79B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348E3BB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14:paraId="5FAD557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5498BA0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14:paraId="5CAE895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483734D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14:paraId="64DC212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Музыка: знание основных жанров народной и профессиональной музыки.</w:t>
      </w:r>
    </w:p>
    <w:p w14:paraId="28BD22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3265B91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ED45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D99626">
      <w:pPr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9"/>
    <w:p w14:paraId="5485EC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3835671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59E5B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3 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– 4 </w:t>
      </w:r>
      <w:r>
        <w:rPr>
          <w:rFonts w:ascii="Times New Roman" w:hAnsi="Times New Roman" w:cs="Times New Roman"/>
          <w:b/>
          <w:color w:val="000000"/>
        </w:rPr>
        <w:t xml:space="preserve">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875"/>
        <w:gridCol w:w="992"/>
        <w:gridCol w:w="7513"/>
        <w:gridCol w:w="1134"/>
        <w:gridCol w:w="1749"/>
      </w:tblGrid>
      <w:tr w14:paraId="5736C1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4D19F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2C5ABAB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6AA0DFF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02B6A67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7D702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Количество часов </w:t>
            </w:r>
          </w:p>
          <w:p w14:paraId="5036275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4316853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Основное содержание </w:t>
            </w:r>
          </w:p>
          <w:p w14:paraId="660DE0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2B77D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Основные виды деятельности </w:t>
            </w:r>
          </w:p>
          <w:p w14:paraId="72A04F3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15CE72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Цифровые ресурсы </w:t>
            </w:r>
          </w:p>
          <w:p w14:paraId="683355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14:paraId="0D3414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637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08CE328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Образ будущего. Ко Дню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AA33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A8A31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343F1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B81783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0C804E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AA4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2D39F63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C149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2E0AB71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A5E8E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06508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16EE0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7D6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160C862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Дорогами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3DB7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3169CF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 w:cs="Times New Roman"/>
                <w:color w:val="000000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EB6C6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EA92EB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713AD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9B83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39947F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Путь зерна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7E9A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15E1D12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 w:cs="Times New Roman"/>
                <w:color w:val="000000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5CDE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D8C92D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67BB2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DA3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7CC0E1B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учителя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2E1A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1A92230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FD5D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DB169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64B0F1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E70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54E24C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Легенды о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FA92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C9DAE5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D9D9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8C28A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0F457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FBF6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384469A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значит быть взрослым?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4CF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1E79BA1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00CDF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7C697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4266F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AE8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59CEF24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Как создать крепкую семью. День отца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881E0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19D196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DE3B6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F884F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03389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E83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7B2E0E0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639E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54FFDA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2012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0B07A3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3CF7C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00B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7D6F46A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Твой вклад в общее дело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CEF5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66F690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82B9D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69A27A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73CFB5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0AA2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13AFFD4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 заботой к себе и окружающим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4D9F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2FC97D1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20D5B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3E90AC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08F7B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276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02A75A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матери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EE0D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06A96F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4B294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BA7D9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2F5CE5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CAD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472D595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Миссия-милосердие (ко Дню волонтёра)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B9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A94CDBE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431C7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6E144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03E88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8CD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4E03E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Героев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EDC0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7B85A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 w:cs="Times New Roman"/>
                <w:color w:val="000000"/>
              </w:rPr>
              <w:t>Участники СВО – защитники будущего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9A53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F9A6C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3B368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D46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3633867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 пишут законы?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B684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F91A7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 w:cs="Times New Roman"/>
                <w:color w:val="000000"/>
              </w:rPr>
              <w:t>(позитивные примеры).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B8E04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9F3A5A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29A673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DE9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3B35F1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Одна страна – одни традиции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C03F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35D1D18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 w:cs="Times New Roman"/>
                <w:color w:val="000000"/>
              </w:rPr>
              <w:t>О чём люди мечтают в Новый год.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FF373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F0B8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10DB0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FA6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5518949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российской 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CA70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265F72D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 w:cs="Times New Roman"/>
                <w:color w:val="000000"/>
              </w:rPr>
              <w:t>Школьные средства массовой информации.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6E332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6E12C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23709B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CEE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29841AD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студента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FA1C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5AA40EB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 w:cs="Times New Roman"/>
                <w:color w:val="000000"/>
              </w:rPr>
              <w:t>Науку делают талантливые, творческие, увлечённые люди.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FC6C8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591ECC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16A0D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C0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2688FB1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БРИКС (тема о международных отношениях)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4FF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1E6107F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 w:cs="Times New Roman"/>
                <w:color w:val="000000"/>
              </w:rPr>
              <w:t>Значение российской культуры для всего мира.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3D0D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05B85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4BCF11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8F5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7F1CA48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Бизнес и технологическое предпринимательство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CFBF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DB7481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1EEC5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653BC2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230E2B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885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38A5A97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47B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27ED4B2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 w:cs="Times New Roman"/>
                <w:color w:val="000000"/>
              </w:rPr>
              <w:t>Правила безопасного использования цифровых ресурсов.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00AF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E3531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BEFD0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E1C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0100655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493C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2F4A98A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E3BE5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2DD822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C24F8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E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722A4BE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Арктика – территория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595A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B838E4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510E9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9D53D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46C145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188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317D2C2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Международный женский день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5AF5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B5ECE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 w:cs="Times New Roman"/>
                <w:color w:val="000000"/>
              </w:rPr>
              <w:t>Выдающиеся женщины ХХ века, прославившие Россию.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89153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CAB74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03D83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895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640246F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Массовый спорт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C88F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5757F43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 w:cs="Times New Roman"/>
                <w:color w:val="000000"/>
              </w:rPr>
              <w:t>Условия развития массового спорта 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7773D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134CE3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7D01BB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45B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1E8F833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 w:cs="Times New Roman"/>
                <w:color w:val="000000"/>
              </w:rPr>
              <w:t>100-летие Артека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2B80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1CA0C2B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2939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7B3A58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DB65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32D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0D1C05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07D8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3B2CBAC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 w:cs="Times New Roman"/>
                <w:color w:val="000000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5EF20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1BD3DC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A078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2C3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4B33282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E654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4C02A8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AE6C3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1D472C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6AAC3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0B1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464F1F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Герои космической отрасли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3C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C19716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53394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8D0F3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45FEB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C1C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6D44FF3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Гражданская авиация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521C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44BFC4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04EDE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B5A9B8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77FD48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D09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2E831F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Медицина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F7B5C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27380B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51DBD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37789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DAF07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CF79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654EDBB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Что такое успех? (ко Дню труда)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7DD1D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52409E6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98ED9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F419A4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097B0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BE26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0C3B83D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7194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9A7F5C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 w:cs="Times New Roman"/>
                <w:color w:val="000000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57ED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95AEB4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372A34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B5F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3C35A46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Жизнь в Движении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FE7E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5E651D3D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 w:cs="Times New Roman"/>
                <w:color w:val="000000"/>
              </w:rPr>
              <w:t>Знакомство с проектами «Орлята России» и Движение Первых.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8CF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379CE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12021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EBE6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14:paraId="602EBF3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Ценности, которые нас объединяют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DF13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4F0E75E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 w:cs="Times New Roman"/>
                <w:color w:val="000000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CC6A4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обучающимися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50D5F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https://razgovor.edsoo.ru/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14:paraId="5573B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14:paraId="5C3258E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B19B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10396" w:type="dxa"/>
            <w:gridSpan w:val="3"/>
            <w:tcMar>
              <w:top w:w="50" w:type="dxa"/>
              <w:left w:w="100" w:type="dxa"/>
            </w:tcMar>
            <w:vAlign w:val="center"/>
          </w:tcPr>
          <w:p w14:paraId="6090A2C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93C0C4">
      <w:pPr>
        <w:spacing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 w14:paraId="49EA5EA1">
      <w:pPr>
        <w:spacing w:line="240" w:lineRule="auto"/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02971"/>
    <w:multiLevelType w:val="multilevel"/>
    <w:tmpl w:val="1650297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7278"/>
    <w:rsid w:val="00093767"/>
    <w:rsid w:val="000969E5"/>
    <w:rsid w:val="004654F4"/>
    <w:rsid w:val="00AD7FEB"/>
    <w:rsid w:val="00CA7278"/>
    <w:rsid w:val="00E43B6E"/>
    <w:rsid w:val="00EB5930"/>
    <w:rsid w:val="00F26335"/>
    <w:rsid w:val="00F834F2"/>
    <w:rsid w:val="1663470C"/>
    <w:rsid w:val="7837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9648</Words>
  <Characters>54999</Characters>
  <Lines>458</Lines>
  <Paragraphs>129</Paragraphs>
  <TotalTime>1</TotalTime>
  <ScaleCrop>false</ScaleCrop>
  <LinksUpToDate>false</LinksUpToDate>
  <CharactersWithSpaces>64518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2024-09-01T08:56:00Z</dcterms:created>
  <dc:creator>Zver</dc:creator>
  <cp:lastModifiedBy>User</cp:lastModifiedBy>
  <dcterms:modified xsi:type="dcterms:W3CDTF">2024-11-18T10:52:35Z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AFA50323B8814A48B94B06A905859C6F_12</vt:lpwstr>
  </property>
</Properties>
</file>