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7E0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267538"/>
    </w:p>
    <w:p w14:paraId="722435B5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</w:rPr>
      </w:pPr>
      <w:r>
        <w:rPr>
          <w:rFonts w:ascii="LiberationSerif" w:hAnsi="LiberationSerif" w:eastAsia="Times New Roman" w:cs="Times New Roman"/>
          <w:b/>
          <w:bCs/>
          <w:color w:val="000000"/>
        </w:rPr>
        <w:t>МИНИСТЕРСТВО ПРОСВЕЩЕНИЯ РОССИЙСКОЙ ФЕДЕРАЦИИ</w:t>
      </w:r>
    </w:p>
    <w:p w14:paraId="4E26B28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24F9FF43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Министерство образования Оренбургской области</w:t>
      </w:r>
    </w:p>
    <w:p w14:paraId="072DD419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6D031A23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Муниципальное образование Тюльганский района</w:t>
      </w:r>
    </w:p>
    <w:p w14:paraId="5BFCAAE2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2293B403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МБОУ "Астрахановская ООШ"</w:t>
      </w:r>
    </w:p>
    <w:p w14:paraId="58B27262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34447796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37465</wp:posOffset>
            </wp:positionV>
            <wp:extent cx="2032635" cy="1762760"/>
            <wp:effectExtent l="0" t="0" r="9525" b="5080"/>
            <wp:wrapNone/>
            <wp:docPr id="1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0194" w:type="dxa"/>
        <w:tblInd w:w="-1570" w:type="dxa"/>
        <w:tblLayout w:type="autofit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3398"/>
        <w:gridCol w:w="3398"/>
        <w:gridCol w:w="3398"/>
      </w:tblGrid>
      <w:tr w14:paraId="2EA478E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088" w:hRule="atLeast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29E1ED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2D6B6F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педсоветом</w:t>
            </w:r>
          </w:p>
          <w:p w14:paraId="44A4E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Завуч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 Ерманова Т.Т.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1A6D2F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Сарсангалеева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Л.Ю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№71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</w:tr>
    </w:tbl>
    <w:p w14:paraId="448140B4">
      <w:pPr>
        <w:spacing w:before="240" w:after="120" w:line="240" w:lineRule="atLeast"/>
        <w:jc w:val="center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sz w:val="36"/>
          <w:szCs w:val="36"/>
        </w:rPr>
      </w:pPr>
    </w:p>
    <w:p w14:paraId="0D81420B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4ECB5FD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0306AA2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 w14:paraId="51C07589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(ID 3184118)</w:t>
      </w:r>
    </w:p>
    <w:p w14:paraId="15C47A2A">
      <w:pPr>
        <w:pStyle w:val="1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71EA567D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учебного предмета «Изобразительное искусство»</w:t>
      </w:r>
    </w:p>
    <w:p w14:paraId="64193A78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для обучающихся 4 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а</w:t>
      </w:r>
    </w:p>
    <w:p w14:paraId="3CBDB25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59EA92A8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5C0C39C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5CC1417C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5C1DB8C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67FA1BAB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29C8407B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61078407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3D1FD42D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37ABEB3B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6A3903AC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7EFD9ADC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3A4A238F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7F4C5B23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713A715">
      <w:pPr>
        <w:spacing w:after="0" w:line="240" w:lineRule="auto"/>
        <w:jc w:val="center"/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</w:pPr>
      <w:bookmarkStart w:id="12" w:name="_GoBack"/>
      <w:bookmarkEnd w:id="12"/>
      <w:r>
        <w:rPr>
          <w:rFonts w:ascii="LiberationSerif" w:hAnsi="LiberationSerif" w:eastAsia="Times New Roman" w:cs="Times New Roman"/>
          <w:color w:val="000000"/>
          <w:sz w:val="24"/>
          <w:szCs w:val="24"/>
        </w:rPr>
        <w:t>с.Астрахановка 202</w:t>
      </w:r>
      <w:r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  <w:t>4</w:t>
      </w:r>
    </w:p>
    <w:p w14:paraId="027C59C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b/>
          <w:bCs/>
          <w:color w:val="000000"/>
        </w:rPr>
      </w:pPr>
    </w:p>
    <w:p w14:paraId="51F4DA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966B2EE">
      <w:pPr>
        <w:spacing w:after="0" w:line="264" w:lineRule="auto"/>
        <w:ind w:left="120"/>
        <w:jc w:val="both"/>
        <w:rPr>
          <w:lang w:val="ru-RU"/>
        </w:rPr>
      </w:pPr>
    </w:p>
    <w:p w14:paraId="33EB25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1740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A0902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B8E4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E1705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48D5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9414C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91968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EC76BB2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14:paraId="337B668E">
      <w:pPr>
        <w:spacing w:after="0" w:line="264" w:lineRule="auto"/>
        <w:ind w:left="120"/>
        <w:jc w:val="both"/>
        <w:rPr>
          <w:lang w:val="ru-RU"/>
        </w:rPr>
      </w:pPr>
    </w:p>
    <w:p w14:paraId="63252C1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23C046A1">
      <w:pPr>
        <w:spacing w:after="0" w:line="264" w:lineRule="auto"/>
        <w:jc w:val="both"/>
        <w:rPr>
          <w:lang w:val="ru-RU"/>
        </w:rPr>
      </w:pPr>
      <w:bookmarkStart w:id="2" w:name="block-32267542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801F713">
      <w:pPr>
        <w:spacing w:after="0"/>
        <w:rPr>
          <w:lang w:val="ru-RU"/>
        </w:rPr>
      </w:pPr>
      <w:bookmarkStart w:id="3" w:name="_Toc13721040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E7073CF">
      <w:pPr>
        <w:spacing w:after="0"/>
        <w:ind w:left="120"/>
        <w:rPr>
          <w:lang w:val="ru-RU"/>
        </w:rPr>
      </w:pPr>
    </w:p>
    <w:p w14:paraId="1B17B9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8297E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ADB30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5E97D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98B21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98836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99220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5FE60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AB5D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D16AB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9C594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BDE94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502D6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8FE21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8485B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AE195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B379E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5FD33A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57BAE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4D640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A765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87815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1E5D7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99AC0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0E9EA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8DC96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18BAF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6EBC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D355F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63A0FB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1EC6A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5BC3A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113BB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D01DA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B1B45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0346A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5F6B4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484F6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BE6B9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577B2B5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65B6F476">
      <w:pPr>
        <w:spacing w:after="0" w:line="264" w:lineRule="auto"/>
        <w:ind w:left="120"/>
        <w:jc w:val="both"/>
        <w:rPr>
          <w:lang w:val="ru-RU"/>
        </w:rPr>
      </w:pPr>
      <w:bookmarkStart w:id="4" w:name="block-32267539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6CD3EFD">
      <w:pPr>
        <w:spacing w:after="0" w:line="264" w:lineRule="auto"/>
        <w:ind w:left="120"/>
        <w:jc w:val="both"/>
        <w:rPr>
          <w:lang w:val="ru-RU"/>
        </w:rPr>
      </w:pPr>
    </w:p>
    <w:p w14:paraId="7AF64DD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61635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07F4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542C7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DE773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34BEBD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12A25B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9AAE3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BF35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2256A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0848B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7F7C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702DB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3A71C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D0271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14:paraId="41C8547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5D892A">
      <w:pPr>
        <w:spacing w:after="0"/>
        <w:ind w:left="120"/>
        <w:rPr>
          <w:lang w:val="ru-RU"/>
        </w:rPr>
      </w:pPr>
    </w:p>
    <w:p w14:paraId="4863D6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2D3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3F43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41DE15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95BC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FE816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5B30C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0F478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DBDB2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17DCF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2888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A4DA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0158E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5F665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8993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9729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A1FBB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E5B0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5BEF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B33EE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24F6A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BB57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BABFE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045EC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57E03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5CB9B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164D26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8C23D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EB470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B471E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2591E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000B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30C3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9ED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E75AE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3B2AC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8821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1CC55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6E9A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D4C2F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ED89D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72991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9E8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CD8A2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DD835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A819B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926E2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3BABE67">
      <w:pPr>
        <w:spacing w:after="0"/>
        <w:ind w:left="120"/>
        <w:rPr>
          <w:lang w:val="ru-RU"/>
        </w:rPr>
      </w:pPr>
      <w:bookmarkStart w:id="6" w:name="_Toc124264882"/>
      <w:bookmarkEnd w:id="6"/>
    </w:p>
    <w:p w14:paraId="2E27394E">
      <w:pPr>
        <w:spacing w:after="0"/>
        <w:ind w:left="120"/>
        <w:rPr>
          <w:lang w:val="ru-RU"/>
        </w:rPr>
      </w:pPr>
    </w:p>
    <w:p w14:paraId="5E3D4A8E">
      <w:pPr>
        <w:spacing w:after="0"/>
        <w:ind w:left="120"/>
        <w:rPr>
          <w:lang w:val="ru-RU"/>
        </w:rPr>
      </w:pPr>
    </w:p>
    <w:p w14:paraId="7B555C54">
      <w:pPr>
        <w:spacing w:after="0"/>
        <w:ind w:left="120"/>
        <w:rPr>
          <w:lang w:val="ru-RU"/>
        </w:rPr>
      </w:pPr>
    </w:p>
    <w:p w14:paraId="3B1707B7">
      <w:pPr>
        <w:spacing w:after="0"/>
        <w:ind w:left="120"/>
        <w:rPr>
          <w:lang w:val="ru-RU"/>
        </w:rPr>
      </w:pPr>
    </w:p>
    <w:p w14:paraId="31CE2E8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385A0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0E316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2D700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D32C9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07B9D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15F49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F997E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E925E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03EC9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3CED8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215DAC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21B306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C01E1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F3748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6D1F7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FFF79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6E129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6FF1F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46C2B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4BDEA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4DAD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96A68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22911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C9AD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5C4DF0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4FD5F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74D7A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26408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2A26D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C45D5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E0AC1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DB1B0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4C70E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38F27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5F154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64E8D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E9419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2906B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976C8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CFEAE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186D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E25DB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D7097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36F4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2D196AD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1F939552">
      <w:pPr>
        <w:spacing w:after="0"/>
        <w:ind w:left="120"/>
      </w:pPr>
      <w:bookmarkStart w:id="7" w:name="block-3226754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682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48256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E8F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32BA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694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0F8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047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1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502843">
            <w:pPr>
              <w:spacing w:after="0"/>
              <w:ind w:left="135"/>
            </w:pPr>
          </w:p>
        </w:tc>
      </w:tr>
      <w:tr w14:paraId="609CEF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046EC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1A07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AF0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BFB0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E63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8AFD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1B2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01BFB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23D487"/>
        </w:tc>
      </w:tr>
      <w:tr w14:paraId="486FF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A64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28D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4D4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EAAF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607A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CE7A4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151C142">
            <w:pPr>
              <w:spacing w:after="0"/>
              <w:ind w:left="135"/>
              <w:rPr>
                <w:color w:val="0000FF"/>
                <w:lang w:val="ru-RU"/>
              </w:rPr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09246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C7E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B3D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8FA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9EEF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492C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BA69A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2B3AC85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6F25EF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1B5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0E0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39C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548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1E4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ACDD0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66A82B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6E942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5F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1E0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63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71BA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054D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82FE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688864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34C0EA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04A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843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383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9C68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7293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89ACF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09C3C4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color w:val="0000FF"/>
              </w:rPr>
              <w:t>https://resh.edu.ru</w:t>
            </w:r>
            <w:r>
              <w:rPr>
                <w:rStyle w:val="9"/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04A95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EC2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DD0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E6E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9C6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6772BA"/>
        </w:tc>
      </w:tr>
    </w:tbl>
    <w:p w14:paraId="31FA1F34">
      <w:pPr>
        <w:rPr>
          <w:rFonts w:ascii="Times New Roman" w:hAnsi="Times New Roman"/>
          <w:color w:val="000000"/>
          <w:sz w:val="24"/>
          <w:lang w:val="ru-RU"/>
        </w:rPr>
      </w:pPr>
    </w:p>
    <w:p w14:paraId="0900C5B7"/>
    <w:p w14:paraId="7CAAFA09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End w:id="7"/>
      <w:bookmarkStart w:id="8" w:name="block-32267543"/>
    </w:p>
    <w:p w14:paraId="4150B384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4"/>
          <w:lang w:val="ru-RU"/>
        </w:rPr>
      </w:pPr>
    </w:p>
    <w:p w14:paraId="630803E1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C22B987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177"/>
        <w:gridCol w:w="963"/>
        <w:gridCol w:w="1682"/>
        <w:gridCol w:w="1743"/>
        <w:gridCol w:w="1232"/>
        <w:gridCol w:w="3030"/>
      </w:tblGrid>
      <w:tr w14:paraId="7C244F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42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742948">
            <w:pPr>
              <w:spacing w:after="0"/>
              <w:ind w:left="135"/>
            </w:pPr>
          </w:p>
        </w:tc>
        <w:tc>
          <w:tcPr>
            <w:tcW w:w="38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07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2A0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8FE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4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77209B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AB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8179A4">
            <w:pPr>
              <w:spacing w:after="0"/>
              <w:ind w:left="135"/>
            </w:pPr>
          </w:p>
        </w:tc>
      </w:tr>
      <w:tr w14:paraId="1910D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7F7F60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A6B048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BC57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0E3A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24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93E3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BFE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8E847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7B901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5355D5"/>
        </w:tc>
      </w:tr>
      <w:tr w14:paraId="681B1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D2B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6F250A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AFF6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92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6CF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FB16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EB4C5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0E0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EE5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3CCBC7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0A5C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DF8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7A7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FC85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BB551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1E7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95B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4116C8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21E3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C87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A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6AD0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A1956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1948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1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66D2F1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591F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B1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FA8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E2D1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FE4EB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B31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F7A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18BD82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946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131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55A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DB4D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6CF74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2CA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D98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28DF55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AD72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8A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529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105C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51C4FC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39E82DA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14:paraId="2A1D78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5C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66CD5A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F283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B85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C4C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41DD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C89B6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9E65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AA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60960B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7548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6FE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E42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7A43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173C0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D15F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B89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0F8A8D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1691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D1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AD9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B21C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51C4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A1B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8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62C6F3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57F4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821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2B1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C147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4A4D06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491A93B7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14:paraId="5A332F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CD8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588ABD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D9BB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F8C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DB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BE7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5BA61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324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BB8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4C393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96D1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8C8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833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6138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3692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70A8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6F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7DEDC1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5169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02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015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81D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25204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3DF5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FD2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1DB5C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15D3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BA0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8F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6D00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CB7995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23D7FE27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14:paraId="367385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ED3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4F1334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EDE1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2EF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D92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DDA4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3D109EA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071B1EA6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14:paraId="674F0B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DFA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07A201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D1CF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0CE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C64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F655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62FE21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38106066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14:paraId="2D5D66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682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5DD6F9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B385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B8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24B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3317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39EE81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4A7CB5F5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14:paraId="1938D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249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5E385F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3C1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60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C2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EF03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8719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FFCD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AF7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4AA619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12E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FA5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882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BE52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2186B8D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7BE28B1D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14:paraId="0B90C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71D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757F70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509A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703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29B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D40E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751A86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63CEB208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14:paraId="626F4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913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1D6F0E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87DC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8A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1B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CA9E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B9F89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B31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D55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515EBF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AD3D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20D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EB2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1BFE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CEBCA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D766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EC4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401F14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350C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5BA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D4D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255C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5A4CF9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4D41C2B5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14:paraId="5B1AC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8BF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0C6E6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1B91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7F6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945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17D4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9842CF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37FF6036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14:paraId="27CCE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72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6D1741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0258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E92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678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6B08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52F6F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621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8B9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357BC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818D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091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5FD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080C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0982F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8A9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908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7A7B3C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4CE3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58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DCE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BFB6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D17A7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5A5D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988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516540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46BB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E69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178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58BD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2F1EE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D76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CEA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4AA24F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FE1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A7F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F6F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2412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D4B25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074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8C6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185F19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36B5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2F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018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B72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3119D2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2E85D348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14:paraId="050D2C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259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7D6676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EE6C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1D0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69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82B9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A6B2F3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5CBE2137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14:paraId="628694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70E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3711A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AFBB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CA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909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BE18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FC924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9EAB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FAF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3B225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FC18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80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F6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EF58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0DE06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41FE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36B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14:paraId="38486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DC16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70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BF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57D7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0160BB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https://lib.myschool.edu.ru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  <w:p w14:paraId="16CC64C1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</w:rPr>
              <w:t>https://resh.edu.ru/subject/7/4/</w:t>
            </w:r>
          </w:p>
        </w:tc>
      </w:tr>
      <w:tr w14:paraId="22FA9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D2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39E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5D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3B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BF2B3"/>
        </w:tc>
      </w:tr>
    </w:tbl>
    <w:p w14:paraId="7B5F3E0C">
      <w:pPr>
        <w:tabs>
          <w:tab w:val="left" w:pos="3315"/>
        </w:tabs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tab/>
      </w:r>
    </w:p>
    <w:bookmarkEnd w:id="8"/>
    <w:p w14:paraId="736528A6">
      <w:pPr>
        <w:spacing w:after="0"/>
        <w:ind w:left="120"/>
        <w:rPr>
          <w:lang w:val="ru-RU"/>
        </w:rPr>
      </w:pPr>
      <w:bookmarkStart w:id="9" w:name="block-196411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AD56FA2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9283FB1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sz w:val="28"/>
          <w:lang w:val="ru-RU"/>
        </w:rPr>
        <w:br w:type="textWrapping"/>
      </w:r>
      <w:bookmarkStart w:id="10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82038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45B595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94F2E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​• Изобразительное искусство. Методическое пособие. 1-4 классы. https://catalog.prosv.ru/attachment/1af29532-4d54-11db-9da7-00304874af64.pdf</w:t>
      </w:r>
      <w:r>
        <w:rPr>
          <w:rFonts w:ascii="Times New Roman" w:hAnsi="Times New Roman"/>
          <w:color w:val="000000"/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>• Рабочая программа начального общего образования предмета "Изобразительное искусство" https://edsoo.ru/Predmet_Izobrazitelnoe.htm</w:t>
      </w:r>
      <w:r>
        <w:rPr>
          <w:rFonts w:ascii="Times New Roman" w:hAnsi="Times New Roman"/>
          <w:color w:val="000000"/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>• Учебник по изобразительному искусству Л.А. Неменская. Изобразительное искусство: Ты изображаешь, украшаешь и строишь. 1-4 класс.</w:t>
      </w:r>
    </w:p>
    <w:p w14:paraId="142B6A2D">
      <w:pPr>
        <w:spacing w:after="0" w:line="480" w:lineRule="auto"/>
        <w:ind w:left="120"/>
        <w:rPr>
          <w:lang w:val="ru-RU"/>
        </w:rPr>
      </w:pPr>
    </w:p>
    <w:p w14:paraId="7F7F1F1D">
      <w:pPr>
        <w:spacing w:after="0"/>
        <w:ind w:left="120"/>
        <w:rPr>
          <w:lang w:val="ru-RU"/>
        </w:rPr>
      </w:pPr>
    </w:p>
    <w:p w14:paraId="4AD9AACC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51058F">
      <w:pPr>
        <w:spacing w:after="0" w:line="240" w:lineRule="auto"/>
        <w:ind w:left="120"/>
        <w:rPr>
          <w:lang w:val="ru-RU"/>
        </w:rPr>
      </w:pPr>
    </w:p>
    <w:p w14:paraId="4A9DDA28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</w:t>
      </w:r>
      <w:bookmarkEnd w:id="9"/>
      <w:bookmarkStart w:id="11" w:name="e2d6e2bf-4893-4145-be02-d49817b4b26f"/>
      <w:r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  цифрового образовательного контента</w:t>
      </w:r>
    </w:p>
    <w:p w14:paraId="24C6FDC9">
      <w:pPr>
        <w:spacing w:after="0" w:line="240" w:lineRule="auto"/>
        <w:rPr>
          <w:color w:val="0000FF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https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lib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myschool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edu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</w:rPr>
        <w:fldChar w:fldCharType="end"/>
      </w:r>
      <w:bookmarkEnd w:id="11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0102C5EA">
      <w:pPr>
        <w:spacing w:after="0" w:line="240" w:lineRule="auto"/>
        <w:rPr>
          <w:color w:val="0000FF"/>
          <w:lang w:val="ru-RU"/>
        </w:rPr>
      </w:pPr>
    </w:p>
    <w:p w14:paraId="626F56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64630564">
      <w:pPr>
        <w:spacing w:after="0"/>
        <w:rPr>
          <w:lang w:val="ru-RU"/>
        </w:rPr>
      </w:pPr>
      <w:r>
        <w:fldChar w:fldCharType="begin"/>
      </w:r>
      <w:r>
        <w:instrText xml:space="preserve"> HYPERLINK "https://m.edsoo.ru" </w:instrText>
      </w:r>
      <w:r>
        <w:fldChar w:fldCharType="separate"/>
      </w:r>
      <w:r>
        <w:rPr>
          <w:color w:val="0000FF"/>
          <w:sz w:val="28"/>
          <w:szCs w:val="28"/>
          <w:lang w:val="ru-RU"/>
        </w:rPr>
        <w:t>https://m.edsoo.ru</w:t>
      </w:r>
      <w:r>
        <w:rPr>
          <w:color w:val="0000FF"/>
          <w:sz w:val="28"/>
          <w:szCs w:val="28"/>
          <w:lang w:val="ru-RU"/>
        </w:rPr>
        <w:fldChar w:fldCharType="end"/>
      </w:r>
      <w:r>
        <w:rPr>
          <w:color w:val="0000FF"/>
          <w:sz w:val="28"/>
          <w:szCs w:val="28"/>
          <w:lang w:val="ru-RU"/>
        </w:rPr>
        <w:t xml:space="preserve"> </w:t>
      </w:r>
    </w:p>
    <w:p w14:paraId="45D2B4BB">
      <w:pPr>
        <w:spacing w:after="0"/>
        <w:ind w:left="120"/>
        <w:rPr>
          <w:lang w:val="ru-RU"/>
        </w:rPr>
      </w:pPr>
    </w:p>
    <w:p w14:paraId="3F6C36E3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35826AD9">
      <w:pPr>
        <w:spacing w:after="0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https://resh.edu.ru</w:t>
      </w:r>
    </w:p>
    <w:p w14:paraId="79A0CACD">
      <w:pPr>
        <w:spacing w:after="0" w:line="240" w:lineRule="auto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E3A6D"/>
    <w:multiLevelType w:val="multilevel"/>
    <w:tmpl w:val="08AE3A6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C247A47"/>
    <w:multiLevelType w:val="multilevel"/>
    <w:tmpl w:val="0C247A4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33C127C"/>
    <w:multiLevelType w:val="multilevel"/>
    <w:tmpl w:val="133C127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7D207C8"/>
    <w:multiLevelType w:val="multilevel"/>
    <w:tmpl w:val="17D207C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6186267"/>
    <w:multiLevelType w:val="multilevel"/>
    <w:tmpl w:val="3618626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44B444B"/>
    <w:multiLevelType w:val="multilevel"/>
    <w:tmpl w:val="744B444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55FC"/>
    <w:rsid w:val="00130205"/>
    <w:rsid w:val="00164025"/>
    <w:rsid w:val="00211BBE"/>
    <w:rsid w:val="0029039A"/>
    <w:rsid w:val="00302F6B"/>
    <w:rsid w:val="00474B14"/>
    <w:rsid w:val="005161FA"/>
    <w:rsid w:val="00597E37"/>
    <w:rsid w:val="005B45CD"/>
    <w:rsid w:val="006012C3"/>
    <w:rsid w:val="00707082"/>
    <w:rsid w:val="00A45B9A"/>
    <w:rsid w:val="00A955FC"/>
    <w:rsid w:val="00B565F8"/>
    <w:rsid w:val="00B76234"/>
    <w:rsid w:val="00C6695A"/>
    <w:rsid w:val="00C72566"/>
    <w:rsid w:val="00D36DA8"/>
    <w:rsid w:val="00FA6073"/>
    <w:rsid w:val="60E703C9"/>
    <w:rsid w:val="74F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0"/>
    <w:rPr>
      <w:b/>
      <w:bCs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3"/>
    <w:qFormat/>
    <w:uiPriority w:val="99"/>
  </w:style>
  <w:style w:type="character" w:customStyle="1" w:styleId="19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4">
    <w:name w:val="Заголовок Знак"/>
    <w:basedOn w:val="6"/>
    <w:link w:val="14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5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5510</Words>
  <Characters>31409</Characters>
  <Lines>261</Lines>
  <Paragraphs>73</Paragraphs>
  <TotalTime>0</TotalTime>
  <ScaleCrop>false</ScaleCrop>
  <LinksUpToDate>false</LinksUpToDate>
  <CharactersWithSpaces>36846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2024-07-09T11:50:00Z</dcterms:created>
  <dc:creator>User</dc:creator>
  <cp:lastModifiedBy>User</cp:lastModifiedBy>
  <dcterms:modified xsi:type="dcterms:W3CDTF">2024-11-17T12:55:33Z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66993B5E74E2489AAA9718F185ED2FBB_12</vt:lpwstr>
  </property>
</Properties>
</file>