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87E50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</w:rPr>
      </w:pPr>
      <w:bookmarkStart w:id="0" w:name="block-32267665"/>
      <w:bookmarkStart w:id="1" w:name="block-32267667"/>
      <w:r>
        <w:rPr>
          <w:rFonts w:ascii="LiberationSerif" w:hAnsi="LiberationSerif" w:eastAsia="Times New Roman" w:cs="Times New Roman"/>
          <w:b/>
          <w:bCs/>
          <w:color w:val="000000"/>
        </w:rPr>
        <w:t>МИНИСТЕРСТВО ПРОСВЕЩЕНИЯ РОССИЙСКОЙ ФЕДЕРАЦИИ</w:t>
      </w:r>
    </w:p>
    <w:p w14:paraId="19B8CB3A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41B95295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Министерство образования Оренбургской области</w:t>
      </w:r>
    </w:p>
    <w:p w14:paraId="76A7A33D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7F47BC4B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Муниципальное образование Тюльганский района</w:t>
      </w:r>
    </w:p>
    <w:p w14:paraId="4F4F772B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72FFA65D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МБОУ "Астрахановская ООШ"</w:t>
      </w:r>
    </w:p>
    <w:p w14:paraId="028FA088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088950E0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37465</wp:posOffset>
            </wp:positionV>
            <wp:extent cx="2032635" cy="1762760"/>
            <wp:effectExtent l="0" t="0" r="9525" b="5080"/>
            <wp:wrapNone/>
            <wp:docPr id="1" name="Изображение 2" descr="Захват2023102118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Захват202310211843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7"/>
        <w:tblW w:w="10194" w:type="dxa"/>
        <w:tblInd w:w="-1570" w:type="dxa"/>
        <w:tblLayout w:type="autofit"/>
        <w:tblCellMar>
          <w:top w:w="12" w:type="dxa"/>
          <w:left w:w="12" w:type="dxa"/>
          <w:bottom w:w="12" w:type="dxa"/>
          <w:right w:w="12" w:type="dxa"/>
        </w:tblCellMar>
      </w:tblPr>
      <w:tblGrid>
        <w:gridCol w:w="3398"/>
        <w:gridCol w:w="3398"/>
        <w:gridCol w:w="3398"/>
      </w:tblGrid>
      <w:tr w14:paraId="64DF435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2088" w:hRule="atLeast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4835B5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3BCB7A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педсоветом</w:t>
            </w:r>
          </w:p>
          <w:p w14:paraId="12AC73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Завуч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 Ерманова Т.Т.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Протокол1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164F47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Сарсангалеева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Л.Ю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№71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</w:tr>
    </w:tbl>
    <w:p w14:paraId="1CE9F72F">
      <w:pPr>
        <w:spacing w:before="240" w:after="120" w:line="240" w:lineRule="atLeast"/>
        <w:jc w:val="center"/>
        <w:outlineLvl w:val="1"/>
        <w:rPr>
          <w:rFonts w:ascii="LiberationSerif" w:hAnsi="LiberationSerif" w:eastAsia="Times New Roman" w:cs="Times New Roman"/>
          <w:b/>
          <w:bCs/>
          <w:caps/>
          <w:color w:val="000000"/>
          <w:sz w:val="36"/>
          <w:szCs w:val="36"/>
        </w:rPr>
      </w:pPr>
    </w:p>
    <w:p w14:paraId="2DBF0197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br w:type="textWrapping"/>
      </w:r>
    </w:p>
    <w:p w14:paraId="755337FD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br w:type="textWrapping"/>
      </w: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РАБОЧАЯ ПРОГРАММА</w:t>
      </w:r>
    </w:p>
    <w:p w14:paraId="4233EB0B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(ID 3184189)</w:t>
      </w:r>
    </w:p>
    <w:p w14:paraId="0F444350">
      <w:pPr>
        <w:pStyle w:val="1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 w14:paraId="253DD4CC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  <w:lang w:val="ru-RU"/>
        </w:rPr>
      </w:pP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</w:rPr>
        <w:t>учебного предмета «Технология»</w:t>
      </w: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  <w:lang w:val="ru-RU"/>
        </w:rPr>
        <w:t>труд</w:t>
      </w:r>
    </w:p>
    <w:p w14:paraId="64DCC664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 xml:space="preserve">для обучающихся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  <w:t xml:space="preserve">4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класс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  <w:t>а</w:t>
      </w:r>
    </w:p>
    <w:p w14:paraId="3B2A0575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73403E77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4687E880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497C3B27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15229561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741EC482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3B1AC967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5560B5FF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51DD94A1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3A1B819C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737B4E6E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327EED5D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5EB7002F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76B04184">
      <w:pPr>
        <w:spacing w:after="0" w:line="240" w:lineRule="auto"/>
        <w:jc w:val="center"/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</w:pPr>
      <w:bookmarkStart w:id="12" w:name="_GoBack"/>
      <w:bookmarkEnd w:id="12"/>
      <w:r>
        <w:rPr>
          <w:rFonts w:ascii="LiberationSerif" w:hAnsi="LiberationSerif" w:eastAsia="Times New Roman" w:cs="Times New Roman"/>
          <w:color w:val="000000"/>
          <w:sz w:val="24"/>
          <w:szCs w:val="24"/>
        </w:rPr>
        <w:t>с.Астрахановка 202</w:t>
      </w:r>
      <w:r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  <w:t>4</w:t>
      </w:r>
    </w:p>
    <w:p w14:paraId="1E45B38A">
      <w:pPr>
        <w:spacing w:after="0" w:line="240" w:lineRule="auto"/>
        <w:jc w:val="both"/>
        <w:rPr>
          <w:rFonts w:ascii="LiberationSerif" w:hAnsi="LiberationSerif" w:eastAsia="Times New Roman" w:cs="Times New Roman"/>
          <w:b/>
          <w:bCs/>
          <w:color w:val="000000"/>
        </w:rPr>
      </w:pPr>
    </w:p>
    <w:p w14:paraId="535A1AA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0BF18A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D5FAC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A688D9A">
      <w:pPr>
        <w:spacing w:after="0" w:line="264" w:lineRule="auto"/>
        <w:ind w:left="120"/>
        <w:jc w:val="both"/>
        <w:rPr>
          <w:lang w:val="ru-RU"/>
        </w:rPr>
      </w:pPr>
    </w:p>
    <w:p w14:paraId="280D19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98A96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4B21D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702600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CF2BA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6F4A7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72DB39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F395D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6B3CA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A70AB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F6D25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59457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8F1FA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62435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461510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12D1F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B28DC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9AD5C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AC57B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51605C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28E8F1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0B828A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2A00DC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7E267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4D4D2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38E64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39A40490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73EEB1BD">
      <w:pPr>
        <w:spacing w:after="0" w:line="264" w:lineRule="auto"/>
        <w:ind w:left="120"/>
        <w:jc w:val="both"/>
        <w:rPr>
          <w:lang w:val="ru-RU"/>
        </w:rPr>
      </w:pPr>
      <w:bookmarkStart w:id="2" w:name="block-32267666"/>
      <w:r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14:paraId="27259D3E">
      <w:pPr>
        <w:spacing w:after="0" w:line="264" w:lineRule="auto"/>
        <w:ind w:left="120"/>
        <w:jc w:val="both"/>
        <w:rPr>
          <w:lang w:val="ru-RU"/>
        </w:rPr>
      </w:pPr>
    </w:p>
    <w:p w14:paraId="1F9FEF58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5ADB492">
      <w:pPr>
        <w:spacing w:after="0" w:line="120" w:lineRule="auto"/>
        <w:ind w:left="120"/>
        <w:rPr>
          <w:lang w:val="ru-RU"/>
        </w:rPr>
      </w:pPr>
    </w:p>
    <w:p w14:paraId="03F528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F189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1E9D06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091917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2ABEB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38801F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2641BFE2">
      <w:pPr>
        <w:spacing w:after="0" w:line="48" w:lineRule="auto"/>
        <w:ind w:left="120"/>
        <w:jc w:val="both"/>
        <w:rPr>
          <w:lang w:val="ru-RU"/>
        </w:rPr>
      </w:pPr>
    </w:p>
    <w:p w14:paraId="436B18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E9965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DD264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6B6A03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5D2438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5198EF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7315C5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2534FC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7CB49770">
      <w:pPr>
        <w:spacing w:after="0" w:line="48" w:lineRule="auto"/>
        <w:ind w:left="120"/>
        <w:jc w:val="both"/>
        <w:rPr>
          <w:lang w:val="ru-RU"/>
        </w:rPr>
      </w:pPr>
    </w:p>
    <w:p w14:paraId="3722A5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72711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40CF97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6E1E2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52BB251C">
      <w:pPr>
        <w:spacing w:after="0" w:line="264" w:lineRule="auto"/>
        <w:ind w:left="120"/>
        <w:jc w:val="both"/>
        <w:rPr>
          <w:lang w:val="ru-RU"/>
        </w:rPr>
      </w:pPr>
    </w:p>
    <w:p w14:paraId="708B90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5330C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026576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0991391F">
      <w:pPr>
        <w:spacing w:after="0" w:line="264" w:lineRule="auto"/>
        <w:ind w:left="120"/>
        <w:rPr>
          <w:lang w:val="ru-RU"/>
        </w:rPr>
      </w:pPr>
    </w:p>
    <w:p w14:paraId="234922DF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7CB8F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75AA0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1AD60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0B1B0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5BCB16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93B52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13CD28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409E26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0E38CC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41A8F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A065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60786E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0737F8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93844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4EA94C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FF9ED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421FF9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5FA688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12D4C0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6F89E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AF7C6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E9427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74AE14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556680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586425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4FA9F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6DBC50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C5A37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5C1621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7FE63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54D9A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D273B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516D8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87B04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4B8BFA05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4D5FE5DD">
      <w:pPr>
        <w:spacing w:after="0"/>
        <w:ind w:left="120"/>
        <w:jc w:val="both"/>
        <w:rPr>
          <w:lang w:val="ru-RU"/>
        </w:rPr>
      </w:pPr>
      <w:bookmarkStart w:id="3" w:name="block-32267668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7302327D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3657E923">
      <w:pPr>
        <w:spacing w:after="0" w:line="168" w:lineRule="auto"/>
        <w:ind w:left="120"/>
        <w:rPr>
          <w:lang w:val="ru-RU"/>
        </w:rPr>
      </w:pPr>
    </w:p>
    <w:p w14:paraId="6597A3C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72EE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53DEC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3B919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F18CA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524D1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08BB6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AD6EE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281B3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4E079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2AC38E9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240FFAEB">
      <w:pPr>
        <w:spacing w:after="0" w:line="192" w:lineRule="auto"/>
        <w:ind w:left="120"/>
        <w:rPr>
          <w:lang w:val="ru-RU"/>
        </w:rPr>
      </w:pPr>
    </w:p>
    <w:p w14:paraId="1419CCA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CCD3E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8D8C7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F698B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F087B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38891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94066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6A198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06347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BBAE8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C809D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D1F03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9E5E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4F375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AE63F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E2CE7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5BC4F6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E2F20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0FF75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34B41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9107C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89148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8962F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49747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A9A4F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CEE4D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D0CCD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1F381CD5">
      <w:pPr>
        <w:spacing w:after="0" w:line="48" w:lineRule="auto"/>
        <w:ind w:left="120"/>
        <w:jc w:val="both"/>
        <w:rPr>
          <w:lang w:val="ru-RU"/>
        </w:rPr>
      </w:pPr>
    </w:p>
    <w:p w14:paraId="46B6DE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07C63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F060D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63CB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36BA45F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038DD331">
      <w:pPr>
        <w:spacing w:after="0" w:line="264" w:lineRule="auto"/>
        <w:ind w:left="120"/>
        <w:rPr>
          <w:lang w:val="ru-RU"/>
        </w:rPr>
      </w:pPr>
    </w:p>
    <w:p w14:paraId="72EBA9E2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E12DF3">
      <w:pPr>
        <w:spacing w:after="0" w:line="48" w:lineRule="auto"/>
        <w:ind w:left="120"/>
        <w:rPr>
          <w:lang w:val="ru-RU"/>
        </w:rPr>
      </w:pPr>
    </w:p>
    <w:p w14:paraId="6BD88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CF3CC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5FE6C8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39C9F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1AA7AA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2D4624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6E228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5D3B29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1BBAE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583311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3A2577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4A7013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8AD22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D73CC01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3971E2DB">
      <w:pPr>
        <w:spacing w:after="0"/>
        <w:ind w:left="120"/>
      </w:pPr>
      <w:bookmarkStart w:id="7" w:name="block-3226766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D3B0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4270"/>
        <w:gridCol w:w="882"/>
        <w:gridCol w:w="1582"/>
        <w:gridCol w:w="1638"/>
        <w:gridCol w:w="1159"/>
        <w:gridCol w:w="3289"/>
      </w:tblGrid>
      <w:tr w14:paraId="4C1F31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861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1FDBB6">
            <w:pPr>
              <w:spacing w:after="0"/>
              <w:ind w:left="135"/>
            </w:pPr>
          </w:p>
        </w:tc>
        <w:tc>
          <w:tcPr>
            <w:tcW w:w="36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C7A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2639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62F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24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E514DF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E9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8F2F87">
            <w:pPr>
              <w:spacing w:after="0"/>
              <w:ind w:left="135"/>
            </w:pPr>
          </w:p>
        </w:tc>
      </w:tr>
      <w:tr w14:paraId="3D8615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3CDE97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824E4C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B02B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79FF7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BB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B3D1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73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9BC95A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B884A9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A2C5AB"/>
        </w:tc>
      </w:tr>
      <w:tr w14:paraId="2B1D07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BE63F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14:paraId="045C94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3A83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385EA5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084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60F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4DB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74DA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43AB078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color w:val="0000FF"/>
              </w:rPr>
              <w:t>https://lib.myschool.edu.ru</w:t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t xml:space="preserve"> </w:t>
            </w:r>
          </w:p>
          <w:p w14:paraId="52EA5F73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</w:rPr>
              <w:t>https://resh.edu.ru/subject/8/4/</w:t>
            </w:r>
          </w:p>
        </w:tc>
      </w:tr>
      <w:tr w14:paraId="3E29EB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C7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03CB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358BBD0"/>
        </w:tc>
      </w:tr>
      <w:tr w14:paraId="13E017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9419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14:paraId="0286A0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6F3D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22C7D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7F44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6C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2FA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E5AD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77485EB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color w:val="0000FF"/>
              </w:rPr>
              <w:t>https://lib.myschool.edu.ru</w:t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t xml:space="preserve"> </w:t>
            </w:r>
          </w:p>
          <w:p w14:paraId="4AF05F58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01A26A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2F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A8E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03A8F91"/>
        </w:tc>
      </w:tr>
      <w:tr w14:paraId="4CB416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ED49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14:paraId="33BA56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3C2DD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55BAB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85BB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0B6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64E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5460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7B1E20D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color w:val="0000FF"/>
              </w:rPr>
              <w:t>https://lib.myschool.edu.ru</w:t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t xml:space="preserve"> </w:t>
            </w:r>
          </w:p>
          <w:p w14:paraId="432D1639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79602A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D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0EBE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19084C"/>
        </w:tc>
      </w:tr>
      <w:tr w14:paraId="7505CF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952B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14:paraId="207BD6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AF6B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66C1EA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48A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545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E96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D09A1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8F8C106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color w:val="0000FF"/>
              </w:rPr>
              <w:t>https://lib.myschool.edu.ru</w:t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t xml:space="preserve"> </w:t>
            </w:r>
          </w:p>
          <w:p w14:paraId="6DB3A989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66630D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9DDA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5717B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2C8E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45B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037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B13E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ACC0F02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color w:val="0000FF"/>
              </w:rPr>
              <w:t>https://lib.myschool.edu.ru</w:t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t xml:space="preserve"> </w:t>
            </w:r>
          </w:p>
          <w:p w14:paraId="5476A349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7FC48C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1152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22DE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17C2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02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465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13720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58BD0C6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color w:val="0000FF"/>
              </w:rPr>
              <w:t>https://lib.myschool.edu.ru</w:t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t xml:space="preserve"> </w:t>
            </w:r>
          </w:p>
          <w:p w14:paraId="550A1B42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13DA77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260B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44993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5E2E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50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65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D18F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D1256BB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color w:val="0000FF"/>
              </w:rPr>
              <w:t>https://lib.myschool.edu.ru</w:t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t xml:space="preserve"> </w:t>
            </w:r>
          </w:p>
          <w:p w14:paraId="74239365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172129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F25D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2ADC9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C07B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F3F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5C5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DF25E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120D5E7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color w:val="0000FF"/>
              </w:rPr>
              <w:t>https://lib.myschool.edu.ru</w:t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t xml:space="preserve"> </w:t>
            </w:r>
          </w:p>
          <w:p w14:paraId="03BD7AEB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3FFDC0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E4B2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539D0E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B34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183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ED4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C827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E02A362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color w:val="0000FF"/>
              </w:rPr>
              <w:t>https://lib.myschool.edu.ru</w:t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t xml:space="preserve"> </w:t>
            </w:r>
          </w:p>
          <w:p w14:paraId="7795918D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5A9150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5B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DEAB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C740931"/>
        </w:tc>
      </w:tr>
      <w:tr w14:paraId="707069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3C465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14:paraId="7EE395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38C9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14:paraId="6344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828D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BB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DA9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6E63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F1FB164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color w:val="0000FF"/>
              </w:rPr>
              <w:t>https://lib.myschool.edu.ru</w:t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t xml:space="preserve"> </w:t>
            </w:r>
          </w:p>
          <w:p w14:paraId="124BBECE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1D3B0D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DE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7236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52DED4"/>
        </w:tc>
      </w:tr>
      <w:tr w14:paraId="19BA7F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7B57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FC7E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FF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01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35617"/>
        </w:tc>
      </w:tr>
    </w:tbl>
    <w:p w14:paraId="15A2397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7"/>
    <w:p w14:paraId="04432232">
      <w:pPr>
        <w:spacing w:after="0"/>
        <w:ind w:left="120"/>
      </w:pPr>
      <w:bookmarkStart w:id="8" w:name="block-3226766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926EF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4128"/>
        <w:gridCol w:w="953"/>
        <w:gridCol w:w="1639"/>
        <w:gridCol w:w="1698"/>
        <w:gridCol w:w="1200"/>
        <w:gridCol w:w="3288"/>
      </w:tblGrid>
      <w:tr w14:paraId="67E2B0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55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497DC6">
            <w:pPr>
              <w:spacing w:after="0"/>
              <w:ind w:left="135"/>
            </w:pPr>
          </w:p>
        </w:tc>
        <w:tc>
          <w:tcPr>
            <w:tcW w:w="36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AF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6221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A0EE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5F0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F40BDED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2D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6DA1BD">
            <w:pPr>
              <w:spacing w:after="0"/>
              <w:ind w:left="135"/>
            </w:pPr>
          </w:p>
        </w:tc>
      </w:tr>
      <w:tr w14:paraId="582011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9E790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0962DB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C652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E17C6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E3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460A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2E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80846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63456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6A0A76"/>
        </w:tc>
      </w:tr>
      <w:tr w14:paraId="1796D0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1479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13B0E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4989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9A4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214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D8FB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E8F3952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7A1C01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FC81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0A576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6921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83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C41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02F21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9FD00FE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07068D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F7D8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2D275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A02C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CA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EB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79C02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9CDCB8D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7FBC8B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17CD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4D226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BFA8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E4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BC3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558A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AC7D82A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23D585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F45D7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3577FA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6C0B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AE3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596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9F34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4267EA7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4CB369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16B1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13ED6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6D29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BB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B0E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026A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2C8640F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4EEFBC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9E4C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78DA4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A268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F3D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328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6208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FEAD4BA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283B4D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E2B3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3B0A7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BFE7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C75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353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8D64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C10B6A2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037D4F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608C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1982BD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7B54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98B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000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7581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77B6277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131429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965F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58C79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CC74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01C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B3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3628C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BC8027D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7FF65C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7999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2B0F0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AC8C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8C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E2B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7D87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8D78AD7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3D1E2A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955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403BB8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E13A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926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39E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15A97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913F155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60C705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94A1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3959D6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68F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888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526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412C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BD26059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678EE7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E236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4002C1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4BD7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03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258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286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661232A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77F3DD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0508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5CAD4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E895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316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F8B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AEDD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EE2A580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1C4A72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1953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35B629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8576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0F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406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5593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4FC40B0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18CB96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F096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56A0E4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562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DDB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697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B1CD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50F58B9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27FDD5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559E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7555DE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A484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35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15B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97DD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27C5CB7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789EFE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FF8A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116CA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0FC2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6C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10A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020D1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6C7C35F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1C4295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690E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006E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0922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8A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178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3CC9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7BD8275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094DCB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1695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01A1CE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76DE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F1D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10F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1CAB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109A00D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595764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888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72139A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5098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E3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6B7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CBE3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CAA38F1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453DEB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8AC9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611493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D796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38C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364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3B69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040E92B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56FD90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37E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4799C0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0882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27B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78B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BD799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AED91C3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65DEB6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899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12D68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A323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9F3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F47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87EC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C445E33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568580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C093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7968B0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041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51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B0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2C4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3FAC5DD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0BF064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A8E9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2A81CA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0380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F5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9C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1899A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DCC9155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00A77E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039A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5E4CD7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4E95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53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06B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6A7C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CEFA55C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48B9C6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499E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0F299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8F77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AAD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049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3AC1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80E5403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2D7D34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A01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464FC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EC2B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2B2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ED5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B7A0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C24DE9D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2587E2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748A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789A92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CF6E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805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6D0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F3B7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1A8D889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250D7A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8FE9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0A2C2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AB2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B7A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708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45A3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C46D95C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055C74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119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099B9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1AA6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D29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88D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97B0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351D4C5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14BA2F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6FC2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14:paraId="5170C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DD16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45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741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8216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A75D004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14:paraId="69B266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C5B9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D5FC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8A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70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710F6"/>
        </w:tc>
      </w:tr>
    </w:tbl>
    <w:p w14:paraId="4E8987E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 w14:paraId="4912A85A">
      <w:pPr>
        <w:spacing w:after="0" w:line="240" w:lineRule="auto"/>
        <w:ind w:left="-426"/>
        <w:rPr>
          <w:lang w:val="ru-RU"/>
        </w:rPr>
      </w:pPr>
      <w:bookmarkStart w:id="9" w:name="block-32267670"/>
      <w:bookmarkStart w:id="10" w:name="block-10093491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BD15B63">
      <w:pPr>
        <w:spacing w:after="0" w:line="240" w:lineRule="auto"/>
        <w:ind w:left="-426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9EEFD97">
      <w:pPr>
        <w:spacing w:after="0" w:line="240" w:lineRule="auto"/>
        <w:ind w:left="-426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</w:p>
    <w:p w14:paraId="3731BB66">
      <w:pPr>
        <w:spacing w:after="0" w:line="240" w:lineRule="auto"/>
        <w:ind w:left="-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•Технология,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4класс/Лутцева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Е.А.,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Зуева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Т.П.,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Акционерное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общество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«Издательство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«Просвещение»;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Технология.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Рабочая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тетрадь.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-4 класс. Лутцева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Е.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А.,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Зуева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Т. П.</w:t>
      </w:r>
    </w:p>
    <w:p w14:paraId="1F52DB87">
      <w:pPr>
        <w:spacing w:after="0" w:line="240" w:lineRule="auto"/>
        <w:ind w:left="-426"/>
        <w:rPr>
          <w:lang w:val="ru-RU"/>
        </w:rPr>
      </w:pPr>
    </w:p>
    <w:p w14:paraId="4F84F3C2">
      <w:pPr>
        <w:spacing w:after="0" w:line="240" w:lineRule="auto"/>
        <w:ind w:left="-426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8F41BC5">
      <w:pPr>
        <w:spacing w:after="0" w:line="240" w:lineRule="auto"/>
        <w:ind w:left="-425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‌</w:t>
      </w:r>
    </w:p>
    <w:p w14:paraId="5DE4194C">
      <w:pPr>
        <w:spacing w:after="0" w:line="240" w:lineRule="auto"/>
        <w:ind w:left="-425"/>
        <w:rPr>
          <w:lang w:val="ru-RU"/>
        </w:rPr>
      </w:pPr>
      <w:r>
        <w:rPr>
          <w:sz w:val="28"/>
          <w:szCs w:val="28"/>
          <w:lang w:val="ru-RU"/>
        </w:rPr>
        <w:t xml:space="preserve">•  </w:t>
      </w: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>Методическое пособие с поурочными разработками. 4 класс : учеб. пособие для общеобразоват. организаций / Е. А. Лутцева, Т. П. Зуева. — 3-е изд. — М. : Просвещение</w:t>
      </w:r>
    </w:p>
    <w:p w14:paraId="67DA0D2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71E09B80">
      <w:pPr>
        <w:spacing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​ </w:t>
      </w:r>
    </w:p>
    <w:bookmarkEnd w:id="9"/>
    <w:bookmarkEnd w:id="10"/>
    <w:p w14:paraId="47A9D3C3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11" w:name="e2d6e2bf-4893-4145-be02-d49817b4b26f"/>
      <w:r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</w:p>
    <w:p w14:paraId="592DAAB1">
      <w:pPr>
        <w:spacing w:after="0" w:line="240" w:lineRule="auto"/>
        <w:rPr>
          <w:color w:val="0000FF"/>
          <w:lang w:val="ru-RU"/>
        </w:rPr>
      </w:pPr>
      <w:r>
        <w:fldChar w:fldCharType="begin"/>
      </w:r>
      <w:r>
        <w:instrText xml:space="preserve"> HYPERLINK "https://lib.myschool.edu.ru" </w:instrText>
      </w:r>
      <w:r>
        <w:fldChar w:fldCharType="separate"/>
      </w:r>
      <w:r>
        <w:rPr>
          <w:rStyle w:val="9"/>
          <w:rFonts w:ascii="Times New Roman" w:hAnsi="Times New Roman"/>
          <w:color w:val="0000FF"/>
          <w:sz w:val="28"/>
        </w:rPr>
        <w:t>https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://</w:t>
      </w:r>
      <w:r>
        <w:rPr>
          <w:rStyle w:val="9"/>
          <w:rFonts w:ascii="Times New Roman" w:hAnsi="Times New Roman"/>
          <w:color w:val="0000FF"/>
          <w:sz w:val="28"/>
        </w:rPr>
        <w:t>lib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myschool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edu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ru</w:t>
      </w:r>
      <w:r>
        <w:rPr>
          <w:rStyle w:val="9"/>
          <w:rFonts w:ascii="Times New Roman" w:hAnsi="Times New Roman"/>
          <w:color w:val="0000FF"/>
          <w:sz w:val="28"/>
        </w:rPr>
        <w:fldChar w:fldCharType="end"/>
      </w:r>
      <w:bookmarkEnd w:id="11"/>
      <w:r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47FA33BF">
      <w:pPr>
        <w:spacing w:after="0" w:line="240" w:lineRule="auto"/>
        <w:rPr>
          <w:color w:val="0000FF"/>
          <w:lang w:val="ru-RU"/>
        </w:rPr>
      </w:pPr>
    </w:p>
    <w:p w14:paraId="64A01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6BED2371">
      <w:pPr>
        <w:spacing w:after="0"/>
        <w:rPr>
          <w:lang w:val="ru-RU"/>
        </w:rPr>
      </w:pPr>
      <w:r>
        <w:fldChar w:fldCharType="begin"/>
      </w:r>
      <w:r>
        <w:instrText xml:space="preserve"> HYPERLINK "https://m.edsoo.ru" </w:instrText>
      </w:r>
      <w:r>
        <w:fldChar w:fldCharType="separate"/>
      </w:r>
      <w:r>
        <w:rPr>
          <w:color w:val="0000FF"/>
          <w:sz w:val="28"/>
          <w:szCs w:val="28"/>
          <w:lang w:val="ru-RU"/>
        </w:rPr>
        <w:t>https://m.edsoo.ru</w:t>
      </w:r>
      <w:r>
        <w:rPr>
          <w:color w:val="0000FF"/>
          <w:sz w:val="28"/>
          <w:szCs w:val="28"/>
          <w:lang w:val="ru-RU"/>
        </w:rPr>
        <w:fldChar w:fldCharType="end"/>
      </w:r>
      <w:r>
        <w:rPr>
          <w:color w:val="0000FF"/>
          <w:sz w:val="28"/>
          <w:szCs w:val="28"/>
          <w:lang w:val="ru-RU"/>
        </w:rPr>
        <w:t xml:space="preserve"> </w:t>
      </w:r>
    </w:p>
    <w:p w14:paraId="0375A5F5">
      <w:pPr>
        <w:spacing w:after="0"/>
        <w:ind w:left="120"/>
        <w:rPr>
          <w:lang w:val="ru-RU"/>
        </w:rPr>
      </w:pPr>
    </w:p>
    <w:p w14:paraId="536C5DE0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электронная школа</w:t>
      </w:r>
    </w:p>
    <w:p w14:paraId="7F5A4B37">
      <w:pPr>
        <w:spacing w:after="0"/>
        <w:rPr>
          <w:rStyle w:val="9"/>
          <w:color w:val="0000FF"/>
          <w:sz w:val="28"/>
          <w:szCs w:val="28"/>
          <w:lang w:val="ru-RU"/>
        </w:rPr>
      </w:pPr>
      <w:r>
        <w:fldChar w:fldCharType="begin"/>
      </w:r>
      <w:r>
        <w:instrText xml:space="preserve"> HYPERLINK "https://resh.edu.ru" </w:instrText>
      </w:r>
      <w:r>
        <w:fldChar w:fldCharType="separate"/>
      </w:r>
      <w:r>
        <w:rPr>
          <w:rStyle w:val="9"/>
          <w:color w:val="0000FF"/>
          <w:sz w:val="28"/>
          <w:szCs w:val="28"/>
          <w:lang w:val="ru-RU"/>
        </w:rPr>
        <w:t>https://resh.edu.ru</w:t>
      </w:r>
      <w:r>
        <w:rPr>
          <w:rStyle w:val="9"/>
          <w:color w:val="0000FF"/>
          <w:sz w:val="28"/>
          <w:szCs w:val="28"/>
          <w:lang w:val="ru-RU"/>
        </w:rPr>
        <w:fldChar w:fldCharType="end"/>
      </w:r>
    </w:p>
    <w:p w14:paraId="24CB8D15">
      <w:pPr>
        <w:spacing w:after="0"/>
        <w:rPr>
          <w:color w:val="0000FF"/>
          <w:sz w:val="28"/>
          <w:szCs w:val="28"/>
          <w:lang w:val="ru-RU"/>
        </w:rPr>
      </w:pPr>
    </w:p>
    <w:p w14:paraId="46046BF3">
      <w:pPr>
        <w:spacing w:after="0" w:line="240" w:lineRule="auto"/>
        <w:rPr>
          <w:color w:val="333333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32AE2391">
      <w:pPr>
        <w:spacing w:after="0" w:line="240" w:lineRule="auto"/>
        <w:rPr>
          <w:rStyle w:val="9"/>
          <w:color w:val="0000FF"/>
        </w:rPr>
      </w:pPr>
      <w:r>
        <w:fldChar w:fldCharType="begin"/>
      </w:r>
      <w:r>
        <w:instrText xml:space="preserve"> HYPERLINK "https://urok.1sept.ru/"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https://urok.1sept.ru/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5D9746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color w:val="333333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0F83C0C7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"https://infourok.ru/"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infourok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 xml:space="preserve"> </w:t>
      </w:r>
    </w:p>
    <w:p w14:paraId="4C873C67">
      <w:pPr>
        <w:spacing w:after="0" w:line="240" w:lineRule="auto"/>
        <w:rPr>
          <w:color w:val="333333"/>
          <w:shd w:val="clear" w:color="auto" w:fill="FFFFFF"/>
          <w:lang w:val="ru-RU"/>
        </w:rPr>
      </w:pPr>
      <w:r>
        <w:rPr>
          <w:color w:val="333333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7B251867">
      <w:pPr>
        <w:spacing w:after="0" w:line="240" w:lineRule="auto"/>
        <w:rPr>
          <w:rStyle w:val="9"/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"https://nsportal.ru/"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nsportal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2334AE3A">
      <w:pPr>
        <w:spacing w:line="240" w:lineRule="auto"/>
        <w:rPr>
          <w:lang w:val="ru-RU"/>
        </w:rPr>
      </w:pPr>
    </w:p>
    <w:sectPr>
      <w:pgSz w:w="11907" w:h="16839"/>
      <w:pgMar w:top="1440" w:right="567" w:bottom="709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E4FD8"/>
    <w:multiLevelType w:val="multilevel"/>
    <w:tmpl w:val="0BEE4FD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7189"/>
    <w:rsid w:val="00017189"/>
    <w:rsid w:val="00017CB8"/>
    <w:rsid w:val="00021F2E"/>
    <w:rsid w:val="00087622"/>
    <w:rsid w:val="001D4DF0"/>
    <w:rsid w:val="003D4DA2"/>
    <w:rsid w:val="005333B0"/>
    <w:rsid w:val="0056531D"/>
    <w:rsid w:val="005C4B9D"/>
    <w:rsid w:val="005D708E"/>
    <w:rsid w:val="006F140B"/>
    <w:rsid w:val="00702DFD"/>
    <w:rsid w:val="00735DFB"/>
    <w:rsid w:val="007928A2"/>
    <w:rsid w:val="00836EBD"/>
    <w:rsid w:val="00926D75"/>
    <w:rsid w:val="00986347"/>
    <w:rsid w:val="009B2B2C"/>
    <w:rsid w:val="00A21593"/>
    <w:rsid w:val="00A77C3F"/>
    <w:rsid w:val="00AB5805"/>
    <w:rsid w:val="00BC0E00"/>
    <w:rsid w:val="00CC31E7"/>
    <w:rsid w:val="00CC7441"/>
    <w:rsid w:val="00CF46B5"/>
    <w:rsid w:val="00FC79A1"/>
    <w:rsid w:val="00FF2785"/>
    <w:rsid w:val="06EA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styleId="10">
    <w:name w:val="Strong"/>
    <w:basedOn w:val="6"/>
    <w:qFormat/>
    <w:uiPriority w:val="0"/>
    <w:rPr>
      <w:b/>
      <w:bCs/>
    </w:rPr>
  </w:style>
  <w:style w:type="paragraph" w:styleId="11">
    <w:name w:val="Normal Indent"/>
    <w:basedOn w:val="1"/>
    <w:unhideWhenUsed/>
    <w:qFormat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3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7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8">
    <w:name w:val="Верхний колонтитул Знак"/>
    <w:basedOn w:val="6"/>
    <w:link w:val="13"/>
    <w:qFormat/>
    <w:uiPriority w:val="99"/>
  </w:style>
  <w:style w:type="character" w:customStyle="1" w:styleId="19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1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2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3">
    <w:name w:val="Подзаголовок Знак"/>
    <w:basedOn w:val="6"/>
    <w:link w:val="16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4">
    <w:name w:val="Заголовок Знак"/>
    <w:basedOn w:val="6"/>
    <w:link w:val="14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5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4571</Words>
  <Characters>26060</Characters>
  <Lines>217</Lines>
  <Paragraphs>61</Paragraphs>
  <TotalTime>0</TotalTime>
  <ScaleCrop>false</ScaleCrop>
  <LinksUpToDate>false</LinksUpToDate>
  <CharactersWithSpaces>30570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2024-07-09T14:41:00Z</dcterms:created>
  <dc:creator>User</dc:creator>
  <cp:lastModifiedBy>User</cp:lastModifiedBy>
  <dcterms:modified xsi:type="dcterms:W3CDTF">2024-11-17T12:52:19Z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990098C0861C49FEBF6894B81C758D5F_12</vt:lpwstr>
  </property>
</Properties>
</file>