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5514E" w14:textId="77777777" w:rsidR="005E7D99" w:rsidRDefault="005E7D99">
      <w:pPr>
        <w:rPr>
          <w:rFonts w:hAnsi="Times New Roman" w:cs="Times New Roman"/>
          <w:color w:val="000000"/>
          <w:sz w:val="24"/>
          <w:szCs w:val="24"/>
        </w:rPr>
      </w:pPr>
    </w:p>
    <w:p w14:paraId="28BF2204" w14:textId="77777777" w:rsidR="003B6463" w:rsidRDefault="001A3FBF" w:rsidP="003B646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1A3FBF">
        <w:rPr>
          <w:rFonts w:hAnsi="Times New Roman" w:cs="Times New Roman"/>
          <w:color w:val="000000"/>
          <w:sz w:val="24"/>
          <w:szCs w:val="24"/>
          <w:lang w:val="ru-RU"/>
        </w:rPr>
        <w:t>Приложение 6</w:t>
      </w:r>
      <w:r w:rsidRPr="001A3FBF">
        <w:rPr>
          <w:lang w:val="ru-RU"/>
        </w:rPr>
        <w:br/>
      </w:r>
      <w:r w:rsidRPr="001A3FBF">
        <w:rPr>
          <w:rFonts w:hAnsi="Times New Roman" w:cs="Times New Roman"/>
          <w:color w:val="000000"/>
          <w:sz w:val="24"/>
          <w:szCs w:val="24"/>
          <w:lang w:val="ru-RU"/>
        </w:rPr>
        <w:t xml:space="preserve">к приказу от </w:t>
      </w:r>
      <w:r w:rsidR="003B6463">
        <w:rPr>
          <w:rFonts w:hAnsi="Times New Roman" w:cs="Times New Roman"/>
          <w:color w:val="000000"/>
          <w:sz w:val="24"/>
          <w:szCs w:val="24"/>
          <w:lang w:val="ru-RU"/>
        </w:rPr>
        <w:t xml:space="preserve">09.01.2025   </w:t>
      </w:r>
      <w:r w:rsidR="003B6463">
        <w:rPr>
          <w:rFonts w:hAnsi="Times New Roman" w:cs="Times New Roman"/>
          <w:color w:val="000000"/>
          <w:sz w:val="24"/>
          <w:szCs w:val="24"/>
        </w:rPr>
        <w:t> </w:t>
      </w:r>
      <w:r w:rsidR="003B6463">
        <w:rPr>
          <w:rFonts w:hAnsi="Times New Roman" w:cs="Times New Roman"/>
          <w:color w:val="000000"/>
          <w:sz w:val="24"/>
          <w:szCs w:val="24"/>
          <w:lang w:val="ru-RU"/>
        </w:rPr>
        <w:t>№ 2</w:t>
      </w:r>
    </w:p>
    <w:p w14:paraId="188898CA" w14:textId="4788CB32" w:rsidR="005E7D99" w:rsidRPr="001A3FBF" w:rsidRDefault="001A3FBF" w:rsidP="003B646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1A3F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Рабочий план счетов</w:t>
      </w:r>
    </w:p>
    <w:p w14:paraId="4B5A2ACA" w14:textId="77777777" w:rsidR="005E7D99" w:rsidRPr="001A3FBF" w:rsidRDefault="001A3FB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A3F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Структура аналитики операций в рабочем плане счетов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90"/>
        <w:gridCol w:w="633"/>
        <w:gridCol w:w="885"/>
        <w:gridCol w:w="855"/>
        <w:gridCol w:w="585"/>
        <w:gridCol w:w="1619"/>
        <w:gridCol w:w="2110"/>
      </w:tblGrid>
      <w:tr w:rsidR="005E7D99" w14:paraId="7E562B42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286411" w14:textId="77777777" w:rsidR="005E7D99" w:rsidRDefault="001A3FB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Аналитический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классификационный код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93D476" w14:textId="77777777" w:rsidR="005E7D99" w:rsidRDefault="001A3FB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КФО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4AAF79" w14:textId="77777777" w:rsidR="005E7D99" w:rsidRDefault="001A3FB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Синтетический счет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3A917D" w14:textId="77777777" w:rsidR="005E7D99" w:rsidRDefault="001A3FB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Аналитический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(КОСГУ)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EC7521" w14:textId="77777777" w:rsidR="005E7D99" w:rsidRDefault="001A3FB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счета</w:t>
            </w:r>
          </w:p>
        </w:tc>
      </w:tr>
      <w:tr w:rsidR="005E7D99" w14:paraId="686F50A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C66CA0" w14:textId="77777777" w:rsidR="005E7D99" w:rsidRDefault="005E7D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421476" w14:textId="77777777" w:rsidR="005E7D99" w:rsidRDefault="005E7D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17C0A5" w14:textId="77777777" w:rsidR="005E7D99" w:rsidRDefault="001A3FB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464240" w14:textId="77777777" w:rsidR="005E7D99" w:rsidRDefault="001A3FB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684F98" w14:textId="77777777" w:rsidR="005E7D99" w:rsidRDefault="001A3FB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C2327E" w14:textId="77777777" w:rsidR="005E7D99" w:rsidRDefault="005E7D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17CF0F" w14:textId="77777777" w:rsidR="005E7D99" w:rsidRDefault="005E7D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7D99" w14:paraId="1239675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753D22" w14:textId="77777777" w:rsidR="005E7D99" w:rsidRDefault="005E7D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B6F281" w14:textId="77777777" w:rsidR="005E7D99" w:rsidRDefault="005E7D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821EB2" w14:textId="77777777" w:rsidR="005E7D99" w:rsidRDefault="001A3FB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Разряд номера счета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E078B7" w14:textId="77777777" w:rsidR="005E7D99" w:rsidRDefault="005E7D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83ED74" w14:textId="77777777" w:rsidR="005E7D99" w:rsidRDefault="005E7D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7D99" w14:paraId="04F7EAD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3E332C" w14:textId="77777777" w:rsidR="005E7D99" w:rsidRDefault="001A3FB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1-17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3DEC29" w14:textId="77777777" w:rsidR="005E7D99" w:rsidRDefault="001A3FB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99BE2D" w14:textId="77777777" w:rsidR="005E7D99" w:rsidRDefault="001A3FB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(19–21)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21CA06" w14:textId="77777777" w:rsidR="005E7D99" w:rsidRDefault="001A3FB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(22)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4FFD75" w14:textId="77777777" w:rsidR="005E7D99" w:rsidRDefault="001A3FB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(23)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BB2A99" w14:textId="77777777" w:rsidR="005E7D99" w:rsidRDefault="001A3FB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(24–26)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5E1929" w14:textId="77777777" w:rsidR="005E7D99" w:rsidRDefault="005E7D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7D99" w:rsidRPr="003B6463" w14:paraId="08EFB00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F86B95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07020000000000000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43FF2F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A16F90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41B7B6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319722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7FE145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F1FFD0" w14:textId="77777777" w:rsidR="005E7D99" w:rsidRPr="001A3FBF" w:rsidRDefault="001A3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 стоимости нежилых помещений (зданий и сооружений) – недвижимого имущества учреждения</w:t>
            </w:r>
          </w:p>
        </w:tc>
      </w:tr>
      <w:tr w:rsidR="005E7D99" w:rsidRPr="003B6463" w14:paraId="4513677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417BE5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07020000000000000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3B0197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B8F25F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36EB4B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D92B6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220A42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F08462" w14:textId="77777777" w:rsidR="005E7D99" w:rsidRPr="001A3FBF" w:rsidRDefault="001A3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Уменьшение стоимости нежилых помещений (зданий и сооружений) – недвижимого имущества учреждения</w:t>
            </w:r>
          </w:p>
        </w:tc>
      </w:tr>
      <w:tr w:rsidR="005E7D99" w:rsidRPr="003B6463" w14:paraId="3A19FDB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75EF9E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07020000000000000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7645A3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5A2B65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3FAFD6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497F08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9B2B07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CE6C34" w14:textId="77777777" w:rsidR="005E7D99" w:rsidRPr="001A3FBF" w:rsidRDefault="001A3FBF">
            <w:pPr>
              <w:rPr>
                <w:lang w:val="ru-RU"/>
              </w:rPr>
            </w:pP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стоимости машин и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 –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особо ценного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движимого имущества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</w:p>
        </w:tc>
      </w:tr>
      <w:tr w:rsidR="005E7D99" w:rsidRPr="003B6463" w14:paraId="00386BD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27A5B6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07020000000000000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0CE221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4BC982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7E3894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4D29A8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43EC19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C546C2" w14:textId="77777777" w:rsidR="005E7D99" w:rsidRPr="001A3FBF" w:rsidRDefault="001A3FBF">
            <w:pPr>
              <w:rPr>
                <w:lang w:val="ru-RU"/>
              </w:rPr>
            </w:pP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Уменьшение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стоимости машин и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 –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особо ценного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движимого имущества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</w:p>
        </w:tc>
      </w:tr>
      <w:tr w:rsidR="005E7D99" w:rsidRPr="003B6463" w14:paraId="5403C93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8E48D7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07020000000000000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8D0DE3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5AA500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78AD65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A0BE9B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BCFBA6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0F0A1C" w14:textId="77777777" w:rsidR="005E7D99" w:rsidRPr="001A3FBF" w:rsidRDefault="001A3FBF">
            <w:pPr>
              <w:rPr>
                <w:lang w:val="ru-RU"/>
              </w:rPr>
            </w:pP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стоимости машин и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 –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особо ценного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движимого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имущества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</w:p>
        </w:tc>
      </w:tr>
      <w:tr w:rsidR="005E7D99" w:rsidRPr="003B6463" w14:paraId="46F294E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4AEBD1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07020000000000000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458A8A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E0B344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49F718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9920D3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CEE9C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AA93BD" w14:textId="77777777" w:rsidR="005E7D99" w:rsidRPr="001A3FBF" w:rsidRDefault="001A3FBF">
            <w:pPr>
              <w:rPr>
                <w:lang w:val="ru-RU"/>
              </w:rPr>
            </w:pP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Уменьшение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стоимости машин и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 –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особо ценного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движимого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имущества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</w:p>
        </w:tc>
      </w:tr>
      <w:tr w:rsidR="005E7D99" w:rsidRPr="003B6463" w14:paraId="4F72962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4804B6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07020000000000000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E9B84C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5010F5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A73635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D779BA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65B2AD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849C72" w14:textId="77777777" w:rsidR="005E7D99" w:rsidRPr="001A3FBF" w:rsidRDefault="001A3FBF">
            <w:pPr>
              <w:rPr>
                <w:lang w:val="ru-RU"/>
              </w:rPr>
            </w:pP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 стоимости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инвентаря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производственного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хозяйственного –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иного движимого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имущества учреждения</w:t>
            </w:r>
          </w:p>
        </w:tc>
      </w:tr>
      <w:tr w:rsidR="005E7D99" w:rsidRPr="003B6463" w14:paraId="2EB5E2D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F76713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07020000000000000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3A4F59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02BE29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45E08A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C4106F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B7475E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39C135" w14:textId="77777777" w:rsidR="005E7D99" w:rsidRPr="001A3FBF" w:rsidRDefault="001A3FBF">
            <w:pPr>
              <w:rPr>
                <w:lang w:val="ru-RU"/>
              </w:rPr>
            </w:pP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Уменьшение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стоимости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инвентаря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производственного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хозяйственного –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иного движимого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имущества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</w:p>
        </w:tc>
      </w:tr>
      <w:tr w:rsidR="005E7D99" w:rsidRPr="003B6463" w14:paraId="393725A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CC7B72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07020000000000000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A88B5F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F795E0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3D8E76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8F27C6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F5A7C8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3256C2" w14:textId="77777777" w:rsidR="005E7D99" w:rsidRPr="001A3FBF" w:rsidRDefault="001A3FBF">
            <w:pPr>
              <w:rPr>
                <w:lang w:val="ru-RU"/>
              </w:rPr>
            </w:pP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стоимости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инвентаря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производственного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хозяйственного –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иного движимого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имущества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</w:p>
        </w:tc>
      </w:tr>
      <w:tr w:rsidR="005E7D99" w:rsidRPr="003B6463" w14:paraId="12EE7AB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ACFF1E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07020000000000000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C3EE3F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97EA9C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104919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D1299D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36244F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1BADFB" w14:textId="77777777" w:rsidR="005E7D99" w:rsidRPr="001A3FBF" w:rsidRDefault="001A3FBF">
            <w:pPr>
              <w:rPr>
                <w:lang w:val="ru-RU"/>
              </w:rPr>
            </w:pP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Уменьшение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стоимости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инвентаря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производственного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хозяйственного –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иного движимого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имущества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</w:p>
        </w:tc>
      </w:tr>
      <w:tr w:rsidR="005E7D99" w:rsidRPr="003B6463" w14:paraId="060E554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E73E35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07020000000000000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4A7521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7C792F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41E633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292279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1C3DAB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76AE6E" w14:textId="77777777" w:rsidR="005E7D99" w:rsidRPr="001A3FBF" w:rsidRDefault="001A3FBF">
            <w:pPr>
              <w:rPr>
                <w:lang w:val="ru-RU"/>
              </w:rPr>
            </w:pP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Уменьшение за счет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амортизации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стоимости нежилых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помещений (зданий и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сооружений) –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недвижимого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имущества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</w:p>
        </w:tc>
      </w:tr>
      <w:tr w:rsidR="005E7D99" w:rsidRPr="003B6463" w14:paraId="70A36E6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E9674B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07020000000000000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2C896F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A10B11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32574E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4C13CB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A01F07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D2FF93" w14:textId="77777777" w:rsidR="005E7D99" w:rsidRPr="001A3FBF" w:rsidRDefault="001A3FBF">
            <w:pPr>
              <w:rPr>
                <w:lang w:val="ru-RU"/>
              </w:rPr>
            </w:pP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Уменьшение за счет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амортизации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стоимости машин и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 –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особо ценного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движимого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имущества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</w:p>
        </w:tc>
      </w:tr>
      <w:tr w:rsidR="005E7D99" w:rsidRPr="003B6463" w14:paraId="04CB189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D095D4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07020000000000000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10C973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0CF5AD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39D0D4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0D2CE9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809C98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444AA" w14:textId="77777777" w:rsidR="005E7D99" w:rsidRPr="001A3FBF" w:rsidRDefault="001A3FBF">
            <w:pPr>
              <w:rPr>
                <w:lang w:val="ru-RU"/>
              </w:rPr>
            </w:pP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Уменьшение за счет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амортизации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стоимости машин и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 –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особо ценного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движимого имущества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учреждения</w:t>
            </w:r>
          </w:p>
        </w:tc>
      </w:tr>
      <w:tr w:rsidR="005E7D99" w:rsidRPr="003B6463" w14:paraId="33411EC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7BCD0B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07020000000000000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761DEC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66DB8C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016A98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630FCE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62095C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0DD8C0" w14:textId="77777777" w:rsidR="005E7D99" w:rsidRPr="001A3FBF" w:rsidRDefault="001A3FBF">
            <w:pPr>
              <w:rPr>
                <w:lang w:val="ru-RU"/>
              </w:rPr>
            </w:pP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Уменьшение за счет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амортизации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стоимости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инвентаря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производственного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хозяйственного –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иного движимого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имущества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</w:p>
        </w:tc>
      </w:tr>
      <w:tr w:rsidR="005E7D99" w:rsidRPr="003B6463" w14:paraId="38837F2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46C11C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07020000000000000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6B42F1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F3BD03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A71567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ECC6E5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96F4B1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35F84D" w14:textId="77777777" w:rsidR="005E7D99" w:rsidRPr="001A3FBF" w:rsidRDefault="001A3FBF">
            <w:pPr>
              <w:rPr>
                <w:lang w:val="ru-RU"/>
              </w:rPr>
            </w:pP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Уменьшение за счет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амортизации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стоимости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инвентаря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производственного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хозяйственного –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иного движимого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имущества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</w:p>
        </w:tc>
      </w:tr>
      <w:tr w:rsidR="005E7D99" w:rsidRPr="003B6463" w14:paraId="6CDD46E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B3066B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07020000000000406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09F045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533FCA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C2EF1E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5C175B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F8E682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AFEB28" w14:textId="77777777" w:rsidR="005E7D99" w:rsidRPr="001A3FBF" w:rsidRDefault="001A3FBF">
            <w:pPr>
              <w:rPr>
                <w:lang w:val="ru-RU"/>
              </w:rPr>
            </w:pP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вложений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недвижимое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имущество</w:t>
            </w:r>
          </w:p>
        </w:tc>
      </w:tr>
      <w:tr w:rsidR="005E7D99" w:rsidRPr="003B6463" w14:paraId="6042C39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F50E8F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07020000000000406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3C88A5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531627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85CBE1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EB5E4A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8D17C6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D5C711" w14:textId="77777777" w:rsidR="005E7D99" w:rsidRPr="001A3FBF" w:rsidRDefault="001A3FBF">
            <w:pPr>
              <w:rPr>
                <w:lang w:val="ru-RU"/>
              </w:rPr>
            </w:pP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Уменьшение вложений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 – недвижимое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имущество</w:t>
            </w:r>
          </w:p>
        </w:tc>
      </w:tr>
      <w:tr w:rsidR="005E7D99" w:rsidRPr="003B6463" w14:paraId="27DCB26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569820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07020000000000244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16F1C6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45ED02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A2226A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0F41A8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569B53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91C26D" w14:textId="77777777" w:rsidR="005E7D99" w:rsidRPr="001A3FBF" w:rsidRDefault="001A3FBF">
            <w:pPr>
              <w:rPr>
                <w:lang w:val="ru-RU"/>
              </w:rPr>
            </w:pP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вложений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 – особо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ценное движимое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имущество</w:t>
            </w:r>
          </w:p>
        </w:tc>
      </w:tr>
      <w:tr w:rsidR="005E7D99" w:rsidRPr="003B6463" w14:paraId="03D645B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B5EFD7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07020000000000244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BEE8B1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F1A31E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0BA769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226E8A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F786AA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F5FC20" w14:textId="77777777" w:rsidR="005E7D99" w:rsidRPr="001A3FBF" w:rsidRDefault="001A3FBF">
            <w:pPr>
              <w:rPr>
                <w:lang w:val="ru-RU"/>
              </w:rPr>
            </w:pP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Уменьшение вложений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 – особо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ценное движимое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имущество</w:t>
            </w:r>
          </w:p>
        </w:tc>
      </w:tr>
      <w:tr w:rsidR="005E7D99" w:rsidRPr="003B6463" w14:paraId="5A8F4DB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3C910F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07020000000000244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95CCA9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D92B91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6907B0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588C48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0A9079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5532EC" w14:textId="77777777" w:rsidR="005E7D99" w:rsidRPr="001A3FBF" w:rsidRDefault="001A3FBF">
            <w:pPr>
              <w:rPr>
                <w:lang w:val="ru-RU"/>
              </w:rPr>
            </w:pP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вложений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 – особо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ценное движимое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имущество</w:t>
            </w:r>
          </w:p>
        </w:tc>
      </w:tr>
      <w:tr w:rsidR="005E7D99" w:rsidRPr="003B6463" w14:paraId="5D7C498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A55858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07020000000000244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3B1344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5EF5BE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062BED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FFBE4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FF16AB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158AD8" w14:textId="77777777" w:rsidR="005E7D99" w:rsidRPr="001A3FBF" w:rsidRDefault="001A3FBF">
            <w:pPr>
              <w:rPr>
                <w:lang w:val="ru-RU"/>
              </w:rPr>
            </w:pP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Уменьшение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вложений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 – особо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ценное движимое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имущество</w:t>
            </w:r>
          </w:p>
        </w:tc>
      </w:tr>
      <w:tr w:rsidR="005E7D99" w:rsidRPr="003B6463" w14:paraId="4AA0256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1D7758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07020000000000244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782064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7F89BA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D35F8B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050919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3AE75E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CAA81D" w14:textId="77777777" w:rsidR="005E7D99" w:rsidRPr="001A3FBF" w:rsidRDefault="001A3FBF">
            <w:pPr>
              <w:rPr>
                <w:lang w:val="ru-RU"/>
              </w:rPr>
            </w:pP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вложений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 средства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иное движимое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имущество</w:t>
            </w:r>
          </w:p>
        </w:tc>
      </w:tr>
      <w:tr w:rsidR="005E7D99" w:rsidRPr="003B6463" w14:paraId="7017C52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C781C0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07020000000000244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C98D27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38C1F3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754445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C8DF5D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2DB386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4CF31F" w14:textId="77777777" w:rsidR="005E7D99" w:rsidRPr="001A3FBF" w:rsidRDefault="001A3FBF">
            <w:pPr>
              <w:rPr>
                <w:lang w:val="ru-RU"/>
              </w:rPr>
            </w:pP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Уменьшение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вложений в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 средства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иное движимое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имущество</w:t>
            </w:r>
          </w:p>
        </w:tc>
      </w:tr>
      <w:tr w:rsidR="005E7D99" w:rsidRPr="003B6463" w14:paraId="42D7AFC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F246CC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07020000000000244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92E8C9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F93757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CCFA06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A05D92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327604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E65855" w14:textId="77777777" w:rsidR="005E7D99" w:rsidRPr="001A3FBF" w:rsidRDefault="001A3FBF">
            <w:pPr>
              <w:rPr>
                <w:lang w:val="ru-RU"/>
              </w:rPr>
            </w:pP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вложений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 средства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иное движимое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имущество</w:t>
            </w:r>
          </w:p>
        </w:tc>
      </w:tr>
      <w:tr w:rsidR="005E7D99" w:rsidRPr="003B6463" w14:paraId="1B78E8B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7EA17B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07020000000000244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05DD21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00EE9C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CEDCA5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F38506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432447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D37D41" w14:textId="77777777" w:rsidR="005E7D99" w:rsidRPr="001A3FBF" w:rsidRDefault="001A3FBF">
            <w:pPr>
              <w:rPr>
                <w:lang w:val="ru-RU"/>
              </w:rPr>
            </w:pP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Уменьшение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вложений в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 средства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иное движимое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имущество</w:t>
            </w:r>
          </w:p>
        </w:tc>
      </w:tr>
      <w:tr w:rsidR="005E7D99" w14:paraId="56D15F8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83FCD0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866C9D" w14:textId="77777777" w:rsidR="005E7D99" w:rsidRDefault="005E7D9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018D97" w14:textId="77777777" w:rsidR="005E7D99" w:rsidRDefault="005E7D9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A1A96E" w14:textId="77777777" w:rsidR="005E7D99" w:rsidRDefault="005E7D9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EDB70E" w14:textId="77777777" w:rsidR="005E7D99" w:rsidRDefault="005E7D9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94629C" w14:textId="77777777" w:rsidR="005E7D99" w:rsidRDefault="005E7D9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97E24C" w14:textId="77777777" w:rsidR="005E7D99" w:rsidRDefault="005E7D99"/>
        </w:tc>
      </w:tr>
      <w:tr w:rsidR="005E7D99" w14:paraId="363A7802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4B1A7C" w14:textId="77777777" w:rsidR="005E7D99" w:rsidRDefault="005E7D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43C95D" w14:textId="77777777" w:rsidR="005E7D99" w:rsidRDefault="005E7D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909EBE" w14:textId="77777777" w:rsidR="005E7D99" w:rsidRDefault="005E7D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26D46F" w14:textId="77777777" w:rsidR="005E7D99" w:rsidRDefault="005E7D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B09871" w14:textId="77777777" w:rsidR="005E7D99" w:rsidRDefault="005E7D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D4F31B" w14:textId="77777777" w:rsidR="005E7D99" w:rsidRDefault="005E7D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7F144C" w14:textId="77777777" w:rsidR="005E7D99" w:rsidRDefault="005E7D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7D99" w14:paraId="1EB75E22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1ABABE" w14:textId="77777777" w:rsidR="005E7D99" w:rsidRDefault="005E7D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7AF8F2" w14:textId="77777777" w:rsidR="005E7D99" w:rsidRDefault="005E7D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AD2160" w14:textId="77777777" w:rsidR="005E7D99" w:rsidRDefault="005E7D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E621F6" w14:textId="77777777" w:rsidR="005E7D99" w:rsidRDefault="005E7D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B1BC27" w14:textId="77777777" w:rsidR="005E7D99" w:rsidRDefault="005E7D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8BD937" w14:textId="77777777" w:rsidR="005E7D99" w:rsidRDefault="005E7D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1903E7" w14:textId="77777777" w:rsidR="005E7D99" w:rsidRDefault="005E7D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BA2EE14" w14:textId="77777777" w:rsidR="005E7D99" w:rsidRDefault="001A3FBF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Забалансовые счета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4"/>
        <w:gridCol w:w="7011"/>
        <w:gridCol w:w="861"/>
      </w:tblGrid>
      <w:tr w:rsidR="005E7D99" w14:paraId="58BDF85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946A28" w14:textId="77777777" w:rsidR="005E7D99" w:rsidRDefault="001A3FB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B941CB" w14:textId="77777777" w:rsidR="005E7D99" w:rsidRDefault="001A3FB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счета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1DEA9B" w14:textId="77777777" w:rsidR="005E7D99" w:rsidRDefault="001A3FB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счета</w:t>
            </w:r>
          </w:p>
        </w:tc>
      </w:tr>
      <w:tr w:rsidR="005E7D99" w14:paraId="281ED8D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EC74F4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4F5E3A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Имущество, полученное в пользование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DEA9A3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01</w:t>
            </w:r>
          </w:p>
        </w:tc>
      </w:tr>
      <w:tr w:rsidR="005E7D99" w14:paraId="105BCEF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72597F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E0345B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Материальные ценности на хранении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454B05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02</w:t>
            </w:r>
          </w:p>
        </w:tc>
      </w:tr>
      <w:tr w:rsidR="005E7D99" w14:paraId="416F414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20A763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C254E2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Бланки строгой отчетности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3F4CBA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03</w:t>
            </w:r>
          </w:p>
        </w:tc>
      </w:tr>
      <w:tr w:rsidR="005E7D99" w14:paraId="1A33FA2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27319A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A6DCBA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Сомнительная задолженность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6EA81B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04</w:t>
            </w:r>
          </w:p>
        </w:tc>
      </w:tr>
      <w:tr w:rsidR="005E7D99" w14:paraId="5A9C3C3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10D587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DC85B1" w14:textId="77777777" w:rsidR="005E7D99" w:rsidRPr="001A3FBF" w:rsidRDefault="001A3FBF">
            <w:pPr>
              <w:rPr>
                <w:lang w:val="ru-RU"/>
              </w:rPr>
            </w:pP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Награды, призы, кубки и ценные подарки, сувениры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01B57D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07</w:t>
            </w:r>
          </w:p>
        </w:tc>
      </w:tr>
      <w:tr w:rsidR="005E7D99" w14:paraId="6CA68BE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C033CC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8FFD11" w14:textId="77777777" w:rsidR="005E7D99" w:rsidRPr="001A3FBF" w:rsidRDefault="001A3FBF">
            <w:pPr>
              <w:rPr>
                <w:lang w:val="ru-RU"/>
              </w:rPr>
            </w:pP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Запасные части к транспортным средствам, выданные взамен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изношенных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EC347D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09</w:t>
            </w:r>
          </w:p>
        </w:tc>
      </w:tr>
      <w:tr w:rsidR="005E7D99" w14:paraId="77BDF0B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521DB8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4AFEFA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Поступления денежных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247C36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5E7D99" w14:paraId="4DBB497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C89929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A89D53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Выбытия денежных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A8546A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5E7D99" w14:paraId="255E496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FF183A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513E69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Задолженность, не востребованная кредиторами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D43E13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5E7D99" w14:paraId="149C27F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31C610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8813A6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 средства в эксплуатации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66BE38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5E7D99" w14:paraId="15D9B7F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B4E180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3BD7FF" w14:textId="77777777" w:rsidR="005E7D99" w:rsidRPr="001A3FBF" w:rsidRDefault="001A3FBF">
            <w:pPr>
              <w:rPr>
                <w:lang w:val="ru-RU"/>
              </w:rPr>
            </w:pP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Материальные ценности, выданные в личное пользование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работникам (сотрудникам)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DA2C13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5E7D99" w14:paraId="4261E43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7310C9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57E69B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Парковочные карты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369E40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28П</w:t>
            </w:r>
          </w:p>
        </w:tc>
      </w:tr>
      <w:tr w:rsidR="005E7D99" w14:paraId="4E12632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7C6865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BDCBCB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Транспортные карты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403A89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29Т</w:t>
            </w:r>
          </w:p>
        </w:tc>
      </w:tr>
      <w:tr w:rsidR="005E7D99" w14:paraId="792F5FE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7195CC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8C7E69" w14:textId="77777777" w:rsidR="005E7D99" w:rsidRPr="001A3FBF" w:rsidRDefault="001A3FBF">
            <w:pPr>
              <w:rPr>
                <w:lang w:val="ru-RU"/>
              </w:rPr>
            </w:pP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Расчеты по исполнению денежных обязательств через третьих лиц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DA710B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5E7D99" w14:paraId="1B2471C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7E0D03" w14:textId="77777777" w:rsidR="005E7D99" w:rsidRDefault="005E7D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C5F0A6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ADF1DD" w14:textId="77777777" w:rsidR="005E7D99" w:rsidRDefault="005E7D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7D99" w14:paraId="009BD0C7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2E4FA9" w14:textId="77777777" w:rsidR="005E7D99" w:rsidRDefault="005E7D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B2FB35" w14:textId="77777777" w:rsidR="005E7D99" w:rsidRDefault="005E7D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5C00E9" w14:textId="77777777" w:rsidR="005E7D99" w:rsidRDefault="005E7D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4A50582" w14:textId="77777777" w:rsidR="005E7D99" w:rsidRPr="001A3FBF" w:rsidRDefault="001A3F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3FBF">
        <w:rPr>
          <w:rFonts w:hAnsi="Times New Roman" w:cs="Times New Roman"/>
          <w:color w:val="000000"/>
          <w:sz w:val="24"/>
          <w:szCs w:val="24"/>
          <w:lang w:val="ru-RU"/>
        </w:rPr>
        <w:t>Забалансовые счета при отражении бухгалтерских записей формируются с учетом кода</w:t>
      </w:r>
      <w:r w:rsidRPr="001A3FBF">
        <w:rPr>
          <w:lang w:val="ru-RU"/>
        </w:rPr>
        <w:br/>
      </w:r>
      <w:r w:rsidRPr="001A3FBF">
        <w:rPr>
          <w:rFonts w:hAnsi="Times New Roman" w:cs="Times New Roman"/>
          <w:color w:val="000000"/>
          <w:sz w:val="24"/>
          <w:szCs w:val="24"/>
          <w:lang w:val="ru-RU"/>
        </w:rPr>
        <w:t>финансового обеспечения (КФО):</w:t>
      </w:r>
    </w:p>
    <w:p w14:paraId="79D1344D" w14:textId="77777777" w:rsidR="005E7D99" w:rsidRPr="001A3FBF" w:rsidRDefault="001A3FB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3FBF">
        <w:rPr>
          <w:rFonts w:hAnsi="Times New Roman" w:cs="Times New Roman"/>
          <w:color w:val="000000"/>
          <w:sz w:val="24"/>
          <w:szCs w:val="24"/>
          <w:lang w:val="ru-RU"/>
        </w:rPr>
        <w:t>2 – приносящая доход деятельность (собственные доходы учреждения);</w:t>
      </w:r>
    </w:p>
    <w:p w14:paraId="69D05EE3" w14:textId="77777777" w:rsidR="005E7D99" w:rsidRDefault="001A3FB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 – средства во временном распоряжении;</w:t>
      </w:r>
    </w:p>
    <w:p w14:paraId="79D52079" w14:textId="77777777" w:rsidR="005E7D99" w:rsidRPr="001A3FBF" w:rsidRDefault="001A3FB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3FBF">
        <w:rPr>
          <w:rFonts w:hAnsi="Times New Roman" w:cs="Times New Roman"/>
          <w:color w:val="000000"/>
          <w:sz w:val="24"/>
          <w:szCs w:val="24"/>
          <w:lang w:val="ru-RU"/>
        </w:rPr>
        <w:t>4 – субсидии на выполнение государственного (муниципального) задания;</w:t>
      </w:r>
    </w:p>
    <w:p w14:paraId="004BC563" w14:textId="77777777" w:rsidR="005E7D99" w:rsidRDefault="001A3FB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 – субсидии на иные цели;</w:t>
      </w:r>
    </w:p>
    <w:p w14:paraId="75E00B27" w14:textId="77777777" w:rsidR="005E7D99" w:rsidRPr="001A3FBF" w:rsidRDefault="001A3FB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A3FBF">
        <w:rPr>
          <w:rFonts w:hAnsi="Times New Roman" w:cs="Times New Roman"/>
          <w:color w:val="000000"/>
          <w:sz w:val="24"/>
          <w:szCs w:val="24"/>
          <w:lang w:val="ru-RU"/>
        </w:rPr>
        <w:t>6 – субсидии на цели осуществления капитальных вложений.</w:t>
      </w:r>
    </w:p>
    <w:sectPr w:rsidR="005E7D99" w:rsidRPr="001A3FBF" w:rsidSect="005F026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526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1A3FBF"/>
    <w:rsid w:val="002D33B1"/>
    <w:rsid w:val="002D3591"/>
    <w:rsid w:val="00312190"/>
    <w:rsid w:val="003514A0"/>
    <w:rsid w:val="003B6463"/>
    <w:rsid w:val="004F7E17"/>
    <w:rsid w:val="005A05CE"/>
    <w:rsid w:val="005E7D99"/>
    <w:rsid w:val="005F026B"/>
    <w:rsid w:val="00653AF6"/>
    <w:rsid w:val="00A74C2F"/>
    <w:rsid w:val="00B73A5A"/>
    <w:rsid w:val="00BC117F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16949"/>
  <w15:docId w15:val="{25CC0A94-50FE-4D55-A358-A14CE5C1B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73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668</Words>
  <Characters>3813</Characters>
  <Application>Microsoft Office Word</Application>
  <DocSecurity>0</DocSecurity>
  <Lines>31</Lines>
  <Paragraphs>8</Paragraphs>
  <ScaleCrop>false</ScaleCrop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Минеева Оксана</cp:lastModifiedBy>
  <cp:revision>6</cp:revision>
  <dcterms:created xsi:type="dcterms:W3CDTF">2011-11-02T04:15:00Z</dcterms:created>
  <dcterms:modified xsi:type="dcterms:W3CDTF">2025-02-18T11:29:00Z</dcterms:modified>
</cp:coreProperties>
</file>