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F114">
      <w:pPr>
        <w:pStyle w:val="3"/>
        <w:spacing w:before="66"/>
        <w:ind w:left="0"/>
        <w:jc w:val="center"/>
      </w:pPr>
      <w:r>
        <w:t xml:space="preserve">Муниципальное бюджетное общеобразовательное учреждение </w:t>
      </w:r>
    </w:p>
    <w:p w14:paraId="51D0C858">
      <w:pPr>
        <w:pStyle w:val="3"/>
        <w:spacing w:before="66"/>
        <w:ind w:left="0"/>
        <w:jc w:val="center"/>
      </w:pPr>
      <w:r>
        <w:t xml:space="preserve">«Астрахановская основная общеобразовательная школа» </w:t>
      </w:r>
    </w:p>
    <w:p w14:paraId="54514AE0">
      <w:pPr>
        <w:pStyle w:val="3"/>
        <w:spacing w:before="66"/>
        <w:ind w:left="0"/>
        <w:jc w:val="center"/>
      </w:pPr>
      <w:r>
        <w:t>(МБОУ «Астрахановская ООШ»)</w:t>
      </w:r>
    </w:p>
    <w:p w14:paraId="185E7C4D">
      <w:pPr>
        <w:pStyle w:val="3"/>
        <w:spacing w:before="66"/>
        <w:ind w:left="6757" w:hanging="6757"/>
      </w:pPr>
    </w:p>
    <w:p w14:paraId="65915EFC">
      <w:pPr>
        <w:pStyle w:val="3"/>
        <w:spacing w:before="66"/>
        <w:ind w:left="0"/>
      </w:pPr>
      <w:r>
        <w:t>РАССМОТРЕНО</w:t>
      </w:r>
    </w:p>
    <w:p w14:paraId="22388872">
      <w:pPr>
        <w:pStyle w:val="3"/>
        <w:spacing w:before="66"/>
        <w:ind w:left="0"/>
      </w:pPr>
      <w:r>
        <w:t>Педагогическим советом</w:t>
      </w:r>
    </w:p>
    <w:p w14:paraId="2A8313A1">
      <w:pPr>
        <w:pStyle w:val="3"/>
        <w:spacing w:before="66"/>
        <w:ind w:left="0"/>
      </w:pPr>
      <w:r>
        <w:t>МБОУ «Астрахановская ООШ»</w:t>
      </w:r>
    </w:p>
    <w:p w14:paraId="5394C89D">
      <w:pPr>
        <w:pStyle w:val="3"/>
        <w:spacing w:before="66"/>
        <w:ind w:left="0"/>
      </w:pPr>
      <w:r>
        <w:t>(протокол №4 от 25 февраля 2025)</w:t>
      </w:r>
    </w:p>
    <w:p w14:paraId="723515FE">
      <w:pPr>
        <w:pStyle w:val="3"/>
        <w:spacing w:before="66"/>
        <w:ind w:left="6757"/>
      </w:pPr>
    </w:p>
    <w:p w14:paraId="5816FBE0">
      <w:pPr>
        <w:pStyle w:val="3"/>
        <w:spacing w:before="66"/>
        <w:ind w:left="6757"/>
      </w:pPr>
    </w:p>
    <w:p w14:paraId="20A4236D">
      <w:pPr>
        <w:pStyle w:val="3"/>
        <w:spacing w:before="66"/>
        <w:ind w:left="6757"/>
      </w:pPr>
    </w:p>
    <w:p w14:paraId="77EF60B8">
      <w:pPr>
        <w:pStyle w:val="3"/>
        <w:spacing w:before="66"/>
        <w:ind w:left="6757"/>
      </w:pPr>
    </w:p>
    <w:p w14:paraId="1A16B20C">
      <w:pPr>
        <w:pStyle w:val="3"/>
        <w:spacing w:before="66"/>
        <w:ind w:left="6757"/>
      </w:pPr>
    </w:p>
    <w:p w14:paraId="2DD5EBBC">
      <w:pPr>
        <w:pStyle w:val="3"/>
        <w:spacing w:before="66"/>
        <w:ind w:left="6757"/>
      </w:pPr>
    </w:p>
    <w:p w14:paraId="2053CC37">
      <w:pPr>
        <w:pStyle w:val="3"/>
        <w:spacing w:before="66"/>
        <w:ind w:left="6757"/>
      </w:pPr>
    </w:p>
    <w:p w14:paraId="0A673DE6">
      <w:pPr>
        <w:pStyle w:val="3"/>
        <w:spacing w:before="66"/>
        <w:ind w:left="6757"/>
      </w:pPr>
    </w:p>
    <w:p w14:paraId="30371862">
      <w:pPr>
        <w:pStyle w:val="3"/>
        <w:spacing w:before="66"/>
        <w:ind w:left="6757"/>
      </w:pPr>
    </w:p>
    <w:p w14:paraId="15E4CE34">
      <w:pPr>
        <w:pStyle w:val="3"/>
        <w:spacing w:before="66"/>
        <w:ind w:left="6757"/>
      </w:pPr>
    </w:p>
    <w:p w14:paraId="525091B9">
      <w:pPr>
        <w:pStyle w:val="3"/>
        <w:spacing w:before="66"/>
        <w:ind w:left="0" w:hanging="480"/>
        <w:jc w:val="center"/>
        <w:rPr>
          <w:sz w:val="36"/>
          <w:szCs w:val="44"/>
        </w:rPr>
      </w:pPr>
      <w:r>
        <w:rPr>
          <w:sz w:val="36"/>
          <w:szCs w:val="44"/>
        </w:rPr>
        <w:t>Отчет о результатах самообследования</w:t>
      </w:r>
    </w:p>
    <w:p w14:paraId="0AE7057C">
      <w:pPr>
        <w:pStyle w:val="3"/>
        <w:spacing w:before="66"/>
        <w:ind w:left="0" w:hanging="480"/>
        <w:jc w:val="center"/>
        <w:rPr>
          <w:sz w:val="36"/>
          <w:szCs w:val="44"/>
        </w:rPr>
      </w:pPr>
      <w:r>
        <w:rPr>
          <w:sz w:val="36"/>
          <w:szCs w:val="44"/>
        </w:rPr>
        <w:t>Муниципального бюджетного общеобразовательного учреждения</w:t>
      </w:r>
    </w:p>
    <w:p w14:paraId="3837544C">
      <w:pPr>
        <w:pStyle w:val="3"/>
        <w:spacing w:before="66"/>
        <w:ind w:left="0" w:hanging="480"/>
        <w:jc w:val="center"/>
        <w:rPr>
          <w:sz w:val="36"/>
          <w:szCs w:val="44"/>
        </w:rPr>
      </w:pPr>
      <w:r>
        <w:rPr>
          <w:sz w:val="36"/>
          <w:szCs w:val="44"/>
        </w:rPr>
        <w:t>«Астрахановская основная общеобразовательная школа»</w:t>
      </w:r>
    </w:p>
    <w:p w14:paraId="342F6D16">
      <w:pPr>
        <w:pStyle w:val="3"/>
        <w:spacing w:before="66"/>
        <w:ind w:left="0" w:hanging="480"/>
        <w:jc w:val="center"/>
        <w:rPr>
          <w:sz w:val="36"/>
          <w:szCs w:val="44"/>
        </w:rPr>
      </w:pPr>
      <w:r>
        <w:rPr>
          <w:sz w:val="36"/>
          <w:szCs w:val="44"/>
        </w:rPr>
        <w:t>Тюльганского района Оренбургской области</w:t>
      </w:r>
    </w:p>
    <w:p w14:paraId="39516586">
      <w:pPr>
        <w:pStyle w:val="3"/>
        <w:spacing w:before="66"/>
        <w:ind w:left="0" w:hanging="480"/>
        <w:jc w:val="center"/>
        <w:rPr>
          <w:sz w:val="36"/>
          <w:szCs w:val="44"/>
        </w:rPr>
      </w:pPr>
      <w:r>
        <w:rPr>
          <w:sz w:val="36"/>
          <w:szCs w:val="44"/>
        </w:rPr>
        <w:t>за 2024 год</w:t>
      </w:r>
    </w:p>
    <w:p w14:paraId="731E995D">
      <w:pPr>
        <w:pStyle w:val="3"/>
        <w:spacing w:before="66"/>
        <w:ind w:left="6757"/>
      </w:pPr>
    </w:p>
    <w:p w14:paraId="4662BD42">
      <w:pPr>
        <w:pStyle w:val="3"/>
        <w:spacing w:before="66"/>
        <w:ind w:left="6757"/>
      </w:pPr>
    </w:p>
    <w:p w14:paraId="1533C1BC">
      <w:pPr>
        <w:pStyle w:val="3"/>
        <w:spacing w:before="66"/>
        <w:ind w:left="6757"/>
      </w:pPr>
    </w:p>
    <w:p w14:paraId="22EBA21A">
      <w:pPr>
        <w:pStyle w:val="3"/>
        <w:spacing w:before="66"/>
        <w:ind w:left="6757"/>
      </w:pPr>
    </w:p>
    <w:p w14:paraId="5551D73D">
      <w:pPr>
        <w:pStyle w:val="3"/>
        <w:spacing w:before="66"/>
        <w:ind w:left="6757"/>
      </w:pPr>
    </w:p>
    <w:p w14:paraId="4334580F">
      <w:pPr>
        <w:pStyle w:val="3"/>
        <w:spacing w:before="66"/>
        <w:ind w:left="6757"/>
      </w:pPr>
    </w:p>
    <w:p w14:paraId="45262E2F">
      <w:pPr>
        <w:pStyle w:val="3"/>
        <w:spacing w:before="66"/>
        <w:ind w:left="6757"/>
      </w:pPr>
    </w:p>
    <w:p w14:paraId="473F979F">
      <w:pPr>
        <w:pStyle w:val="3"/>
        <w:spacing w:before="66"/>
        <w:ind w:left="6757"/>
      </w:pPr>
    </w:p>
    <w:p w14:paraId="776F5ACB">
      <w:pPr>
        <w:pStyle w:val="3"/>
        <w:spacing w:before="66"/>
        <w:ind w:left="6757"/>
      </w:pPr>
    </w:p>
    <w:p w14:paraId="3035A80D">
      <w:pPr>
        <w:pStyle w:val="3"/>
        <w:spacing w:before="66"/>
        <w:ind w:left="6757"/>
      </w:pPr>
    </w:p>
    <w:p w14:paraId="3EC945B8">
      <w:pPr>
        <w:pStyle w:val="3"/>
        <w:spacing w:before="66"/>
        <w:ind w:left="6757"/>
      </w:pPr>
    </w:p>
    <w:p w14:paraId="2475E665">
      <w:pPr>
        <w:pStyle w:val="3"/>
        <w:spacing w:before="66"/>
        <w:ind w:left="6757"/>
      </w:pPr>
    </w:p>
    <w:p w14:paraId="52ADF78A">
      <w:pPr>
        <w:pStyle w:val="3"/>
        <w:spacing w:before="66"/>
        <w:ind w:left="6757"/>
      </w:pPr>
    </w:p>
    <w:p w14:paraId="37F137D3">
      <w:pPr>
        <w:pStyle w:val="3"/>
        <w:spacing w:before="66"/>
        <w:ind w:left="6757"/>
      </w:pPr>
    </w:p>
    <w:p w14:paraId="450987BC">
      <w:pPr>
        <w:pStyle w:val="3"/>
        <w:spacing w:before="66"/>
        <w:ind w:left="6757"/>
      </w:pPr>
    </w:p>
    <w:p w14:paraId="1327E3DA">
      <w:pPr>
        <w:pStyle w:val="3"/>
        <w:spacing w:before="66"/>
        <w:ind w:left="6757"/>
      </w:pPr>
    </w:p>
    <w:p w14:paraId="3E0BF76B">
      <w:pPr>
        <w:pStyle w:val="3"/>
        <w:spacing w:before="66"/>
        <w:ind w:left="6757"/>
      </w:pPr>
    </w:p>
    <w:p w14:paraId="3EEE6251">
      <w:pPr>
        <w:pStyle w:val="3"/>
        <w:spacing w:before="66"/>
        <w:ind w:left="6757"/>
      </w:pPr>
    </w:p>
    <w:p w14:paraId="22D5BA8F">
      <w:pPr>
        <w:pStyle w:val="3"/>
        <w:spacing w:before="66"/>
        <w:ind w:left="6757"/>
      </w:pPr>
    </w:p>
    <w:p w14:paraId="491A50C9">
      <w:pPr>
        <w:pStyle w:val="3"/>
        <w:spacing w:before="66"/>
        <w:ind w:left="6757"/>
      </w:pPr>
    </w:p>
    <w:p w14:paraId="1908EC16">
      <w:pPr>
        <w:pStyle w:val="3"/>
        <w:tabs>
          <w:tab w:val="right" w:pos="426"/>
        </w:tabs>
        <w:spacing w:before="66"/>
        <w:ind w:left="0"/>
        <w:rPr>
          <w:sz w:val="28"/>
          <w:szCs w:val="28"/>
        </w:rPr>
      </w:pPr>
      <w:r>
        <w:rPr>
          <w:sz w:val="28"/>
          <w:szCs w:val="28"/>
        </w:rPr>
        <w:t>Аналитическая часть</w:t>
      </w:r>
    </w:p>
    <w:p w14:paraId="750E91FF">
      <w:pPr>
        <w:pStyle w:val="3"/>
        <w:tabs>
          <w:tab w:val="right" w:pos="426"/>
        </w:tabs>
        <w:spacing w:before="66"/>
        <w:ind w:left="0"/>
        <w:rPr>
          <w:sz w:val="28"/>
          <w:szCs w:val="28"/>
        </w:rPr>
      </w:pPr>
    </w:p>
    <w:p w14:paraId="6CD8AE60">
      <w:pPr>
        <w:pStyle w:val="187"/>
        <w:numPr>
          <w:ilvl w:val="0"/>
          <w:numId w:val="1"/>
        </w:numPr>
        <w:tabs>
          <w:tab w:val="right" w:pos="426"/>
          <w:tab w:val="left" w:pos="5325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образовательной организации</w:t>
      </w:r>
    </w:p>
    <w:tbl>
      <w:tblPr>
        <w:tblStyle w:val="185"/>
        <w:tblW w:w="9107" w:type="dxa"/>
        <w:tblInd w:w="399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0"/>
        <w:gridCol w:w="6237"/>
      </w:tblGrid>
      <w:tr w14:paraId="484F8E5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870" w:type="dxa"/>
          </w:tcPr>
          <w:p w14:paraId="750807AB">
            <w:pPr>
              <w:pStyle w:val="188"/>
              <w:tabs>
                <w:tab w:val="right" w:pos="426"/>
              </w:tabs>
              <w:spacing w:before="66"/>
              <w:ind w:right="66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6237" w:type="dxa"/>
          </w:tcPr>
          <w:p w14:paraId="405D334B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бюджетное общеобразовательное учреждение «Астрахановская основная общеобразовательная школа»</w:t>
            </w:r>
          </w:p>
        </w:tc>
      </w:tr>
      <w:tr w14:paraId="0D13E98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70" w:type="dxa"/>
          </w:tcPr>
          <w:p w14:paraId="498DA220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Руководитель</w:t>
            </w:r>
          </w:p>
        </w:tc>
        <w:tc>
          <w:tcPr>
            <w:tcW w:w="6237" w:type="dxa"/>
          </w:tcPr>
          <w:p w14:paraId="01DC42F7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Сарсангалеева Лилия Юмабаевна</w:t>
            </w:r>
          </w:p>
        </w:tc>
      </w:tr>
      <w:tr w14:paraId="23374D3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70" w:type="dxa"/>
          </w:tcPr>
          <w:p w14:paraId="208DBCDC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Адрес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организации</w:t>
            </w:r>
          </w:p>
        </w:tc>
        <w:tc>
          <w:tcPr>
            <w:tcW w:w="6237" w:type="dxa"/>
          </w:tcPr>
          <w:p w14:paraId="0265CE41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462015, Оренбургская область, Тюльганский район, село Астрахановка,ул. Астрахановка, дом 27/1</w:t>
            </w:r>
          </w:p>
        </w:tc>
      </w:tr>
      <w:tr w14:paraId="0C6BB6E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70" w:type="dxa"/>
          </w:tcPr>
          <w:p w14:paraId="3D6D2633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Телефон, факс</w:t>
            </w:r>
          </w:p>
        </w:tc>
        <w:tc>
          <w:tcPr>
            <w:tcW w:w="6237" w:type="dxa"/>
          </w:tcPr>
          <w:p w14:paraId="3A8A367C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8(35332)2-63-24</w:t>
            </w:r>
          </w:p>
        </w:tc>
      </w:tr>
      <w:tr w14:paraId="66242EB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870" w:type="dxa"/>
          </w:tcPr>
          <w:p w14:paraId="5B7ACF17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Адрес электронной почты</w:t>
            </w:r>
          </w:p>
        </w:tc>
        <w:tc>
          <w:tcPr>
            <w:tcW w:w="6237" w:type="dxa"/>
          </w:tcPr>
          <w:p w14:paraId="3E679ECF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astroosh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@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yandex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ru-RU"/>
              </w:rPr>
              <w:t>.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  <w:lang w:val="en-US"/>
              </w:rPr>
              <w:t>ru</w:t>
            </w:r>
          </w:p>
        </w:tc>
      </w:tr>
      <w:tr w14:paraId="3ADF376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70" w:type="dxa"/>
          </w:tcPr>
          <w:p w14:paraId="594E0F4A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</w:t>
            </w:r>
          </w:p>
        </w:tc>
        <w:tc>
          <w:tcPr>
            <w:tcW w:w="6237" w:type="dxa"/>
          </w:tcPr>
          <w:p w14:paraId="2CA571A5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образование Тюльганский район, Буцких Игорь Владимирович</w:t>
            </w:r>
          </w:p>
        </w:tc>
      </w:tr>
      <w:tr w14:paraId="680BE27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870" w:type="dxa"/>
          </w:tcPr>
          <w:p w14:paraId="2F6A50DC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Дата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создания</w:t>
            </w:r>
          </w:p>
        </w:tc>
        <w:tc>
          <w:tcPr>
            <w:tcW w:w="6237" w:type="dxa"/>
          </w:tcPr>
          <w:p w14:paraId="6039AC9E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1973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</w:tr>
      <w:tr w14:paraId="7DA7C96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870" w:type="dxa"/>
          </w:tcPr>
          <w:p w14:paraId="254A9040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Лицензия</w:t>
            </w:r>
          </w:p>
        </w:tc>
        <w:tc>
          <w:tcPr>
            <w:tcW w:w="6237" w:type="dxa"/>
          </w:tcPr>
          <w:p w14:paraId="271A6419">
            <w:pPr>
              <w:pStyle w:val="24"/>
              <w:ind w:left="0" w:right="860"/>
              <w:jc w:val="center"/>
              <w:rPr>
                <w:lang w:val="ru-RU"/>
              </w:rPr>
            </w:pPr>
            <w:r>
              <w:rPr>
                <w:lang w:val="en-US"/>
              </w:rPr>
              <w:t>№ Л035-01248-56/00206725</w:t>
            </w:r>
          </w:p>
        </w:tc>
      </w:tr>
      <w:tr w14:paraId="1C40C15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870" w:type="dxa"/>
          </w:tcPr>
          <w:p w14:paraId="579BD9F0">
            <w:pPr>
              <w:pStyle w:val="188"/>
              <w:tabs>
                <w:tab w:val="right" w:pos="426"/>
              </w:tabs>
              <w:spacing w:before="66"/>
              <w:ind w:right="46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Свидетельство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аккредитации</w:t>
            </w:r>
          </w:p>
        </w:tc>
        <w:tc>
          <w:tcPr>
            <w:tcW w:w="6237" w:type="dxa"/>
          </w:tcPr>
          <w:p w14:paraId="537CE029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30.11.2016 № 2166, серия 56АО1 № 0003834; бессрочно</w:t>
            </w:r>
          </w:p>
        </w:tc>
      </w:tr>
    </w:tbl>
    <w:p w14:paraId="6F4CE74D">
      <w:pPr>
        <w:pStyle w:val="24"/>
        <w:tabs>
          <w:tab w:val="right" w:pos="426"/>
        </w:tabs>
        <w:spacing w:before="3"/>
        <w:ind w:left="426" w:firstLine="425"/>
        <w:rPr>
          <w:b/>
          <w:sz w:val="20"/>
        </w:rPr>
      </w:pPr>
    </w:p>
    <w:p w14:paraId="33F31B62">
      <w:pPr>
        <w:pStyle w:val="24"/>
        <w:tabs>
          <w:tab w:val="right" w:pos="426"/>
        </w:tabs>
        <w:ind w:left="426" w:right="513" w:firstLine="425"/>
      </w:pPr>
      <w:r>
        <w:rPr>
          <w:color w:val="212121"/>
        </w:rPr>
        <w:t>МБОУ «Астрахановская ООШ» расположена в центре села Астрахановка; 55 % детей обучается из с.Астрахановка, 32 % детей из с.Романовка и с.Екатериновка. Из отдалённых сел школа организует подвоз.</w:t>
      </w:r>
    </w:p>
    <w:p w14:paraId="73EA54C4">
      <w:pPr>
        <w:pStyle w:val="24"/>
        <w:tabs>
          <w:tab w:val="right" w:pos="426"/>
        </w:tabs>
        <w:ind w:left="426" w:right="513" w:firstLine="425"/>
        <w:rPr>
          <w:color w:val="212121"/>
        </w:rPr>
      </w:pPr>
      <w:r>
        <w:rPr>
          <w:color w:val="212121"/>
        </w:rPr>
        <w:t>Основным видом деятельности школы является реализация общеобразовательных программ начального и основного общего  образования. Также школа реализует образовательные программы дополнительного образования детей.</w:t>
      </w:r>
    </w:p>
    <w:p w14:paraId="6F266502">
      <w:pPr>
        <w:pStyle w:val="24"/>
        <w:tabs>
          <w:tab w:val="right" w:pos="426"/>
        </w:tabs>
        <w:ind w:left="426" w:right="513" w:firstLine="425"/>
        <w:rPr>
          <w:color w:val="212121"/>
        </w:rPr>
      </w:pPr>
    </w:p>
    <w:p w14:paraId="489E3185">
      <w:pPr>
        <w:pStyle w:val="3"/>
        <w:numPr>
          <w:ilvl w:val="0"/>
          <w:numId w:val="1"/>
        </w:numPr>
        <w:tabs>
          <w:tab w:val="right" w:pos="426"/>
          <w:tab w:val="left" w:pos="6013"/>
        </w:tabs>
        <w:spacing w:before="5" w:line="274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Оценка образовательной деятельности</w:t>
      </w:r>
    </w:p>
    <w:p w14:paraId="361D0C43">
      <w:pPr>
        <w:shd w:val="clear" w:color="auto" w:fill="FFFFFF"/>
        <w:rPr>
          <w:sz w:val="24"/>
          <w:szCs w:val="24"/>
        </w:rPr>
      </w:pPr>
    </w:p>
    <w:p w14:paraId="050FF839">
      <w:pPr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sz w:val="24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</w:t>
      </w:r>
      <w:r>
        <w:rPr>
          <w:color w:val="1A1A1A"/>
          <w:sz w:val="24"/>
          <w:szCs w:val="24"/>
          <w:shd w:val="clear" w:color="auto" w:fill="FFFFFF"/>
        </w:rPr>
        <w:t xml:space="preserve"> 2.4.3648-20</w:t>
      </w:r>
      <w:r>
        <w:rPr>
          <w:color w:val="1A1A1A"/>
          <w:sz w:val="24"/>
          <w:szCs w:val="24"/>
          <w:lang w:eastAsia="ru-RU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  <w:r>
        <w:rPr>
          <w:sz w:val="24"/>
          <w:szCs w:val="24"/>
        </w:rPr>
        <w:t>основными образовательными программами по уровням, включая учебные планы, годовые календарные графики, расписанием занятий.</w:t>
      </w:r>
    </w:p>
    <w:p w14:paraId="541C58A6">
      <w:pPr>
        <w:pStyle w:val="24"/>
        <w:tabs>
          <w:tab w:val="right" w:pos="426"/>
        </w:tabs>
        <w:spacing w:before="61"/>
        <w:ind w:left="426" w:right="564" w:firstLine="425"/>
      </w:pPr>
      <w:r>
        <w:t>Учебный план 1–4 классов ориентирован на 4-летний нормативный срок освоения основной образовательной программы начального общего образования(реализация ФГОСНОО 2021 года),5–8классов–на5-летний нормативный срок освоения основной образовательной программы основного общего образования (реализация ФГОС ООО 2021 года) 9 класса на 5-летний нормативный срок освоения основной образовательной программы основного общего образования (реализация ФГОС ООО третьего поколения).</w:t>
      </w:r>
    </w:p>
    <w:p w14:paraId="2D77EEA2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Язык обучения: русский.</w:t>
      </w:r>
    </w:p>
    <w:p w14:paraId="3953F4D5">
      <w:pPr>
        <w:ind w:right="160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 и культурного уровня родителей обучающихся, поступающих в первый класс, сохраняется большое количество неполных и многодетных семей, увеличивается количество остро нуждающихся семей, чаще проявляется потребительское отношение к ОО со стороны родителей и подростков. Несмотря на объективные изменения, в ОО сохраняется сложившаяся за многие годы устойчиво-комфортная психологическая атмосфера на основе традиций толерантного, дружеского общения не только внутри классных коллективов, но и между разновозрастными группами детей и подростков, учителей и родителей.</w:t>
      </w:r>
    </w:p>
    <w:p w14:paraId="0C01EF1A">
      <w:pPr>
        <w:ind w:right="87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14:paraId="5D6EBD1C">
      <w:pPr>
        <w:widowControl/>
        <w:numPr>
          <w:ilvl w:val="0"/>
          <w:numId w:val="2"/>
        </w:numPr>
        <w:tabs>
          <w:tab w:val="left" w:pos="1010"/>
        </w:tabs>
        <w:spacing w:line="276" w:lineRule="auto"/>
        <w:ind w:right="87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обучающихся представляют дети, проживающие в селе;</w:t>
      </w:r>
    </w:p>
    <w:p w14:paraId="02C778FD">
      <w:pPr>
        <w:widowControl/>
        <w:numPr>
          <w:ilvl w:val="0"/>
          <w:numId w:val="2"/>
        </w:numPr>
        <w:tabs>
          <w:tab w:val="left" w:pos="1010"/>
        </w:tabs>
        <w:spacing w:line="276" w:lineRule="auto"/>
        <w:ind w:right="160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 района.</w:t>
      </w:r>
    </w:p>
    <w:p w14:paraId="65A3BD00">
      <w:pPr>
        <w:widowControl/>
        <w:ind w:right="140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2024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дошкольного, начального общего, основного общего и среднего общего образования.</w:t>
      </w:r>
    </w:p>
    <w:p w14:paraId="440ADCDC">
      <w:pPr>
        <w:widowControl/>
        <w:ind w:right="140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Ожидаемые конечные результаты в развитии единого образовательного пространства:</w:t>
      </w:r>
    </w:p>
    <w:p w14:paraId="5CE4BEA3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равного доступа к получению качественного образования для детей различной мотивации к обучению;</w:t>
      </w:r>
    </w:p>
    <w:p w14:paraId="49C1E49D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14:paraId="506AD945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удовлетворенность жизнедеятельностью школы всех участников образовательных отношений;</w:t>
      </w:r>
    </w:p>
    <w:p w14:paraId="6258FBFF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качества обучения;</w:t>
      </w:r>
    </w:p>
    <w:p w14:paraId="59AEA710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дифференциация и индивидуализация обучения на основе использования деятельностного метода обучения и личностно-ориентированного подхода;</w:t>
      </w:r>
    </w:p>
    <w:p w14:paraId="5D88C611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14:paraId="63EEA2FE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индивидуальное сопровождение обучающихся, требующих особого педагогического внимания;</w:t>
      </w:r>
    </w:p>
    <w:p w14:paraId="1F3DFC67">
      <w:pPr>
        <w:widowControl/>
        <w:numPr>
          <w:ilvl w:val="0"/>
          <w:numId w:val="2"/>
        </w:numPr>
        <w:tabs>
          <w:tab w:val="left" w:pos="1002"/>
        </w:tabs>
        <w:spacing w:line="276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на основе принципов толерантности и взаимоуважения успешной личности, владеющей универсальными учебными действиями, отвечающей требованиям современного общества.</w:t>
      </w:r>
    </w:p>
    <w:p w14:paraId="71AAB0BE">
      <w:pPr>
        <w:widowControl/>
        <w:tabs>
          <w:tab w:val="left" w:pos="1002"/>
        </w:tabs>
        <w:spacing w:line="276" w:lineRule="auto"/>
        <w:ind w:right="140"/>
        <w:jc w:val="both"/>
        <w:rPr>
          <w:sz w:val="24"/>
          <w:szCs w:val="24"/>
        </w:rPr>
      </w:pPr>
    </w:p>
    <w:p w14:paraId="70F1B4AD">
      <w:pPr>
        <w:tabs>
          <w:tab w:val="right" w:pos="426"/>
        </w:tabs>
        <w:ind w:left="426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Система управления организацией</w:t>
      </w:r>
    </w:p>
    <w:p w14:paraId="11C1EDB6">
      <w:pPr>
        <w:pStyle w:val="24"/>
        <w:tabs>
          <w:tab w:val="right" w:pos="426"/>
        </w:tabs>
        <w:spacing w:line="274" w:lineRule="exact"/>
        <w:ind w:left="426" w:firstLine="425"/>
      </w:pPr>
    </w:p>
    <w:p w14:paraId="229206D2">
      <w:pPr>
        <w:pStyle w:val="24"/>
        <w:tabs>
          <w:tab w:val="right" w:pos="426"/>
        </w:tabs>
        <w:spacing w:line="274" w:lineRule="exact"/>
        <w:ind w:left="426" w:firstLine="425"/>
      </w:pPr>
      <w:r>
        <w:t>Управление осуществляется на принципах единоначалия и самоуправления.</w:t>
      </w:r>
    </w:p>
    <w:p w14:paraId="75ABB12D">
      <w:pPr>
        <w:pStyle w:val="24"/>
        <w:tabs>
          <w:tab w:val="right" w:pos="426"/>
        </w:tabs>
        <w:spacing w:line="274" w:lineRule="exact"/>
        <w:ind w:left="426" w:firstLine="425"/>
      </w:pPr>
      <w:r>
        <w:t xml:space="preserve"> </w:t>
      </w:r>
    </w:p>
    <w:p w14:paraId="35D35D36">
      <w:pPr>
        <w:tabs>
          <w:tab w:val="right" w:pos="426"/>
        </w:tabs>
        <w:spacing w:before="5" w:after="4"/>
        <w:ind w:left="426" w:firstLine="425"/>
        <w:rPr>
          <w:b/>
          <w:sz w:val="24"/>
        </w:rPr>
      </w:pPr>
      <w:r>
        <w:rPr>
          <w:b/>
          <w:color w:val="212121"/>
        </w:rPr>
        <w:t>Таблица1.</w:t>
      </w:r>
      <w:r>
        <w:rPr>
          <w:b/>
          <w:sz w:val="24"/>
        </w:rPr>
        <w:t>Органы управления, действующие в школе</w:t>
      </w:r>
    </w:p>
    <w:tbl>
      <w:tblPr>
        <w:tblStyle w:val="185"/>
        <w:tblW w:w="9922" w:type="dxa"/>
        <w:tblInd w:w="4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7371"/>
      </w:tblGrid>
      <w:tr w14:paraId="4A317E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551" w:type="dxa"/>
          </w:tcPr>
          <w:p w14:paraId="4C2E64DD">
            <w:pPr>
              <w:pStyle w:val="188"/>
              <w:tabs>
                <w:tab w:val="right" w:pos="426"/>
              </w:tabs>
              <w:ind w:firstLine="709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ru-RU"/>
              </w:rPr>
              <w:t>Наи</w:t>
            </w:r>
            <w:r>
              <w:rPr>
                <w:b/>
                <w:sz w:val="24"/>
                <w:lang w:val="en-US"/>
              </w:rPr>
              <w:t>менование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органа</w:t>
            </w:r>
          </w:p>
        </w:tc>
        <w:tc>
          <w:tcPr>
            <w:tcW w:w="7371" w:type="dxa"/>
          </w:tcPr>
          <w:p w14:paraId="7A40F4AA">
            <w:pPr>
              <w:pStyle w:val="188"/>
              <w:tabs>
                <w:tab w:val="right" w:pos="426"/>
              </w:tabs>
              <w:ind w:firstLine="709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Функции</w:t>
            </w:r>
          </w:p>
        </w:tc>
      </w:tr>
      <w:tr w14:paraId="14402F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551" w:type="dxa"/>
          </w:tcPr>
          <w:p w14:paraId="7B1A39FA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Директор</w:t>
            </w:r>
          </w:p>
        </w:tc>
        <w:tc>
          <w:tcPr>
            <w:tcW w:w="7371" w:type="dxa"/>
          </w:tcPr>
          <w:p w14:paraId="62587CEB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14:paraId="28A75E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551" w:type="dxa"/>
          </w:tcPr>
          <w:p w14:paraId="5492305A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Управляющий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совет</w:t>
            </w:r>
          </w:p>
        </w:tc>
        <w:tc>
          <w:tcPr>
            <w:tcW w:w="7371" w:type="dxa"/>
          </w:tcPr>
          <w:p w14:paraId="20F0E804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Рассматривает вопросы:</w:t>
            </w:r>
          </w:p>
          <w:p w14:paraId="0E24C775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−развития образовательной организации;</w:t>
            </w:r>
          </w:p>
          <w:p w14:paraId="6232DE1F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−финансово-хозяйственной деятельности;</w:t>
            </w:r>
          </w:p>
          <w:p w14:paraId="75007D33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−материально-технического обеспечения</w:t>
            </w:r>
          </w:p>
        </w:tc>
      </w:tr>
      <w:tr w14:paraId="2F526A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551" w:type="dxa"/>
          </w:tcPr>
          <w:p w14:paraId="60128F23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Педагогический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совет</w:t>
            </w:r>
          </w:p>
        </w:tc>
        <w:tc>
          <w:tcPr>
            <w:tcW w:w="7371" w:type="dxa"/>
          </w:tcPr>
          <w:p w14:paraId="29763B0E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ОсуществляеттекущееруководствообразовательнойдеятельностьюШколы,втомчислерассматриваетвопросы:</w:t>
            </w:r>
          </w:p>
          <w:p w14:paraId="1117C3F8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−развития образовательных услуг;</w:t>
            </w:r>
          </w:p>
          <w:p w14:paraId="5E017056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−регламентации образовательных отношений;</w:t>
            </w:r>
          </w:p>
          <w:p w14:paraId="3316E564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−разработки образовательных программ;</w:t>
            </w:r>
          </w:p>
          <w:p w14:paraId="36B5D308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−выбора учебников, учебных пособий, средств обучения и воспитания;</w:t>
            </w:r>
          </w:p>
          <w:p w14:paraId="009A8233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−материально-технического обеспечения образовательного процесса;</w:t>
            </w:r>
          </w:p>
          <w:p w14:paraId="73682BD7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−аттестации, повышения квалификации педагогических работников;</w:t>
            </w:r>
          </w:p>
          <w:p w14:paraId="62F906B0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−координация деятельности методических объединений</w:t>
            </w:r>
          </w:p>
        </w:tc>
      </w:tr>
      <w:tr w14:paraId="3941CD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551" w:type="dxa"/>
          </w:tcPr>
          <w:p w14:paraId="19FC67DB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Общее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собрание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работников</w:t>
            </w:r>
          </w:p>
        </w:tc>
        <w:tc>
          <w:tcPr>
            <w:tcW w:w="7371" w:type="dxa"/>
          </w:tcPr>
          <w:p w14:paraId="4CAE3162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Реализует право работников участвовать в управлении образовательной организацией ,в том числе:</w:t>
            </w:r>
          </w:p>
          <w:p w14:paraId="5F1A89FE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5A1561BF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−принимать локальные акты, которые регламентируют деятельность образовательной организации, связаные с правами и обязанностями работников;</w:t>
            </w:r>
          </w:p>
          <w:p w14:paraId="7888FDA9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4C518FB2">
            <w:pPr>
              <w:pStyle w:val="188"/>
              <w:tabs>
                <w:tab w:val="right" w:pos="426"/>
              </w:tabs>
              <w:ind w:firstLine="70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304B1F77">
      <w:pPr>
        <w:tabs>
          <w:tab w:val="right" w:pos="426"/>
        </w:tabs>
        <w:spacing w:before="5" w:after="4"/>
        <w:ind w:left="426" w:firstLine="425"/>
        <w:rPr>
          <w:b/>
          <w:sz w:val="24"/>
        </w:rPr>
      </w:pPr>
    </w:p>
    <w:p w14:paraId="68282CB5">
      <w:pPr>
        <w:tabs>
          <w:tab w:val="right" w:pos="426"/>
        </w:tabs>
        <w:rPr>
          <w:sz w:val="24"/>
        </w:rPr>
      </w:pPr>
      <w:r>
        <w:rPr>
          <w:sz w:val="24"/>
        </w:rPr>
        <w:t>Для осуществления учебно-методической работы в Школе создано три предметных методических объединения:</w:t>
      </w:r>
    </w:p>
    <w:p w14:paraId="6D039D01">
      <w:pPr>
        <w:tabs>
          <w:tab w:val="right" w:pos="426"/>
        </w:tabs>
        <w:rPr>
          <w:sz w:val="24"/>
        </w:rPr>
      </w:pPr>
      <w:r>
        <w:rPr>
          <w:sz w:val="24"/>
        </w:rPr>
        <w:t>− общих гуманитарных и социально-экономических дисциплин;</w:t>
      </w:r>
    </w:p>
    <w:p w14:paraId="5B4E0402">
      <w:pPr>
        <w:tabs>
          <w:tab w:val="right" w:pos="426"/>
        </w:tabs>
        <w:rPr>
          <w:sz w:val="24"/>
        </w:rPr>
      </w:pPr>
      <w:r>
        <w:rPr>
          <w:sz w:val="24"/>
        </w:rPr>
        <w:t>− естественно-научных и математических дисциплин;</w:t>
      </w:r>
    </w:p>
    <w:p w14:paraId="4ED4A5F1">
      <w:pPr>
        <w:tabs>
          <w:tab w:val="right" w:pos="426"/>
        </w:tabs>
        <w:rPr>
          <w:sz w:val="24"/>
        </w:rPr>
      </w:pPr>
      <w:r>
        <w:rPr>
          <w:sz w:val="24"/>
        </w:rPr>
        <w:t>− объединение педагогов начального и дошкольного образования.</w:t>
      </w:r>
    </w:p>
    <w:p w14:paraId="6BDFC8B7">
      <w:pPr>
        <w:tabs>
          <w:tab w:val="right" w:pos="426"/>
        </w:tabs>
        <w:rPr>
          <w:sz w:val="24"/>
        </w:rPr>
      </w:pPr>
      <w:r>
        <w:rPr>
          <w:sz w:val="24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школы, родительский комитет.</w:t>
      </w:r>
    </w:p>
    <w:p w14:paraId="428EA326">
      <w:pPr>
        <w:widowControl/>
        <w:ind w:right="28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и прогнозирование развития школьной образовательной системы осуществляется мониторингами.</w:t>
      </w:r>
      <w:r>
        <w:rPr>
          <w:bCs/>
          <w:sz w:val="24"/>
          <w:szCs w:val="24"/>
        </w:rPr>
        <w:t xml:space="preserve"> Задачи</w:t>
      </w:r>
      <w:r>
        <w:rPr>
          <w:bCs/>
          <w:iCs/>
          <w:sz w:val="24"/>
          <w:szCs w:val="24"/>
        </w:rPr>
        <w:t>  проведения</w:t>
      </w:r>
      <w:r>
        <w:rPr>
          <w:rFonts w:eastAsiaTheme="minorHAnsi"/>
          <w:sz w:val="24"/>
          <w:szCs w:val="24"/>
        </w:rPr>
        <w:t xml:space="preserve"> мониторингов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>
        <w:rPr>
          <w:rFonts w:eastAsiaTheme="minorHAnsi"/>
          <w:sz w:val="24"/>
          <w:szCs w:val="24"/>
        </w:rPr>
        <w:t xml:space="preserve"> изучение запросов, потребностей, интересов каждого обучающего</w:t>
      </w:r>
      <w:r>
        <w:rPr>
          <w:sz w:val="24"/>
          <w:szCs w:val="24"/>
        </w:rPr>
        <w:t xml:space="preserve">. </w:t>
      </w:r>
    </w:p>
    <w:p w14:paraId="1A3E60A0">
      <w:pPr>
        <w:tabs>
          <w:tab w:val="left" w:pos="1904"/>
        </w:tabs>
        <w:ind w:right="283" w:firstLine="567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Мониторинги осуществляются по </w:t>
      </w:r>
      <w:r>
        <w:rPr>
          <w:rFonts w:eastAsiaTheme="minorHAnsi"/>
          <w:sz w:val="24"/>
          <w:szCs w:val="24"/>
        </w:rPr>
        <w:t xml:space="preserve"> направлениям:  дидактический, воспитательный мониторинг.</w:t>
      </w:r>
    </w:p>
    <w:p w14:paraId="1B022E6B">
      <w:pPr>
        <w:widowControl/>
        <w:jc w:val="both"/>
        <w:rPr>
          <w:rFonts w:eastAsiaTheme="minorHAnsi"/>
          <w:b/>
          <w:sz w:val="24"/>
          <w:szCs w:val="24"/>
        </w:rPr>
      </w:pPr>
    </w:p>
    <w:p w14:paraId="52C15A28">
      <w:pPr>
        <w:widowControl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Дидактический мониторинг:</w:t>
      </w:r>
    </w:p>
    <w:tbl>
      <w:tblPr>
        <w:tblStyle w:val="1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4232"/>
        <w:gridCol w:w="3905"/>
      </w:tblGrid>
      <w:tr w14:paraId="6EDD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EBCD2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Объект мониторинга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D26E9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Показатели оценки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EA8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Инструментарий</w:t>
            </w:r>
          </w:p>
        </w:tc>
      </w:tr>
      <w:tr w14:paraId="29C72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27AE7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Предметные, личностные и метапредметные образовательные результаты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C7AE6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Фактический запас знаний по предметам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2412F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Данные журнала</w:t>
            </w:r>
          </w:p>
        </w:tc>
      </w:tr>
      <w:tr w14:paraId="2F283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FFA52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87877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Сформированность предметных умений  ( ВПР  обучающихся по учебным предметам)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4295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Данные, ВПР обучающихся по учебным предметам</w:t>
            </w:r>
          </w:p>
        </w:tc>
      </w:tr>
      <w:tr w14:paraId="5724A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329C8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9328D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Результаты участия в олимпиадах, соревнованиях, конкурсах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B6184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Протоколы, дипломы, грамоты</w:t>
            </w:r>
          </w:p>
        </w:tc>
      </w:tr>
      <w:tr w14:paraId="708F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485A6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66604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Курсы по выбору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346D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14:paraId="489F8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E059E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5A25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Активность обучающегося в познавательной деятельности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F4F9C9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Результаты электронной базы данных</w:t>
            </w:r>
          </w:p>
        </w:tc>
      </w:tr>
      <w:tr w14:paraId="1261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1934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Условия достижения образовательных результатов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6C619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Квалификация учителей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E8CFE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Документация по аттестации</w:t>
            </w:r>
          </w:p>
        </w:tc>
      </w:tr>
      <w:tr w14:paraId="77922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23192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8A899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Опыт работы в инновационном режиме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BBA9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Приказы по школе</w:t>
            </w:r>
          </w:p>
        </w:tc>
      </w:tr>
      <w:tr w14:paraId="73CD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18C37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805F0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Запросы обучающихся и родителей на образовательные услуги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1C86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14:paraId="53E15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CA74FB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58646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внутришкольной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5C76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14:paraId="43827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24856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13DFA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Востребованность курсов и педагогов обучающимися.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88269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14:paraId="716B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6D31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Цена достижения образовательных результатов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23570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Нагрузка обучающихся во внеурочное и урочное время в рамках школы полного дня.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73B0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Индивидуальный маршрутный лист</w:t>
            </w:r>
          </w:p>
        </w:tc>
      </w:tr>
      <w:tr w14:paraId="3C446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2F28F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B66B3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Разнообразие видов выполняемой нагрузки педагогов в работе с обучающимися.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0D317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Приказы по школе (функциональные обязанности педагогов)</w:t>
            </w:r>
          </w:p>
        </w:tc>
      </w:tr>
      <w:tr w14:paraId="115D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B37EE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70FEC">
            <w:pPr>
              <w:widowControl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Группа здоровья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2FC6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Данные мед. карт</w:t>
            </w:r>
          </w:p>
        </w:tc>
      </w:tr>
    </w:tbl>
    <w:p w14:paraId="15327AFC">
      <w:pPr>
        <w:widowControl/>
        <w:jc w:val="both"/>
        <w:rPr>
          <w:rFonts w:eastAsiaTheme="minorHAnsi"/>
          <w:b/>
          <w:sz w:val="24"/>
          <w:szCs w:val="24"/>
        </w:rPr>
      </w:pPr>
    </w:p>
    <w:p w14:paraId="25E2B5AD">
      <w:pPr>
        <w:widowControl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Воспитательный мониторинг</w:t>
      </w:r>
    </w:p>
    <w:tbl>
      <w:tblPr>
        <w:tblStyle w:val="12"/>
        <w:tblW w:w="109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3969"/>
        <w:gridCol w:w="4677"/>
      </w:tblGrid>
      <w:tr w14:paraId="7C972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59B95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Объект мониторинга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074D9">
            <w:pPr>
              <w:widowControl/>
              <w:ind w:firstLine="70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Показатели оценки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5E787">
            <w:pPr>
              <w:widowControl/>
              <w:ind w:firstLine="709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Инструментарий</w:t>
            </w:r>
          </w:p>
        </w:tc>
      </w:tr>
      <w:tr w14:paraId="5DBE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E123">
            <w:pPr>
              <w:widowControl/>
              <w:tabs>
                <w:tab w:val="left" w:pos="298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Личность обучающегося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814C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Готовность обучающихся к саморазвитию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81522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Результаты тестирования </w:t>
            </w:r>
          </w:p>
        </w:tc>
      </w:tr>
      <w:tr w14:paraId="3C10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F05F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75870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5DEB">
            <w:pPr>
              <w:widowControl/>
              <w:tabs>
                <w:tab w:val="left" w:pos="2410"/>
              </w:tabs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Индивидуальный маршрутный лист Протоколы, дипломы, грамоты</w:t>
            </w:r>
          </w:p>
        </w:tc>
      </w:tr>
      <w:tr w14:paraId="674A9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0B15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1A8B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Уровень воспитанности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B4E6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Результаты тестирования</w:t>
            </w:r>
          </w:p>
        </w:tc>
      </w:tr>
      <w:tr w14:paraId="19562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7EAED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Детский коллектив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E7B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Социометрия 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30B9D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14:paraId="1242C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CBBF6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17A8F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Соуправление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B81A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 классного руководителя</w:t>
            </w:r>
          </w:p>
        </w:tc>
      </w:tr>
      <w:tr w14:paraId="7FDB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FE52C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Педагог - воспитатель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ECA18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Квалификация учителей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8F0B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Документация по аттестации</w:t>
            </w:r>
          </w:p>
        </w:tc>
      </w:tr>
      <w:tr w14:paraId="7996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79071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C753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Опыт  работы в инновационном режиме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90BBF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Приказы по школе</w:t>
            </w:r>
          </w:p>
        </w:tc>
      </w:tr>
      <w:tr w14:paraId="38FF3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8765A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6DE4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Готовность к саморазвитию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871E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Результаты психологического обследования</w:t>
            </w:r>
          </w:p>
        </w:tc>
      </w:tr>
      <w:tr w14:paraId="5234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0CB9F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18F7E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Уровень профессиональной компетенции</w:t>
            </w: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3666D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</w:tr>
      <w:tr w14:paraId="1D9FD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D15C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Условия достижения воспитательных результатов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C2F9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AA63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Анкетирование обучающихся и их родителей</w:t>
            </w:r>
          </w:p>
        </w:tc>
      </w:tr>
      <w:tr w14:paraId="658C6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7EAAE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5ED8B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Востребованность объединений и секций во внутришкольной и внешкольной системах ДО</w:t>
            </w:r>
          </w:p>
        </w:tc>
        <w:tc>
          <w:tcPr>
            <w:tcW w:w="4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0511F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Диагностические исследования</w:t>
            </w:r>
          </w:p>
        </w:tc>
      </w:tr>
      <w:tr w14:paraId="39DC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2765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6ABE1">
            <w:pPr>
              <w:widowControl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Полнота содержания воспитательной деятельности</w:t>
            </w:r>
          </w:p>
        </w:tc>
        <w:tc>
          <w:tcPr>
            <w:tcW w:w="4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A62D">
            <w:pPr>
              <w:widowControl/>
              <w:rPr>
                <w:rFonts w:eastAsiaTheme="minorHAnsi"/>
                <w:sz w:val="24"/>
                <w:szCs w:val="24"/>
              </w:rPr>
            </w:pPr>
          </w:p>
        </w:tc>
      </w:tr>
    </w:tbl>
    <w:p w14:paraId="1057A9C9">
      <w:pPr>
        <w:widowControl/>
        <w:tabs>
          <w:tab w:val="left" w:pos="3869"/>
        </w:tabs>
        <w:ind w:firstLine="709"/>
        <w:rPr>
          <w:rFonts w:eastAsiaTheme="minorHAnsi"/>
          <w:color w:val="FF0000"/>
          <w:sz w:val="24"/>
          <w:szCs w:val="24"/>
        </w:rPr>
      </w:pPr>
    </w:p>
    <w:p w14:paraId="0FB40FC6">
      <w:pPr>
        <w:tabs>
          <w:tab w:val="left" w:pos="1904"/>
        </w:tabs>
        <w:ind w:right="-1" w:firstLine="567"/>
        <w:jc w:val="both"/>
        <w:rPr>
          <w:rFonts w:eastAsiaTheme="minorHAnsi"/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ru-RU"/>
        </w:rPr>
        <w:t>Выводы и рекомендации: Существующая система управления образовательной организацией способствует достижению поставленных целей и задач, отвечает запросам участников образовательных отношений.</w:t>
      </w:r>
    </w:p>
    <w:p w14:paraId="048115B1">
      <w:pPr>
        <w:tabs>
          <w:tab w:val="left" w:pos="1904"/>
        </w:tabs>
        <w:ind w:right="-1" w:firstLine="567"/>
        <w:jc w:val="both"/>
        <w:rPr>
          <w:rFonts w:eastAsiaTheme="minorHAnsi"/>
          <w:sz w:val="24"/>
          <w:szCs w:val="24"/>
          <w:lang w:eastAsia="ru-RU"/>
        </w:rPr>
      </w:pPr>
    </w:p>
    <w:p w14:paraId="54A26A82">
      <w:pPr>
        <w:pStyle w:val="187"/>
        <w:numPr>
          <w:ilvl w:val="0"/>
          <w:numId w:val="3"/>
        </w:numPr>
        <w:tabs>
          <w:tab w:val="righ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и качество подготовки</w:t>
      </w:r>
    </w:p>
    <w:p w14:paraId="14575970">
      <w:pPr>
        <w:pStyle w:val="187"/>
        <w:tabs>
          <w:tab w:val="right" w:pos="426"/>
        </w:tabs>
        <w:ind w:left="1571" w:firstLine="0"/>
        <w:rPr>
          <w:sz w:val="24"/>
        </w:rPr>
      </w:pPr>
    </w:p>
    <w:p w14:paraId="2DDA354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организуется в соответствии:</w:t>
      </w:r>
    </w:p>
    <w:p w14:paraId="294927A9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Федеральным законом от 29.12.2012 № 273-ФЗ «Об образовании в Российской Федерации»;</w:t>
      </w:r>
    </w:p>
    <w:p w14:paraId="7486B2D5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D98788E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5F81FEBF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777AA1B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14:paraId="63E92A7D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DCAA742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0A4D8E6F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14:paraId="3FE043EA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442BCC2C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666B6A1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расписанием занятий.</w:t>
      </w:r>
    </w:p>
    <w:p w14:paraId="0C45FF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 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ООО).</w:t>
      </w:r>
    </w:p>
    <w:p w14:paraId="12A0553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обучения: очная.</w:t>
      </w:r>
    </w:p>
    <w:p w14:paraId="684517B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Язык обучения: русский.</w:t>
      </w:r>
    </w:p>
    <w:p w14:paraId="2CE4DDE6">
      <w:pPr>
        <w:pStyle w:val="187"/>
        <w:tabs>
          <w:tab w:val="right" w:pos="426"/>
        </w:tabs>
        <w:ind w:left="1571" w:firstLine="0"/>
        <w:rPr>
          <w:sz w:val="24"/>
        </w:rPr>
      </w:pPr>
    </w:p>
    <w:p w14:paraId="799B0F9B">
      <w:pPr>
        <w:tabs>
          <w:tab w:val="right" w:pos="426"/>
        </w:tabs>
        <w:rPr>
          <w:sz w:val="24"/>
        </w:rPr>
      </w:pPr>
      <w:r>
        <w:rPr>
          <w:sz w:val="24"/>
        </w:rPr>
        <w:t>Проведен анализ успеваемости и качества знаний по итогам 2023–2024 учебного года</w:t>
      </w:r>
    </w:p>
    <w:p w14:paraId="159999EA">
      <w:pPr>
        <w:tabs>
          <w:tab w:val="right" w:pos="426"/>
        </w:tabs>
        <w:rPr>
          <w:sz w:val="24"/>
        </w:rPr>
      </w:pPr>
    </w:p>
    <w:p w14:paraId="5DA049B4">
      <w:pPr>
        <w:tabs>
          <w:tab w:val="right" w:pos="426"/>
        </w:tabs>
        <w:rPr>
          <w:sz w:val="24"/>
        </w:rPr>
      </w:pPr>
      <w:r>
        <w:rPr>
          <w:sz w:val="24"/>
        </w:rPr>
        <w:t>Таблица 6. Статистика показателей за 2020–2024 годы.</w:t>
      </w:r>
    </w:p>
    <w:tbl>
      <w:tblPr>
        <w:tblStyle w:val="3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616"/>
        <w:gridCol w:w="1803"/>
        <w:gridCol w:w="1803"/>
        <w:gridCol w:w="1803"/>
        <w:gridCol w:w="1804"/>
      </w:tblGrid>
      <w:tr w14:paraId="2DDD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22BDAFE8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667" w:type="dxa"/>
          </w:tcPr>
          <w:p w14:paraId="2D257A6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Параметры статистики</w:t>
            </w:r>
          </w:p>
        </w:tc>
        <w:tc>
          <w:tcPr>
            <w:tcW w:w="2576" w:type="dxa"/>
          </w:tcPr>
          <w:p w14:paraId="4CE8DD84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2020-2021 учебный год</w:t>
            </w:r>
          </w:p>
        </w:tc>
        <w:tc>
          <w:tcPr>
            <w:tcW w:w="2576" w:type="dxa"/>
          </w:tcPr>
          <w:p w14:paraId="4DAD43AF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2021-2022 учебный год</w:t>
            </w:r>
          </w:p>
        </w:tc>
        <w:tc>
          <w:tcPr>
            <w:tcW w:w="2576" w:type="dxa"/>
          </w:tcPr>
          <w:p w14:paraId="4B00A16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2022-2023 учебный год</w:t>
            </w:r>
          </w:p>
        </w:tc>
        <w:tc>
          <w:tcPr>
            <w:tcW w:w="2576" w:type="dxa"/>
          </w:tcPr>
          <w:p w14:paraId="27EABC29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2023-2024 учебный год</w:t>
            </w:r>
          </w:p>
        </w:tc>
      </w:tr>
      <w:tr w14:paraId="7F91A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11291F3B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67" w:type="dxa"/>
          </w:tcPr>
          <w:p w14:paraId="5B491BDE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детей, обучающихся на конец учебного года, в том числе:</w:t>
            </w:r>
          </w:p>
          <w:p w14:paraId="5F6AEEF5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–начальная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школа</w:t>
            </w:r>
          </w:p>
        </w:tc>
        <w:tc>
          <w:tcPr>
            <w:tcW w:w="2576" w:type="dxa"/>
          </w:tcPr>
          <w:p w14:paraId="51A8CDC4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5E299DCF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1A37F36B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  <w:p w14:paraId="2C1729B8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788880EE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229CF094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  <w:p w14:paraId="75FC7E4F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576" w:type="dxa"/>
          </w:tcPr>
          <w:p w14:paraId="76E56F00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352F36C5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673553FE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  <w:p w14:paraId="4B24B3BC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6CC66F94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367E0744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1F59CC7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576" w:type="dxa"/>
          </w:tcPr>
          <w:p w14:paraId="597D7E0B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1783E1BD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629BD6C2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  <w:p w14:paraId="7CA30B07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30CD5D9E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7FB33F15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64115B8E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2576" w:type="dxa"/>
          </w:tcPr>
          <w:p w14:paraId="37155C6E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4FA99538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6ADB491C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  <w:p w14:paraId="7BB6DF17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1AE59A83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30B50EB5">
            <w:pPr>
              <w:pStyle w:val="188"/>
              <w:tabs>
                <w:tab w:val="right" w:pos="426"/>
              </w:tabs>
              <w:ind w:firstLine="425"/>
              <w:jc w:val="both"/>
              <w:rPr>
                <w:sz w:val="24"/>
                <w:lang w:val="ru-RU"/>
              </w:rPr>
            </w:pPr>
          </w:p>
          <w:p w14:paraId="7BFCAF4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14:paraId="1E825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3997FB59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667" w:type="dxa"/>
          </w:tcPr>
          <w:p w14:paraId="192F0C6C">
            <w:pPr>
              <w:pStyle w:val="24"/>
              <w:numPr>
                <w:ilvl w:val="0"/>
                <w:numId w:val="5"/>
              </w:numPr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  <w:tc>
          <w:tcPr>
            <w:tcW w:w="2576" w:type="dxa"/>
          </w:tcPr>
          <w:p w14:paraId="3659578E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76" w:type="dxa"/>
          </w:tcPr>
          <w:p w14:paraId="43D5F9AA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ru-RU"/>
              </w:rP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2576" w:type="dxa"/>
          </w:tcPr>
          <w:p w14:paraId="69C3F135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576" w:type="dxa"/>
          </w:tcPr>
          <w:p w14:paraId="5933EB4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14:paraId="422BC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61D80EC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667" w:type="dxa"/>
          </w:tcPr>
          <w:p w14:paraId="70E43A20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–средняя школа</w:t>
            </w:r>
          </w:p>
        </w:tc>
        <w:tc>
          <w:tcPr>
            <w:tcW w:w="2576" w:type="dxa"/>
          </w:tcPr>
          <w:p w14:paraId="2FE2B77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  <w:tc>
          <w:tcPr>
            <w:tcW w:w="2576" w:type="dxa"/>
          </w:tcPr>
          <w:p w14:paraId="1E8EC7DA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  <w:tc>
          <w:tcPr>
            <w:tcW w:w="2576" w:type="dxa"/>
          </w:tcPr>
          <w:p w14:paraId="7D7770A5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  <w:tc>
          <w:tcPr>
            <w:tcW w:w="2576" w:type="dxa"/>
          </w:tcPr>
          <w:p w14:paraId="361BE53B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</w:tr>
      <w:tr w14:paraId="7178E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68AF8EF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67" w:type="dxa"/>
          </w:tcPr>
          <w:p w14:paraId="739CDCB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учеников, оставленных на повторное обучение:</w:t>
            </w:r>
          </w:p>
        </w:tc>
        <w:tc>
          <w:tcPr>
            <w:tcW w:w="2576" w:type="dxa"/>
          </w:tcPr>
          <w:p w14:paraId="27B4F578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ru-RU"/>
              </w:rPr>
            </w:pPr>
          </w:p>
          <w:p w14:paraId="34D2D5EA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ru-RU"/>
              </w:rPr>
            </w:pPr>
          </w:p>
          <w:p w14:paraId="7C143DE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542062DC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en-US"/>
              </w:rPr>
            </w:pPr>
          </w:p>
          <w:p w14:paraId="06697CE4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en-US"/>
              </w:rPr>
            </w:pPr>
          </w:p>
          <w:p w14:paraId="088E5CE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3B1936FB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en-US"/>
              </w:rPr>
            </w:pPr>
          </w:p>
          <w:p w14:paraId="7DA652F6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en-US"/>
              </w:rPr>
            </w:pPr>
          </w:p>
          <w:p w14:paraId="043D5A6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1F0A882E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14:paraId="7CBA3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72EF9B8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667" w:type="dxa"/>
          </w:tcPr>
          <w:p w14:paraId="36EBE72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–начальная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школа</w:t>
            </w:r>
          </w:p>
        </w:tc>
        <w:tc>
          <w:tcPr>
            <w:tcW w:w="2576" w:type="dxa"/>
          </w:tcPr>
          <w:p w14:paraId="6C567CC5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5120B91B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3125D27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49840F86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14:paraId="26E01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174386A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667" w:type="dxa"/>
          </w:tcPr>
          <w:p w14:paraId="0332428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–основная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школа</w:t>
            </w:r>
          </w:p>
        </w:tc>
        <w:tc>
          <w:tcPr>
            <w:tcW w:w="2576" w:type="dxa"/>
          </w:tcPr>
          <w:p w14:paraId="3254A489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3478E0E6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00E7E058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435C9A7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14:paraId="09F36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34ED3520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667" w:type="dxa"/>
          </w:tcPr>
          <w:p w14:paraId="62933C9F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–средняя школа</w:t>
            </w:r>
          </w:p>
        </w:tc>
        <w:tc>
          <w:tcPr>
            <w:tcW w:w="2576" w:type="dxa"/>
          </w:tcPr>
          <w:p w14:paraId="088510C0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73472CA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6DC1923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64890B6B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14:paraId="528AD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324A63EA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667" w:type="dxa"/>
          </w:tcPr>
          <w:p w14:paraId="24EF36E0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Не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получили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аттестата:</w:t>
            </w:r>
          </w:p>
        </w:tc>
        <w:tc>
          <w:tcPr>
            <w:tcW w:w="2576" w:type="dxa"/>
          </w:tcPr>
          <w:p w14:paraId="0BED2E3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508E572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41C97812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8"/>
                <w:lang w:val="en-US"/>
              </w:rPr>
            </w:pPr>
          </w:p>
          <w:p w14:paraId="071E0249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4721682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b/>
                <w:sz w:val="38"/>
                <w:lang w:val="en-US"/>
              </w:rPr>
              <w:t>-</w:t>
            </w:r>
          </w:p>
        </w:tc>
      </w:tr>
      <w:tr w14:paraId="7C10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4DFF08B6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667" w:type="dxa"/>
          </w:tcPr>
          <w:p w14:paraId="6BAC704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–об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основном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общем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образовании</w:t>
            </w:r>
          </w:p>
        </w:tc>
        <w:tc>
          <w:tcPr>
            <w:tcW w:w="2576" w:type="dxa"/>
          </w:tcPr>
          <w:p w14:paraId="72E1D1E4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448F0C9F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6A0C9F6A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50B2546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sz w:val="2"/>
                <w:szCs w:val="2"/>
                <w:lang w:val="en-US"/>
              </w:rPr>
              <w:t>--</w:t>
            </w:r>
            <w:r>
              <w:rPr>
                <w:sz w:val="2"/>
                <w:szCs w:val="2"/>
                <w:lang w:val="ru-RU"/>
              </w:rPr>
              <w:t>-</w:t>
            </w:r>
          </w:p>
        </w:tc>
      </w:tr>
      <w:tr w14:paraId="57A7B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0FCD810D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667" w:type="dxa"/>
          </w:tcPr>
          <w:p w14:paraId="44B614A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–среднем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общем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образовании</w:t>
            </w:r>
          </w:p>
        </w:tc>
        <w:tc>
          <w:tcPr>
            <w:tcW w:w="2576" w:type="dxa"/>
          </w:tcPr>
          <w:p w14:paraId="6E32B50C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0193CAD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0D92CB35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2E4D5D3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</w:p>
        </w:tc>
      </w:tr>
      <w:tr w14:paraId="460D0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2B8EB76A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667" w:type="dxa"/>
          </w:tcPr>
          <w:p w14:paraId="19C4296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576" w:type="dxa"/>
          </w:tcPr>
          <w:p w14:paraId="67700898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ru-RU"/>
              </w:rPr>
            </w:pPr>
          </w:p>
          <w:p w14:paraId="14CBCB32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ru-RU"/>
              </w:rPr>
            </w:pPr>
          </w:p>
          <w:p w14:paraId="52ED65E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250864F2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en-US"/>
              </w:rPr>
            </w:pPr>
          </w:p>
          <w:p w14:paraId="5B45F116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en-US"/>
              </w:rPr>
            </w:pPr>
          </w:p>
          <w:p w14:paraId="075F89D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341B1B39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26"/>
                <w:lang w:val="en-US"/>
              </w:rPr>
            </w:pPr>
          </w:p>
          <w:p w14:paraId="6D536A94">
            <w:pPr>
              <w:pStyle w:val="188"/>
              <w:tabs>
                <w:tab w:val="right" w:pos="426"/>
              </w:tabs>
              <w:ind w:firstLine="425"/>
              <w:jc w:val="both"/>
              <w:rPr>
                <w:b/>
                <w:sz w:val="36"/>
                <w:lang w:val="en-US"/>
              </w:rPr>
            </w:pPr>
          </w:p>
          <w:p w14:paraId="590A4D2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76" w:type="dxa"/>
          </w:tcPr>
          <w:p w14:paraId="27DE0B5D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b/>
                <w:sz w:val="26"/>
                <w:lang w:val="en-US"/>
              </w:rPr>
              <w:t>-</w:t>
            </w:r>
          </w:p>
        </w:tc>
      </w:tr>
      <w:tr w14:paraId="11C20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7D31CDB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667" w:type="dxa"/>
          </w:tcPr>
          <w:p w14:paraId="0C34C62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–в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основной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школе</w:t>
            </w:r>
          </w:p>
        </w:tc>
        <w:tc>
          <w:tcPr>
            <w:tcW w:w="2576" w:type="dxa"/>
          </w:tcPr>
          <w:p w14:paraId="420DB45B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48C8268F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05700468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</w:p>
        </w:tc>
        <w:tc>
          <w:tcPr>
            <w:tcW w:w="2576" w:type="dxa"/>
          </w:tcPr>
          <w:p w14:paraId="4D81CFD7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sz w:val="2"/>
                <w:szCs w:val="2"/>
                <w:lang w:val="en-US"/>
              </w:rPr>
              <w:t>-</w:t>
            </w:r>
          </w:p>
        </w:tc>
      </w:tr>
      <w:tr w14:paraId="12CA6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5" w:type="dxa"/>
          </w:tcPr>
          <w:p w14:paraId="222EC81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667" w:type="dxa"/>
          </w:tcPr>
          <w:p w14:paraId="64B4DB81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–средней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школе</w:t>
            </w:r>
          </w:p>
        </w:tc>
        <w:tc>
          <w:tcPr>
            <w:tcW w:w="2576" w:type="dxa"/>
          </w:tcPr>
          <w:p w14:paraId="3FEE6162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126692B6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2576" w:type="dxa"/>
          </w:tcPr>
          <w:p w14:paraId="4CEA89E9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76" w:type="dxa"/>
          </w:tcPr>
          <w:p w14:paraId="7D09B653">
            <w:pPr>
              <w:pStyle w:val="24"/>
              <w:tabs>
                <w:tab w:val="right" w:pos="426"/>
              </w:tabs>
              <w:ind w:left="0" w:firstLine="425"/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14:paraId="6779AFFE">
      <w:pPr>
        <w:pStyle w:val="24"/>
        <w:tabs>
          <w:tab w:val="right" w:pos="426"/>
        </w:tabs>
        <w:spacing w:before="90"/>
        <w:ind w:left="426" w:right="939" w:firstLine="425"/>
      </w:pPr>
    </w:p>
    <w:p w14:paraId="55F4B057">
      <w:pPr>
        <w:pStyle w:val="24"/>
        <w:tabs>
          <w:tab w:val="right" w:pos="426"/>
        </w:tabs>
        <w:spacing w:before="90"/>
        <w:ind w:left="426" w:right="939" w:firstLine="425"/>
      </w:pPr>
      <w:r>
        <w:t>Приведенная статистика показывает, что положительная динамика успешного освоения основных образовательных программ сохраняется, при этом количество обучающихся школы сокращается.</w:t>
      </w:r>
    </w:p>
    <w:p w14:paraId="0DB0E2D1">
      <w:pPr>
        <w:pStyle w:val="24"/>
        <w:tabs>
          <w:tab w:val="right" w:pos="426"/>
        </w:tabs>
        <w:ind w:left="426" w:firstLine="425"/>
        <w:rPr>
          <w:color w:val="FF0000"/>
        </w:rPr>
      </w:pPr>
    </w:p>
    <w:p w14:paraId="2D578E81">
      <w:pPr>
        <w:pStyle w:val="24"/>
        <w:tabs>
          <w:tab w:val="right" w:pos="426"/>
        </w:tabs>
        <w:ind w:left="426" w:right="339" w:firstLine="425"/>
        <w:jc w:val="center"/>
        <w:rPr>
          <w:b/>
          <w:sz w:val="28"/>
          <w:szCs w:val="28"/>
        </w:rPr>
      </w:pPr>
      <w:r>
        <w:rPr>
          <w:b/>
          <w:color w:val="212121"/>
          <w:sz w:val="28"/>
          <w:szCs w:val="28"/>
        </w:rPr>
        <w:t>Краткий анализ динамики результатов успеваемости и качества знаний</w:t>
      </w:r>
    </w:p>
    <w:p w14:paraId="61C2B935">
      <w:pPr>
        <w:pStyle w:val="3"/>
        <w:tabs>
          <w:tab w:val="right" w:pos="426"/>
        </w:tabs>
        <w:spacing w:before="155"/>
        <w:ind w:left="426" w:right="569" w:firstLine="425"/>
      </w:pPr>
      <w:r>
        <w:rPr>
          <w:color w:val="212121"/>
        </w:rPr>
        <w:t>Таблица 7. Результаты освоения учащимися программ начального общего образования по показателю «успеваемость» в</w:t>
      </w:r>
      <w:r>
        <w:rPr>
          <w:i/>
          <w:color w:val="212121"/>
          <w:highlight w:val="white"/>
          <w:shd w:val="clear" w:color="auto" w:fill="FFFFCC"/>
        </w:rPr>
        <w:t xml:space="preserve"> 202</w:t>
      </w:r>
      <w:r>
        <w:rPr>
          <w:i/>
          <w:color w:val="212121"/>
          <w:shd w:val="clear" w:color="auto" w:fill="FFFFCC"/>
        </w:rPr>
        <w:t>4</w:t>
      </w:r>
      <w:r>
        <w:rPr>
          <w:color w:val="212121"/>
        </w:rPr>
        <w:t>году</w:t>
      </w:r>
    </w:p>
    <w:p w14:paraId="2569550C">
      <w:pPr>
        <w:pStyle w:val="24"/>
        <w:tabs>
          <w:tab w:val="right" w:pos="426"/>
        </w:tabs>
        <w:spacing w:before="146"/>
        <w:ind w:left="426" w:firstLine="425"/>
      </w:pPr>
      <w:r>
        <w:t>Краткий анализ динамики результатов успеваемости и качества знаний</w:t>
      </w:r>
    </w:p>
    <w:p w14:paraId="0E45AFF0">
      <w:pPr>
        <w:pStyle w:val="24"/>
        <w:tabs>
          <w:tab w:val="right" w:pos="426"/>
        </w:tabs>
        <w:ind w:left="426" w:right="380" w:firstLine="425"/>
      </w:pPr>
      <w:r>
        <w:t>Результаты освоения учащимися программ начального общего образования по показателю «успеваемость» в 2024 году (на конец 2022-2023г)</w:t>
      </w:r>
    </w:p>
    <w:tbl>
      <w:tblPr>
        <w:tblStyle w:val="185"/>
        <w:tblpPr w:leftFromText="180" w:rightFromText="180" w:vertAnchor="text" w:horzAnchor="margin" w:tblpX="20" w:tblpY="1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681"/>
        <w:gridCol w:w="682"/>
        <w:gridCol w:w="803"/>
        <w:gridCol w:w="682"/>
        <w:gridCol w:w="561"/>
        <w:gridCol w:w="1112"/>
        <w:gridCol w:w="682"/>
        <w:gridCol w:w="803"/>
        <w:gridCol w:w="319"/>
        <w:gridCol w:w="803"/>
        <w:gridCol w:w="440"/>
        <w:gridCol w:w="1886"/>
        <w:gridCol w:w="561"/>
      </w:tblGrid>
      <w:tr w14:paraId="2C9614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41" w:type="pct"/>
            <w:vMerge w:val="restart"/>
          </w:tcPr>
          <w:p w14:paraId="575837EE">
            <w:pPr>
              <w:pStyle w:val="18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Классы</w:t>
            </w:r>
          </w:p>
        </w:tc>
        <w:tc>
          <w:tcPr>
            <w:tcW w:w="337" w:type="pct"/>
            <w:vMerge w:val="restart"/>
          </w:tcPr>
          <w:p w14:paraId="7237169B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Всего </w:t>
            </w:r>
            <w:r>
              <w:rPr>
                <w:sz w:val="24"/>
                <w:lang w:val="en-US"/>
              </w:rPr>
              <w:t>обуч-ся</w:t>
            </w:r>
          </w:p>
        </w:tc>
        <w:tc>
          <w:tcPr>
            <w:tcW w:w="730" w:type="pct"/>
            <w:gridSpan w:val="2"/>
            <w:vMerge w:val="restart"/>
          </w:tcPr>
          <w:p w14:paraId="47128111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них успевают</w:t>
            </w:r>
          </w:p>
        </w:tc>
        <w:tc>
          <w:tcPr>
            <w:tcW w:w="618" w:type="pct"/>
            <w:gridSpan w:val="2"/>
            <w:vMerge w:val="restart"/>
          </w:tcPr>
          <w:p w14:paraId="3B8175E3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Окончили год</w:t>
            </w:r>
          </w:p>
        </w:tc>
        <w:tc>
          <w:tcPr>
            <w:tcW w:w="618" w:type="pct"/>
            <w:gridSpan w:val="2"/>
            <w:vMerge w:val="restart"/>
          </w:tcPr>
          <w:p w14:paraId="301E8460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Окончили год</w:t>
            </w:r>
          </w:p>
        </w:tc>
        <w:tc>
          <w:tcPr>
            <w:tcW w:w="1179" w:type="pct"/>
            <w:gridSpan w:val="4"/>
          </w:tcPr>
          <w:p w14:paraId="1C72A51D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успевают</w:t>
            </w:r>
          </w:p>
        </w:tc>
        <w:tc>
          <w:tcPr>
            <w:tcW w:w="1176" w:type="pct"/>
            <w:gridSpan w:val="2"/>
            <w:vMerge w:val="restart"/>
          </w:tcPr>
          <w:p w14:paraId="70CA23DA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Переведены </w:t>
            </w:r>
            <w:r>
              <w:rPr>
                <w:sz w:val="24"/>
                <w:lang w:val="en-US"/>
              </w:rPr>
              <w:t>условно</w:t>
            </w:r>
          </w:p>
        </w:tc>
      </w:tr>
      <w:tr w14:paraId="0AE168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41" w:type="pct"/>
            <w:vMerge w:val="continue"/>
          </w:tcPr>
          <w:p w14:paraId="218DB413">
            <w:pPr>
              <w:pStyle w:val="188"/>
              <w:rPr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vMerge w:val="continue"/>
          </w:tcPr>
          <w:p w14:paraId="189EC2ED">
            <w:pPr>
              <w:pStyle w:val="188"/>
              <w:rPr>
                <w:sz w:val="24"/>
                <w:lang w:val="en-US"/>
              </w:rPr>
            </w:pPr>
          </w:p>
        </w:tc>
        <w:tc>
          <w:tcPr>
            <w:tcW w:w="730" w:type="pct"/>
            <w:gridSpan w:val="2"/>
            <w:vMerge w:val="continue"/>
          </w:tcPr>
          <w:p w14:paraId="5EDA695B">
            <w:pPr>
              <w:pStyle w:val="188"/>
              <w:rPr>
                <w:sz w:val="24"/>
                <w:lang w:val="en-US"/>
              </w:rPr>
            </w:pPr>
          </w:p>
        </w:tc>
        <w:tc>
          <w:tcPr>
            <w:tcW w:w="618" w:type="pct"/>
            <w:gridSpan w:val="2"/>
            <w:vMerge w:val="continue"/>
          </w:tcPr>
          <w:p w14:paraId="676141E6">
            <w:pPr>
              <w:pStyle w:val="188"/>
              <w:rPr>
                <w:sz w:val="24"/>
                <w:lang w:val="en-US"/>
              </w:rPr>
            </w:pPr>
          </w:p>
        </w:tc>
        <w:tc>
          <w:tcPr>
            <w:tcW w:w="618" w:type="pct"/>
            <w:gridSpan w:val="2"/>
            <w:vMerge w:val="continue"/>
          </w:tcPr>
          <w:p w14:paraId="07B8C41E">
            <w:pPr>
              <w:pStyle w:val="188"/>
              <w:rPr>
                <w:sz w:val="24"/>
                <w:lang w:val="en-US"/>
              </w:rPr>
            </w:pPr>
          </w:p>
        </w:tc>
        <w:tc>
          <w:tcPr>
            <w:tcW w:w="562" w:type="pct"/>
            <w:gridSpan w:val="2"/>
          </w:tcPr>
          <w:p w14:paraId="633D1C47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618" w:type="pct"/>
            <w:gridSpan w:val="2"/>
          </w:tcPr>
          <w:p w14:paraId="5DD3ADF2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них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н/а</w:t>
            </w:r>
          </w:p>
        </w:tc>
        <w:tc>
          <w:tcPr>
            <w:tcW w:w="1176" w:type="pct"/>
            <w:gridSpan w:val="2"/>
            <w:vMerge w:val="continue"/>
          </w:tcPr>
          <w:p w14:paraId="653C37BF">
            <w:pPr>
              <w:pStyle w:val="188"/>
              <w:rPr>
                <w:sz w:val="24"/>
                <w:lang w:val="en-US"/>
              </w:rPr>
            </w:pPr>
          </w:p>
        </w:tc>
      </w:tr>
      <w:tr w14:paraId="160A0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41" w:type="pct"/>
            <w:vMerge w:val="continue"/>
          </w:tcPr>
          <w:p w14:paraId="49D39CE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37" w:type="pct"/>
            <w:vMerge w:val="continue"/>
          </w:tcPr>
          <w:p w14:paraId="19286FD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37" w:type="pct"/>
          </w:tcPr>
          <w:p w14:paraId="2D3A8981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393" w:type="pct"/>
          </w:tcPr>
          <w:p w14:paraId="403255C7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37" w:type="pct"/>
          </w:tcPr>
          <w:p w14:paraId="35F6C9F7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</w:t>
            </w:r>
            <w:r>
              <w:rPr>
                <w:sz w:val="24"/>
                <w:lang w:val="ru-RU"/>
              </w:rPr>
              <w:t xml:space="preserve"> о</w:t>
            </w:r>
            <w:r>
              <w:rPr>
                <w:sz w:val="24"/>
                <w:lang w:val="en-US"/>
              </w:rPr>
              <w:t>тметка</w:t>
            </w:r>
            <w:r>
              <w:rPr>
                <w:sz w:val="24"/>
                <w:lang w:val="ru-RU"/>
              </w:rPr>
              <w:t>м</w:t>
            </w:r>
            <w:r>
              <w:rPr>
                <w:sz w:val="24"/>
                <w:lang w:val="en-US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«4»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«5»</w:t>
            </w:r>
          </w:p>
        </w:tc>
        <w:tc>
          <w:tcPr>
            <w:tcW w:w="281" w:type="pct"/>
          </w:tcPr>
          <w:p w14:paraId="19C0AED2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281" w:type="pct"/>
          </w:tcPr>
          <w:p w14:paraId="4E483CA4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отметками</w:t>
            </w:r>
          </w:p>
          <w:p w14:paraId="4B911FBF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«5»</w:t>
            </w:r>
          </w:p>
        </w:tc>
        <w:tc>
          <w:tcPr>
            <w:tcW w:w="337" w:type="pct"/>
          </w:tcPr>
          <w:p w14:paraId="706D2772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93" w:type="pct"/>
          </w:tcPr>
          <w:p w14:paraId="52D277B1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168" w:type="pct"/>
          </w:tcPr>
          <w:p w14:paraId="218BA5A0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93" w:type="pct"/>
          </w:tcPr>
          <w:p w14:paraId="690C15DB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225" w:type="pct"/>
          </w:tcPr>
          <w:p w14:paraId="0E2DFF94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895" w:type="pct"/>
          </w:tcPr>
          <w:p w14:paraId="7202A7CB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281" w:type="pct"/>
          </w:tcPr>
          <w:p w14:paraId="45DDAD46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</w:tr>
      <w:tr w14:paraId="09A477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41" w:type="pct"/>
            <w:tcBorders>
              <w:top w:val="nil"/>
            </w:tcBorders>
          </w:tcPr>
          <w:p w14:paraId="33C40F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7" w:type="pct"/>
            <w:tcBorders>
              <w:top w:val="nil"/>
            </w:tcBorders>
          </w:tcPr>
          <w:p w14:paraId="69CCC7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37" w:type="pct"/>
          </w:tcPr>
          <w:p w14:paraId="0546D92B">
            <w:pPr>
              <w:pStyle w:val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393" w:type="pct"/>
          </w:tcPr>
          <w:p w14:paraId="54399C16">
            <w:pPr>
              <w:pStyle w:val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337" w:type="pct"/>
          </w:tcPr>
          <w:p w14:paraId="507D10BF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81" w:type="pct"/>
          </w:tcPr>
          <w:p w14:paraId="138CE761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81" w:type="pct"/>
          </w:tcPr>
          <w:p w14:paraId="396D173C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337" w:type="pct"/>
          </w:tcPr>
          <w:p w14:paraId="34F70EB9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393" w:type="pct"/>
          </w:tcPr>
          <w:p w14:paraId="281525C1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68" w:type="pct"/>
          </w:tcPr>
          <w:p w14:paraId="72D68F81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393" w:type="pct"/>
          </w:tcPr>
          <w:p w14:paraId="31CDBB58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25" w:type="pct"/>
          </w:tcPr>
          <w:p w14:paraId="4FF0B24A">
            <w:pPr>
              <w:pStyle w:val="18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95" w:type="pct"/>
          </w:tcPr>
          <w:p w14:paraId="2757B8A8">
            <w:pPr>
              <w:pStyle w:val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--</w:t>
            </w:r>
          </w:p>
        </w:tc>
        <w:tc>
          <w:tcPr>
            <w:tcW w:w="281" w:type="pct"/>
          </w:tcPr>
          <w:p w14:paraId="34BE2E8F">
            <w:pPr>
              <w:pStyle w:val="18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14:paraId="47EC30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41" w:type="pct"/>
          </w:tcPr>
          <w:p w14:paraId="6E42BC14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337" w:type="pct"/>
          </w:tcPr>
          <w:p w14:paraId="35DEC32C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37" w:type="pct"/>
          </w:tcPr>
          <w:p w14:paraId="133FA1AF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3" w:type="pct"/>
          </w:tcPr>
          <w:p w14:paraId="4CB57865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337" w:type="pct"/>
          </w:tcPr>
          <w:p w14:paraId="1B84AFAA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1" w:type="pct"/>
          </w:tcPr>
          <w:p w14:paraId="0EBBF5E7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81" w:type="pct"/>
          </w:tcPr>
          <w:p w14:paraId="526F465B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7" w:type="pct"/>
          </w:tcPr>
          <w:p w14:paraId="25479628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2D727491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8" w:type="pct"/>
          </w:tcPr>
          <w:p w14:paraId="2ACAF795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3" w:type="pct"/>
          </w:tcPr>
          <w:p w14:paraId="65BA5E96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5" w:type="pct"/>
          </w:tcPr>
          <w:p w14:paraId="49BFAE7E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95" w:type="pct"/>
          </w:tcPr>
          <w:p w14:paraId="0CBD113E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1" w:type="pct"/>
          </w:tcPr>
          <w:p w14:paraId="2CA6742B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14:paraId="60D27B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41" w:type="pct"/>
          </w:tcPr>
          <w:p w14:paraId="21BAEEFD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337" w:type="pct"/>
          </w:tcPr>
          <w:p w14:paraId="114C5EFD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7" w:type="pct"/>
          </w:tcPr>
          <w:p w14:paraId="3373FA89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3" w:type="pct"/>
          </w:tcPr>
          <w:p w14:paraId="7F5F212F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37" w:type="pct"/>
          </w:tcPr>
          <w:p w14:paraId="341BC034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1" w:type="pct"/>
          </w:tcPr>
          <w:p w14:paraId="6BB92407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81" w:type="pct"/>
          </w:tcPr>
          <w:p w14:paraId="7CB56D62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7" w:type="pct"/>
          </w:tcPr>
          <w:p w14:paraId="164A5A14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08BBAA71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68" w:type="pct"/>
          </w:tcPr>
          <w:p w14:paraId="42E3019B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3" w:type="pct"/>
          </w:tcPr>
          <w:p w14:paraId="50CF0542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5" w:type="pct"/>
          </w:tcPr>
          <w:p w14:paraId="10F590A4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95" w:type="pct"/>
          </w:tcPr>
          <w:p w14:paraId="0EAD3809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1" w:type="pct"/>
          </w:tcPr>
          <w:p w14:paraId="209C4AC4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14:paraId="448D70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41" w:type="pct"/>
          </w:tcPr>
          <w:p w14:paraId="6E72027D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337" w:type="pct"/>
          </w:tcPr>
          <w:p w14:paraId="292F6FF3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37" w:type="pct"/>
          </w:tcPr>
          <w:p w14:paraId="6C5354D8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3" w:type="pct"/>
          </w:tcPr>
          <w:p w14:paraId="4E6DC052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37" w:type="pct"/>
          </w:tcPr>
          <w:p w14:paraId="5D3401DA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81" w:type="pct"/>
          </w:tcPr>
          <w:p w14:paraId="6C81BA11">
            <w:pPr>
              <w:pStyle w:val="188"/>
              <w:jc w:val="center"/>
              <w:rPr>
                <w:sz w:val="24"/>
                <w:lang w:val="ru-RU"/>
              </w:rPr>
            </w:pPr>
          </w:p>
        </w:tc>
        <w:tc>
          <w:tcPr>
            <w:tcW w:w="281" w:type="pct"/>
          </w:tcPr>
          <w:p w14:paraId="4FC6FD7E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7" w:type="pct"/>
          </w:tcPr>
          <w:p w14:paraId="35F90CCE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3A7AEFD4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8" w:type="pct"/>
          </w:tcPr>
          <w:p w14:paraId="687CBF50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70863814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5" w:type="pct"/>
          </w:tcPr>
          <w:p w14:paraId="31195BC7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95" w:type="pct"/>
          </w:tcPr>
          <w:p w14:paraId="186FD06A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1" w:type="pct"/>
          </w:tcPr>
          <w:p w14:paraId="207BBDF0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14:paraId="52D599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41" w:type="pct"/>
          </w:tcPr>
          <w:p w14:paraId="777DBED0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</w:p>
        </w:tc>
        <w:tc>
          <w:tcPr>
            <w:tcW w:w="337" w:type="pct"/>
          </w:tcPr>
          <w:p w14:paraId="519576AC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37" w:type="pct"/>
          </w:tcPr>
          <w:p w14:paraId="53232096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93" w:type="pct"/>
          </w:tcPr>
          <w:p w14:paraId="43E3AE60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37" w:type="pct"/>
          </w:tcPr>
          <w:p w14:paraId="3FBA986D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81" w:type="pct"/>
          </w:tcPr>
          <w:p w14:paraId="59B41835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281" w:type="pct"/>
          </w:tcPr>
          <w:p w14:paraId="4D8C0213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7" w:type="pct"/>
          </w:tcPr>
          <w:p w14:paraId="6D43B2F3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731406D8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68" w:type="pct"/>
          </w:tcPr>
          <w:p w14:paraId="2C3669DB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3" w:type="pct"/>
          </w:tcPr>
          <w:p w14:paraId="647B9346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25" w:type="pct"/>
          </w:tcPr>
          <w:p w14:paraId="11EFC076">
            <w:pPr>
              <w:pStyle w:val="18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95" w:type="pct"/>
          </w:tcPr>
          <w:p w14:paraId="47DF8B28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281" w:type="pct"/>
          </w:tcPr>
          <w:p w14:paraId="75172DC6">
            <w:pPr>
              <w:pStyle w:val="1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693E75B5">
      <w:pPr>
        <w:pStyle w:val="24"/>
        <w:tabs>
          <w:tab w:val="right" w:pos="426"/>
        </w:tabs>
        <w:spacing w:before="8"/>
        <w:ind w:left="426" w:firstLine="425"/>
      </w:pPr>
    </w:p>
    <w:p w14:paraId="4FF81A43">
      <w:pPr>
        <w:pStyle w:val="24"/>
        <w:tabs>
          <w:tab w:val="right" w:pos="426"/>
        </w:tabs>
        <w:spacing w:before="93"/>
        <w:ind w:left="426" w:right="615" w:firstLine="425"/>
      </w:pPr>
      <w:r>
        <w:t>Если сравнить результаты освоения обучающимися программ начального общего образования по показателю «качество знаний» в 2024 году с результатами освоения учащимися программ начального общего образования по показателю «качество знаний» в 2023 году, то можно отметить, что процент учащихся, окончивших на«4»и«5»,повысился  на 10 %(в 2023 был 65%).</w:t>
      </w:r>
    </w:p>
    <w:p w14:paraId="306D829A">
      <w:pPr>
        <w:pStyle w:val="24"/>
        <w:tabs>
          <w:tab w:val="right" w:pos="426"/>
        </w:tabs>
        <w:spacing w:before="7"/>
        <w:ind w:left="426" w:firstLine="425"/>
        <w:rPr>
          <w:sz w:val="26"/>
        </w:rPr>
      </w:pPr>
    </w:p>
    <w:p w14:paraId="1847426A">
      <w:pPr>
        <w:pStyle w:val="3"/>
        <w:tabs>
          <w:tab w:val="right" w:pos="426"/>
        </w:tabs>
        <w:spacing w:before="90"/>
        <w:ind w:left="426" w:firstLine="425"/>
      </w:pPr>
      <w:r>
        <w:rPr>
          <w:color w:val="212121"/>
        </w:rPr>
        <w:t>Таблица 8. Результаты освоения учащимися программ основного общего образования по показателю «успеваемость» в 20</w:t>
      </w:r>
      <w:r>
        <w:rPr>
          <w:i/>
          <w:color w:val="212121"/>
          <w:highlight w:val="white"/>
          <w:shd w:val="clear" w:color="auto" w:fill="FFFFCC"/>
        </w:rPr>
        <w:t>2</w:t>
      </w:r>
      <w:r>
        <w:rPr>
          <w:i/>
          <w:color w:val="212121"/>
          <w:shd w:val="clear" w:color="auto" w:fill="FFFFCC"/>
        </w:rPr>
        <w:t xml:space="preserve">4 </w:t>
      </w:r>
      <w:r>
        <w:rPr>
          <w:color w:val="212121"/>
        </w:rPr>
        <w:t>году</w:t>
      </w:r>
    </w:p>
    <w:tbl>
      <w:tblPr>
        <w:tblStyle w:val="185"/>
        <w:tblW w:w="499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005"/>
        <w:gridCol w:w="707"/>
        <w:gridCol w:w="712"/>
        <w:gridCol w:w="1158"/>
        <w:gridCol w:w="647"/>
        <w:gridCol w:w="744"/>
        <w:gridCol w:w="569"/>
        <w:gridCol w:w="852"/>
        <w:gridCol w:w="725"/>
        <w:gridCol w:w="688"/>
        <w:gridCol w:w="710"/>
        <w:gridCol w:w="850"/>
        <w:gridCol w:w="710"/>
      </w:tblGrid>
      <w:tr w14:paraId="5B866F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328" w:type="pct"/>
            <w:vMerge w:val="restart"/>
          </w:tcPr>
          <w:p w14:paraId="7D898B84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Классы</w:t>
            </w:r>
          </w:p>
        </w:tc>
        <w:tc>
          <w:tcPr>
            <w:tcW w:w="466" w:type="pct"/>
            <w:vMerge w:val="restart"/>
          </w:tcPr>
          <w:p w14:paraId="3944E05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</w:t>
            </w:r>
            <w:r>
              <w:rPr>
                <w:sz w:val="24"/>
                <w:lang w:val="ru-RU"/>
              </w:rPr>
              <w:t xml:space="preserve">о </w:t>
            </w:r>
            <w:r>
              <w:rPr>
                <w:spacing w:val="-1"/>
                <w:sz w:val="24"/>
                <w:lang w:val="en-US"/>
              </w:rPr>
              <w:t>обуч-ся</w:t>
            </w:r>
          </w:p>
        </w:tc>
        <w:tc>
          <w:tcPr>
            <w:tcW w:w="658" w:type="pct"/>
            <w:gridSpan w:val="2"/>
            <w:vMerge w:val="restart"/>
          </w:tcPr>
          <w:p w14:paraId="53EDD37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 них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успевают</w:t>
            </w:r>
          </w:p>
        </w:tc>
        <w:tc>
          <w:tcPr>
            <w:tcW w:w="837" w:type="pct"/>
            <w:gridSpan w:val="2"/>
            <w:vMerge w:val="restart"/>
          </w:tcPr>
          <w:p w14:paraId="498573BD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Окончили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  <w:tc>
          <w:tcPr>
            <w:tcW w:w="609" w:type="pct"/>
            <w:gridSpan w:val="2"/>
            <w:vMerge w:val="restart"/>
          </w:tcPr>
          <w:p w14:paraId="5D994330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Окончили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  <w:tc>
          <w:tcPr>
            <w:tcW w:w="1379" w:type="pct"/>
            <w:gridSpan w:val="4"/>
          </w:tcPr>
          <w:p w14:paraId="253D2C13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успевают</w:t>
            </w:r>
          </w:p>
        </w:tc>
        <w:tc>
          <w:tcPr>
            <w:tcW w:w="723" w:type="pct"/>
            <w:gridSpan w:val="2"/>
            <w:vMerge w:val="restart"/>
          </w:tcPr>
          <w:p w14:paraId="4353961C">
            <w:pPr>
              <w:pStyle w:val="188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Переведены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условно</w:t>
            </w:r>
          </w:p>
        </w:tc>
      </w:tr>
      <w:tr w14:paraId="2F4BC0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28" w:type="pct"/>
            <w:vMerge w:val="continue"/>
            <w:tcBorders>
              <w:top w:val="nil"/>
            </w:tcBorders>
          </w:tcPr>
          <w:p w14:paraId="51884B9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6" w:type="pct"/>
            <w:vMerge w:val="continue"/>
            <w:tcBorders>
              <w:top w:val="nil"/>
            </w:tcBorders>
          </w:tcPr>
          <w:p w14:paraId="446417D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58" w:type="pct"/>
            <w:gridSpan w:val="2"/>
            <w:vMerge w:val="continue"/>
            <w:tcBorders>
              <w:top w:val="nil"/>
            </w:tcBorders>
          </w:tcPr>
          <w:p w14:paraId="3EDBE83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37" w:type="pct"/>
            <w:gridSpan w:val="2"/>
            <w:vMerge w:val="continue"/>
            <w:tcBorders>
              <w:top w:val="nil"/>
            </w:tcBorders>
          </w:tcPr>
          <w:p w14:paraId="75BC55F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09" w:type="pct"/>
            <w:gridSpan w:val="2"/>
            <w:vMerge w:val="continue"/>
            <w:tcBorders>
              <w:top w:val="nil"/>
            </w:tcBorders>
          </w:tcPr>
          <w:p w14:paraId="47147A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31" w:type="pct"/>
            <w:gridSpan w:val="2"/>
          </w:tcPr>
          <w:p w14:paraId="0BE1D67F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648" w:type="pct"/>
            <w:gridSpan w:val="2"/>
          </w:tcPr>
          <w:p w14:paraId="1AE44F77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Из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них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  <w:lang w:val="en-US"/>
              </w:rPr>
              <w:t>н/а</w:t>
            </w:r>
          </w:p>
        </w:tc>
        <w:tc>
          <w:tcPr>
            <w:tcW w:w="723" w:type="pct"/>
            <w:gridSpan w:val="2"/>
            <w:vMerge w:val="continue"/>
            <w:tcBorders>
              <w:top w:val="nil"/>
            </w:tcBorders>
          </w:tcPr>
          <w:p w14:paraId="6781645C">
            <w:pPr>
              <w:rPr>
                <w:sz w:val="2"/>
                <w:szCs w:val="2"/>
                <w:lang w:val="en-US"/>
              </w:rPr>
            </w:pPr>
          </w:p>
        </w:tc>
      </w:tr>
      <w:tr w14:paraId="6E3275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  <w:jc w:val="center"/>
        </w:trPr>
        <w:tc>
          <w:tcPr>
            <w:tcW w:w="328" w:type="pct"/>
            <w:vMerge w:val="continue"/>
            <w:tcBorders>
              <w:top w:val="nil"/>
            </w:tcBorders>
          </w:tcPr>
          <w:p w14:paraId="7D8068C4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66" w:type="pct"/>
            <w:vMerge w:val="continue"/>
            <w:tcBorders>
              <w:top w:val="nil"/>
            </w:tcBorders>
          </w:tcPr>
          <w:p w14:paraId="3190A478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28" w:type="pct"/>
          </w:tcPr>
          <w:p w14:paraId="06FF0FD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330" w:type="pct"/>
          </w:tcPr>
          <w:p w14:paraId="3C167994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537" w:type="pct"/>
          </w:tcPr>
          <w:p w14:paraId="77176EBD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Сотметками</w:t>
            </w:r>
          </w:p>
          <w:p w14:paraId="7D06E82D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«4»и«5»</w:t>
            </w:r>
          </w:p>
        </w:tc>
        <w:tc>
          <w:tcPr>
            <w:tcW w:w="300" w:type="pct"/>
          </w:tcPr>
          <w:p w14:paraId="196F9399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45" w:type="pct"/>
          </w:tcPr>
          <w:p w14:paraId="2C8215F4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отметками</w:t>
            </w:r>
          </w:p>
          <w:p w14:paraId="2B0053FD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«5»</w:t>
            </w:r>
          </w:p>
        </w:tc>
        <w:tc>
          <w:tcPr>
            <w:tcW w:w="264" w:type="pct"/>
          </w:tcPr>
          <w:p w14:paraId="6BB06367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95" w:type="pct"/>
          </w:tcPr>
          <w:p w14:paraId="75E8CE7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336" w:type="pct"/>
          </w:tcPr>
          <w:p w14:paraId="6B84A972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19" w:type="pct"/>
          </w:tcPr>
          <w:p w14:paraId="5579A078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328" w:type="pct"/>
          </w:tcPr>
          <w:p w14:paraId="60875790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  <w:tc>
          <w:tcPr>
            <w:tcW w:w="394" w:type="pct"/>
          </w:tcPr>
          <w:p w14:paraId="0371B67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Кол-во</w:t>
            </w:r>
          </w:p>
        </w:tc>
        <w:tc>
          <w:tcPr>
            <w:tcW w:w="329" w:type="pct"/>
          </w:tcPr>
          <w:p w14:paraId="21524B1F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%</w:t>
            </w:r>
          </w:p>
        </w:tc>
      </w:tr>
      <w:tr w14:paraId="0D5E3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8" w:type="pct"/>
          </w:tcPr>
          <w:p w14:paraId="7B6E987C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466" w:type="pct"/>
          </w:tcPr>
          <w:p w14:paraId="34D9D0CB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8" w:type="pct"/>
          </w:tcPr>
          <w:p w14:paraId="22022C48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30" w:type="pct"/>
          </w:tcPr>
          <w:p w14:paraId="4264ECCB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37" w:type="pct"/>
          </w:tcPr>
          <w:p w14:paraId="77D2D3DA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00" w:type="pct"/>
          </w:tcPr>
          <w:p w14:paraId="4990F1DF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45" w:type="pct"/>
          </w:tcPr>
          <w:p w14:paraId="505BB34A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64" w:type="pct"/>
          </w:tcPr>
          <w:p w14:paraId="7F6D5498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5" w:type="pct"/>
          </w:tcPr>
          <w:p w14:paraId="5556EE66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6" w:type="pct"/>
          </w:tcPr>
          <w:p w14:paraId="5A4ADBFC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19" w:type="pct"/>
          </w:tcPr>
          <w:p w14:paraId="57AE14C2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2076173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04CDB51A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29" w:type="pct"/>
          </w:tcPr>
          <w:p w14:paraId="3D48E63F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14:paraId="464A88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28" w:type="pct"/>
          </w:tcPr>
          <w:p w14:paraId="5E490866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466" w:type="pct"/>
          </w:tcPr>
          <w:p w14:paraId="5D5BE091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8" w:type="pct"/>
          </w:tcPr>
          <w:p w14:paraId="2DA5B432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30" w:type="pct"/>
          </w:tcPr>
          <w:p w14:paraId="13A5786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537" w:type="pct"/>
          </w:tcPr>
          <w:p w14:paraId="0132E13F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00" w:type="pct"/>
          </w:tcPr>
          <w:p w14:paraId="12667077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345" w:type="pct"/>
          </w:tcPr>
          <w:p w14:paraId="4B751480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64" w:type="pct"/>
          </w:tcPr>
          <w:p w14:paraId="4722AD93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5" w:type="pct"/>
          </w:tcPr>
          <w:p w14:paraId="7C32F41A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6" w:type="pct"/>
          </w:tcPr>
          <w:p w14:paraId="7B588548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9" w:type="pct"/>
          </w:tcPr>
          <w:p w14:paraId="1BCF5E7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1687BA53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74FC8440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9" w:type="pct"/>
          </w:tcPr>
          <w:p w14:paraId="6B6ECBB8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14:paraId="10A115A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28" w:type="pct"/>
          </w:tcPr>
          <w:p w14:paraId="6B24A3C3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466" w:type="pct"/>
          </w:tcPr>
          <w:p w14:paraId="1D8C2FB2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28" w:type="pct"/>
          </w:tcPr>
          <w:p w14:paraId="75D62098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30" w:type="pct"/>
          </w:tcPr>
          <w:p w14:paraId="37934B7B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37" w:type="pct"/>
          </w:tcPr>
          <w:p w14:paraId="0E6B1165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00" w:type="pct"/>
          </w:tcPr>
          <w:p w14:paraId="2B57F832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45" w:type="pct"/>
          </w:tcPr>
          <w:p w14:paraId="74F3AA6E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64" w:type="pct"/>
          </w:tcPr>
          <w:p w14:paraId="1CBDAFE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5" w:type="pct"/>
          </w:tcPr>
          <w:p w14:paraId="222080C0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6" w:type="pct"/>
          </w:tcPr>
          <w:p w14:paraId="57420AE5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19" w:type="pct"/>
          </w:tcPr>
          <w:p w14:paraId="7C314A43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06D7B7C8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2E1E8DEE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29" w:type="pct"/>
          </w:tcPr>
          <w:p w14:paraId="44E66CDC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14:paraId="6F6B02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28" w:type="pct"/>
          </w:tcPr>
          <w:p w14:paraId="7DB3CFB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466" w:type="pct"/>
          </w:tcPr>
          <w:p w14:paraId="26870E31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8" w:type="pct"/>
          </w:tcPr>
          <w:p w14:paraId="4CC80C46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30" w:type="pct"/>
          </w:tcPr>
          <w:p w14:paraId="26DD0A61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537" w:type="pct"/>
          </w:tcPr>
          <w:p w14:paraId="035C58EF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00" w:type="pct"/>
          </w:tcPr>
          <w:p w14:paraId="0F50C983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345" w:type="pct"/>
          </w:tcPr>
          <w:p w14:paraId="6D7A6FC6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64" w:type="pct"/>
          </w:tcPr>
          <w:p w14:paraId="1E8C0190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5" w:type="pct"/>
          </w:tcPr>
          <w:p w14:paraId="16B263F5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36" w:type="pct"/>
          </w:tcPr>
          <w:p w14:paraId="67C91E1F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9" w:type="pct"/>
          </w:tcPr>
          <w:p w14:paraId="0166DBCA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21CDF51D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5CB52ADC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9" w:type="pct"/>
          </w:tcPr>
          <w:p w14:paraId="0C6C520A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14:paraId="7E1293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28" w:type="pct"/>
          </w:tcPr>
          <w:p w14:paraId="073503C4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466" w:type="pct"/>
          </w:tcPr>
          <w:p w14:paraId="0AF86656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28" w:type="pct"/>
          </w:tcPr>
          <w:p w14:paraId="790B8D49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30" w:type="pct"/>
          </w:tcPr>
          <w:p w14:paraId="358C531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537" w:type="pct"/>
          </w:tcPr>
          <w:p w14:paraId="107B4B42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00" w:type="pct"/>
          </w:tcPr>
          <w:p w14:paraId="097F583C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45" w:type="pct"/>
          </w:tcPr>
          <w:p w14:paraId="0BE23ADB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264" w:type="pct"/>
          </w:tcPr>
          <w:p w14:paraId="75CA30DE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5" w:type="pct"/>
          </w:tcPr>
          <w:p w14:paraId="008FD39C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36" w:type="pct"/>
          </w:tcPr>
          <w:p w14:paraId="76235D92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9" w:type="pct"/>
          </w:tcPr>
          <w:p w14:paraId="25DC16AC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34AD4122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7A9A6202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9" w:type="pct"/>
          </w:tcPr>
          <w:p w14:paraId="2D42AA64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14:paraId="55E4A9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328" w:type="pct"/>
          </w:tcPr>
          <w:p w14:paraId="2B2FF5C7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Итого</w:t>
            </w:r>
          </w:p>
        </w:tc>
        <w:tc>
          <w:tcPr>
            <w:tcW w:w="466" w:type="pct"/>
          </w:tcPr>
          <w:p w14:paraId="16AC6F3D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28" w:type="pct"/>
          </w:tcPr>
          <w:p w14:paraId="02BD228D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30" w:type="pct"/>
          </w:tcPr>
          <w:p w14:paraId="74069E1E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37" w:type="pct"/>
          </w:tcPr>
          <w:p w14:paraId="4915D785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00" w:type="pct"/>
          </w:tcPr>
          <w:p w14:paraId="4477519C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58,8</w:t>
            </w:r>
          </w:p>
        </w:tc>
        <w:tc>
          <w:tcPr>
            <w:tcW w:w="345" w:type="pct"/>
          </w:tcPr>
          <w:p w14:paraId="37A0AC28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264" w:type="pct"/>
          </w:tcPr>
          <w:p w14:paraId="2E1F3FAC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5" w:type="pct"/>
          </w:tcPr>
          <w:p w14:paraId="6CE6AB60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36" w:type="pct"/>
          </w:tcPr>
          <w:p w14:paraId="5AE139F5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19" w:type="pct"/>
          </w:tcPr>
          <w:p w14:paraId="6B8FD04E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28" w:type="pct"/>
          </w:tcPr>
          <w:p w14:paraId="2F5A3CD8">
            <w:pPr>
              <w:pStyle w:val="18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4" w:type="pct"/>
          </w:tcPr>
          <w:p w14:paraId="11D0DF4F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29" w:type="pct"/>
          </w:tcPr>
          <w:p w14:paraId="0C456826">
            <w:pPr>
              <w:pStyle w:val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14:paraId="2998EB9A">
      <w:pPr>
        <w:pStyle w:val="24"/>
        <w:tabs>
          <w:tab w:val="right" w:pos="426"/>
        </w:tabs>
        <w:spacing w:before="3"/>
        <w:ind w:left="426" w:firstLine="425"/>
        <w:rPr>
          <w:b/>
          <w:sz w:val="13"/>
        </w:rPr>
      </w:pPr>
    </w:p>
    <w:p w14:paraId="3852B1EA">
      <w:pPr>
        <w:pStyle w:val="24"/>
        <w:tabs>
          <w:tab w:val="right" w:pos="426"/>
        </w:tabs>
        <w:spacing w:before="92"/>
        <w:ind w:left="426" w:right="718" w:firstLine="425"/>
      </w:pPr>
      <w:r>
        <w:t>Если сравнить результаты освоения обучающимися программ основного общего образования по показателю «качество знаний» в 2024 году с результатами освоения учащимися программ основного общего образования по показателю  «качество знаний» в 2023году,то можно отметить, что процент учащихся, окончивших на «4» и «5»</w:t>
      </w:r>
      <w:r>
        <w:rPr>
          <w:spacing w:val="2"/>
        </w:rPr>
        <w:t xml:space="preserve"> повысился </w:t>
      </w:r>
      <w:r>
        <w:t>на</w:t>
      </w:r>
      <w:r>
        <w:rPr>
          <w:spacing w:val="-2"/>
        </w:rPr>
        <w:t xml:space="preserve"> 7,5 </w:t>
      </w:r>
      <w:r>
        <w:t>% (в 2022 был 51,1%), процент успеваемости</w:t>
      </w:r>
      <w:r>
        <w:rPr>
          <w:spacing w:val="-2"/>
        </w:rPr>
        <w:t xml:space="preserve"> остался без изменений</w:t>
      </w:r>
      <w:r>
        <w:t>.</w:t>
      </w:r>
    </w:p>
    <w:p w14:paraId="4E53968D">
      <w:pPr>
        <w:pStyle w:val="24"/>
        <w:tabs>
          <w:tab w:val="right" w:pos="426"/>
        </w:tabs>
        <w:spacing w:before="5"/>
        <w:ind w:left="426" w:firstLine="425"/>
        <w:rPr>
          <w:sz w:val="34"/>
        </w:rPr>
      </w:pPr>
    </w:p>
    <w:p w14:paraId="2ABAF075">
      <w:pPr>
        <w:pStyle w:val="3"/>
        <w:tabs>
          <w:tab w:val="right" w:pos="426"/>
        </w:tabs>
        <w:ind w:left="426" w:right="328" w:firstLine="425"/>
        <w:jc w:val="center"/>
      </w:pPr>
      <w:r>
        <w:rPr>
          <w:color w:val="212121"/>
        </w:rPr>
        <w:t>Результаты ГИА</w:t>
      </w:r>
    </w:p>
    <w:p w14:paraId="42691B42">
      <w:pPr>
        <w:pStyle w:val="3"/>
        <w:tabs>
          <w:tab w:val="right" w:pos="426"/>
        </w:tabs>
        <w:spacing w:before="154"/>
        <w:ind w:left="426" w:firstLine="425"/>
      </w:pPr>
      <w:r>
        <w:rPr>
          <w:color w:val="212121"/>
        </w:rPr>
        <w:t xml:space="preserve">Таблица 9.Общая численность </w:t>
      </w:r>
      <w:r>
        <w:rPr>
          <w:color w:val="212121"/>
          <w:shd w:val="clear" w:color="auto" w:fill="FFFFFF" w:themeFill="background1"/>
        </w:rPr>
        <w:t xml:space="preserve">выпускников </w:t>
      </w:r>
      <w:r>
        <w:t>2024 года</w:t>
      </w:r>
    </w:p>
    <w:p w14:paraId="7966C9F0">
      <w:pPr>
        <w:pStyle w:val="24"/>
        <w:tabs>
          <w:tab w:val="right" w:pos="426"/>
        </w:tabs>
        <w:spacing w:before="5"/>
        <w:ind w:left="426" w:firstLine="425"/>
        <w:rPr>
          <w:b/>
          <w:sz w:val="13"/>
        </w:rPr>
      </w:pP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98"/>
        <w:gridCol w:w="3598"/>
        <w:gridCol w:w="3596"/>
      </w:tblGrid>
      <w:tr w14:paraId="0E28BC0F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67" w:type="pct"/>
          </w:tcPr>
          <w:p w14:paraId="394300A2">
            <w:pPr>
              <w:pStyle w:val="188"/>
              <w:tabs>
                <w:tab w:val="right" w:pos="426"/>
              </w:tabs>
              <w:ind w:left="426" w:firstLine="425"/>
              <w:rPr>
                <w:sz w:val="24"/>
                <w:lang w:val="ru-RU"/>
              </w:rPr>
            </w:pPr>
          </w:p>
        </w:tc>
        <w:tc>
          <w:tcPr>
            <w:tcW w:w="1667" w:type="pct"/>
          </w:tcPr>
          <w:p w14:paraId="272620B2">
            <w:pPr>
              <w:pStyle w:val="188"/>
              <w:tabs>
                <w:tab w:val="right" w:pos="426"/>
              </w:tabs>
              <w:spacing w:before="71"/>
              <w:ind w:left="426" w:right="191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9-й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1667" w:type="pct"/>
          </w:tcPr>
          <w:p w14:paraId="3FAED39D">
            <w:pPr>
              <w:pStyle w:val="188"/>
              <w:tabs>
                <w:tab w:val="right" w:pos="426"/>
              </w:tabs>
              <w:spacing w:before="71"/>
              <w:ind w:right="1863"/>
              <w:rPr>
                <w:b/>
                <w:sz w:val="24"/>
                <w:lang w:val="ru-RU"/>
              </w:rPr>
            </w:pPr>
          </w:p>
        </w:tc>
      </w:tr>
      <w:tr w14:paraId="01B343C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67" w:type="pct"/>
          </w:tcPr>
          <w:p w14:paraId="1A391DF5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выпускников</w:t>
            </w:r>
          </w:p>
        </w:tc>
        <w:tc>
          <w:tcPr>
            <w:tcW w:w="1667" w:type="pct"/>
          </w:tcPr>
          <w:p w14:paraId="61558B9F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67" w:type="pct"/>
          </w:tcPr>
          <w:p w14:paraId="22A41620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  <w:tr w14:paraId="6A025F5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67" w:type="pct"/>
          </w:tcPr>
          <w:p w14:paraId="7332DBD2">
            <w:pPr>
              <w:pStyle w:val="188"/>
              <w:tabs>
                <w:tab w:val="right" w:pos="426"/>
              </w:tabs>
              <w:spacing w:before="68"/>
              <w:ind w:left="426" w:right="1144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667" w:type="pct"/>
          </w:tcPr>
          <w:p w14:paraId="7F351E42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67" w:type="pct"/>
          </w:tcPr>
          <w:p w14:paraId="78168866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190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53"/>
        <w:gridCol w:w="3725"/>
        <w:gridCol w:w="3514"/>
      </w:tblGrid>
      <w:tr w14:paraId="2D017DC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646" w:type="pct"/>
          </w:tcPr>
          <w:p w14:paraId="08C28633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ОВЗ</w:t>
            </w:r>
          </w:p>
        </w:tc>
        <w:tc>
          <w:tcPr>
            <w:tcW w:w="1726" w:type="pct"/>
          </w:tcPr>
          <w:p w14:paraId="78F002DA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28" w:type="pct"/>
          </w:tcPr>
          <w:p w14:paraId="6800BDB6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  <w:tr w14:paraId="010C2B4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6" w:type="pct"/>
          </w:tcPr>
          <w:p w14:paraId="17E82F3D">
            <w:pPr>
              <w:pStyle w:val="188"/>
              <w:tabs>
                <w:tab w:val="right" w:pos="426"/>
              </w:tabs>
              <w:spacing w:before="68"/>
              <w:ind w:left="426" w:right="267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726" w:type="pct"/>
          </w:tcPr>
          <w:p w14:paraId="77F0493C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28" w:type="pct"/>
          </w:tcPr>
          <w:p w14:paraId="6F08E77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  <w:tr w14:paraId="61042B9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646" w:type="pct"/>
          </w:tcPr>
          <w:p w14:paraId="67362E66">
            <w:pPr>
              <w:pStyle w:val="188"/>
              <w:tabs>
                <w:tab w:val="right" w:pos="426"/>
              </w:tabs>
              <w:spacing w:before="68"/>
              <w:ind w:left="426" w:right="589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обучающихся, недопущенных к ГИА</w:t>
            </w:r>
          </w:p>
        </w:tc>
        <w:tc>
          <w:tcPr>
            <w:tcW w:w="1726" w:type="pct"/>
          </w:tcPr>
          <w:p w14:paraId="6B1D61D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28" w:type="pct"/>
          </w:tcPr>
          <w:p w14:paraId="6560C3D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  <w:tr w14:paraId="40DDCC9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646" w:type="pct"/>
          </w:tcPr>
          <w:p w14:paraId="4399CE31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обучающихся,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получивших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аттестат</w:t>
            </w:r>
          </w:p>
        </w:tc>
        <w:tc>
          <w:tcPr>
            <w:tcW w:w="1726" w:type="pct"/>
          </w:tcPr>
          <w:p w14:paraId="0515E7B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28" w:type="pct"/>
          </w:tcPr>
          <w:p w14:paraId="56C35D9C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</w:p>
        </w:tc>
      </w:tr>
      <w:tr w14:paraId="5D7C7A6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646" w:type="pct"/>
          </w:tcPr>
          <w:p w14:paraId="083664BA">
            <w:pPr>
              <w:pStyle w:val="188"/>
              <w:tabs>
                <w:tab w:val="right" w:pos="426"/>
              </w:tabs>
              <w:spacing w:before="66"/>
              <w:ind w:left="426" w:right="97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726" w:type="pct"/>
            <w:tcBorders>
              <w:bottom w:val="single" w:color="212121" w:sz="2" w:space="0"/>
            </w:tcBorders>
          </w:tcPr>
          <w:p w14:paraId="0284CCE2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628" w:type="pct"/>
          </w:tcPr>
          <w:p w14:paraId="730FCD06">
            <w:pPr>
              <w:tabs>
                <w:tab w:val="right" w:pos="426"/>
              </w:tabs>
              <w:rPr>
                <w:sz w:val="24"/>
                <w:szCs w:val="24"/>
                <w:lang w:val="ru-RU"/>
              </w:rPr>
            </w:pPr>
          </w:p>
        </w:tc>
      </w:tr>
    </w:tbl>
    <w:p w14:paraId="0BF2B7F6">
      <w:pPr>
        <w:pStyle w:val="3"/>
        <w:tabs>
          <w:tab w:val="right" w:pos="426"/>
        </w:tabs>
        <w:spacing w:before="156"/>
        <w:ind w:left="426" w:firstLine="425"/>
      </w:pPr>
      <w:r>
        <w:rPr>
          <w:color w:val="212121"/>
        </w:rPr>
        <w:t>Таблица 10. Итоговые результаты выпускников на уровне основного общего образования</w:t>
      </w:r>
    </w:p>
    <w:p w14:paraId="6E5432D6">
      <w:pPr>
        <w:pStyle w:val="24"/>
        <w:tabs>
          <w:tab w:val="right" w:pos="426"/>
        </w:tabs>
        <w:spacing w:before="2" w:after="1"/>
        <w:ind w:left="426" w:firstLine="425"/>
        <w:rPr>
          <w:b/>
          <w:sz w:val="13"/>
        </w:rPr>
      </w:pPr>
    </w:p>
    <w:tbl>
      <w:tblPr>
        <w:tblStyle w:val="3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5"/>
        <w:gridCol w:w="1090"/>
        <w:gridCol w:w="956"/>
        <w:gridCol w:w="989"/>
        <w:gridCol w:w="893"/>
        <w:gridCol w:w="893"/>
        <w:gridCol w:w="846"/>
      </w:tblGrid>
      <w:tr w14:paraId="2A033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  <w:vMerge w:val="restart"/>
          </w:tcPr>
          <w:p w14:paraId="01FA0B66">
            <w:pPr>
              <w:pStyle w:val="188"/>
              <w:tabs>
                <w:tab w:val="right" w:pos="426"/>
              </w:tabs>
              <w:ind w:left="426" w:firstLine="425"/>
              <w:rPr>
                <w:sz w:val="26"/>
                <w:lang w:val="ru-RU"/>
              </w:rPr>
            </w:pPr>
          </w:p>
          <w:p w14:paraId="1EA6510E">
            <w:pPr>
              <w:pStyle w:val="188"/>
              <w:tabs>
                <w:tab w:val="right" w:pos="426"/>
              </w:tabs>
              <w:ind w:left="426" w:firstLine="425"/>
              <w:rPr>
                <w:sz w:val="26"/>
                <w:lang w:val="ru-RU"/>
              </w:rPr>
            </w:pPr>
          </w:p>
          <w:p w14:paraId="64DA9C89">
            <w:pPr>
              <w:pStyle w:val="188"/>
              <w:tabs>
                <w:tab w:val="right" w:pos="426"/>
              </w:tabs>
              <w:spacing w:before="8"/>
              <w:ind w:left="426" w:firstLine="425"/>
              <w:rPr>
                <w:sz w:val="29"/>
                <w:lang w:val="ru-RU"/>
              </w:rPr>
            </w:pPr>
          </w:p>
          <w:p w14:paraId="0AAE2240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en-US"/>
              </w:rPr>
            </w:pPr>
            <w:r>
              <w:rPr>
                <w:b w:val="0"/>
                <w:color w:val="212121"/>
                <w:lang w:val="ru-RU"/>
              </w:rPr>
              <w:t xml:space="preserve">Критериии </w:t>
            </w:r>
          </w:p>
        </w:tc>
        <w:tc>
          <w:tcPr>
            <w:tcW w:w="931" w:type="pct"/>
            <w:gridSpan w:val="2"/>
          </w:tcPr>
          <w:p w14:paraId="671FD0BD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202</w:t>
            </w:r>
            <w:r>
              <w:rPr>
                <w:b w:val="0"/>
                <w:lang w:val="ru-RU"/>
              </w:rPr>
              <w:t>1</w:t>
            </w:r>
            <w:r>
              <w:rPr>
                <w:b w:val="0"/>
                <w:lang w:val="en-US"/>
              </w:rPr>
              <w:t>–202</w:t>
            </w:r>
            <w:r>
              <w:rPr>
                <w:b w:val="0"/>
                <w:lang w:val="ru-RU"/>
              </w:rPr>
              <w:t>2</w:t>
            </w:r>
          </w:p>
        </w:tc>
        <w:tc>
          <w:tcPr>
            <w:tcW w:w="856" w:type="pct"/>
            <w:gridSpan w:val="2"/>
          </w:tcPr>
          <w:p w14:paraId="46546F8F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202</w:t>
            </w:r>
            <w:r>
              <w:rPr>
                <w:b w:val="0"/>
                <w:lang w:val="ru-RU"/>
              </w:rPr>
              <w:t>2</w:t>
            </w:r>
            <w:r>
              <w:rPr>
                <w:b w:val="0"/>
                <w:lang w:val="en-US"/>
              </w:rPr>
              <w:t>-202</w:t>
            </w:r>
            <w:r>
              <w:rPr>
                <w:b w:val="0"/>
                <w:lang w:val="ru-RU"/>
              </w:rPr>
              <w:t>3</w:t>
            </w:r>
          </w:p>
        </w:tc>
        <w:tc>
          <w:tcPr>
            <w:tcW w:w="791" w:type="pct"/>
            <w:gridSpan w:val="2"/>
          </w:tcPr>
          <w:p w14:paraId="347DC76F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2023-2024</w:t>
            </w:r>
          </w:p>
        </w:tc>
      </w:tr>
      <w:tr w14:paraId="5D2941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  <w:vMerge w:val="continue"/>
          </w:tcPr>
          <w:p w14:paraId="1FED7134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</w:p>
        </w:tc>
        <w:tc>
          <w:tcPr>
            <w:tcW w:w="496" w:type="pct"/>
          </w:tcPr>
          <w:p w14:paraId="5A6EFF2C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en-US"/>
              </w:rPr>
            </w:pPr>
            <w:r>
              <w:rPr>
                <w:b w:val="0"/>
                <w:lang w:val="en-US"/>
              </w:rPr>
              <w:t>Кол- во</w:t>
            </w:r>
          </w:p>
        </w:tc>
        <w:tc>
          <w:tcPr>
            <w:tcW w:w="435" w:type="pct"/>
          </w:tcPr>
          <w:p w14:paraId="1D7CEF2D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en-US"/>
              </w:rPr>
            </w:pPr>
            <w:r>
              <w:rPr>
                <w:b w:val="0"/>
                <w:lang w:val="en-US"/>
              </w:rPr>
              <w:t>%</w:t>
            </w:r>
          </w:p>
        </w:tc>
        <w:tc>
          <w:tcPr>
            <w:tcW w:w="450" w:type="pct"/>
          </w:tcPr>
          <w:p w14:paraId="4A788BF1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en-US"/>
              </w:rPr>
            </w:pPr>
            <w:r>
              <w:rPr>
                <w:b w:val="0"/>
                <w:lang w:val="en-US"/>
              </w:rPr>
              <w:t>Кол- во</w:t>
            </w:r>
          </w:p>
        </w:tc>
        <w:tc>
          <w:tcPr>
            <w:tcW w:w="406" w:type="pct"/>
          </w:tcPr>
          <w:p w14:paraId="26C4DC62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en-US"/>
              </w:rPr>
            </w:pPr>
            <w:r>
              <w:rPr>
                <w:b w:val="0"/>
                <w:lang w:val="en-US"/>
              </w:rPr>
              <w:t>%</w:t>
            </w:r>
          </w:p>
        </w:tc>
        <w:tc>
          <w:tcPr>
            <w:tcW w:w="406" w:type="pct"/>
          </w:tcPr>
          <w:p w14:paraId="14033BA2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Кол- во</w:t>
            </w:r>
          </w:p>
        </w:tc>
        <w:tc>
          <w:tcPr>
            <w:tcW w:w="386" w:type="pct"/>
          </w:tcPr>
          <w:p w14:paraId="0369FD46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en-US"/>
              </w:rPr>
            </w:pPr>
            <w:r>
              <w:rPr>
                <w:b w:val="0"/>
                <w:lang w:val="en-US"/>
              </w:rPr>
              <w:t>%</w:t>
            </w:r>
          </w:p>
        </w:tc>
      </w:tr>
      <w:tr w14:paraId="555CD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4DC7A4F7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Количество выпускников 9-го класса всего</w:t>
            </w:r>
          </w:p>
        </w:tc>
        <w:tc>
          <w:tcPr>
            <w:tcW w:w="496" w:type="pct"/>
          </w:tcPr>
          <w:p w14:paraId="7F5BF0A6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435" w:type="pct"/>
          </w:tcPr>
          <w:p w14:paraId="171E0572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450" w:type="pct"/>
          </w:tcPr>
          <w:p w14:paraId="0461C84B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406" w:type="pct"/>
          </w:tcPr>
          <w:p w14:paraId="10468E94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406" w:type="pct"/>
          </w:tcPr>
          <w:p w14:paraId="74FFE67D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6</w:t>
            </w:r>
          </w:p>
        </w:tc>
        <w:tc>
          <w:tcPr>
            <w:tcW w:w="386" w:type="pct"/>
          </w:tcPr>
          <w:p w14:paraId="0FA2118B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100</w:t>
            </w:r>
          </w:p>
        </w:tc>
      </w:tr>
      <w:tr w14:paraId="79246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13921903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выпускников 9-го класса, успевающих по итогам учебного года на «4» и </w:t>
            </w:r>
            <w:r>
              <w:rPr>
                <w:b/>
                <w:lang w:val="ru-RU"/>
              </w:rPr>
              <w:t>«</w:t>
            </w:r>
            <w:r>
              <w:rPr>
                <w:lang w:val="ru-RU"/>
              </w:rPr>
              <w:t>5</w:t>
            </w:r>
            <w:r>
              <w:rPr>
                <w:b/>
                <w:lang w:val="ru-RU"/>
              </w:rPr>
              <w:t>»</w:t>
            </w:r>
          </w:p>
        </w:tc>
        <w:tc>
          <w:tcPr>
            <w:tcW w:w="496" w:type="pct"/>
          </w:tcPr>
          <w:p w14:paraId="7F4D71E7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3</w:t>
            </w:r>
          </w:p>
        </w:tc>
        <w:tc>
          <w:tcPr>
            <w:tcW w:w="435" w:type="pct"/>
          </w:tcPr>
          <w:p w14:paraId="7C292996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50</w:t>
            </w:r>
          </w:p>
        </w:tc>
        <w:tc>
          <w:tcPr>
            <w:tcW w:w="450" w:type="pct"/>
          </w:tcPr>
          <w:p w14:paraId="02731AD3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3</w:t>
            </w:r>
          </w:p>
        </w:tc>
        <w:tc>
          <w:tcPr>
            <w:tcW w:w="406" w:type="pct"/>
          </w:tcPr>
          <w:p w14:paraId="3DA9F148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75</w:t>
            </w:r>
          </w:p>
        </w:tc>
        <w:tc>
          <w:tcPr>
            <w:tcW w:w="406" w:type="pct"/>
          </w:tcPr>
          <w:p w14:paraId="0F9B520B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2</w:t>
            </w:r>
          </w:p>
        </w:tc>
        <w:tc>
          <w:tcPr>
            <w:tcW w:w="386" w:type="pct"/>
          </w:tcPr>
          <w:p w14:paraId="574E6904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33</w:t>
            </w:r>
          </w:p>
        </w:tc>
      </w:tr>
      <w:tr w14:paraId="22CD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5B08EE55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Количество выпускников 9-го класса, успевающих по итогам учебного года на «5»</w:t>
            </w:r>
          </w:p>
        </w:tc>
        <w:tc>
          <w:tcPr>
            <w:tcW w:w="496" w:type="pct"/>
          </w:tcPr>
          <w:p w14:paraId="3D7EDD9A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35" w:type="pct"/>
          </w:tcPr>
          <w:p w14:paraId="28AA7962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50" w:type="pct"/>
          </w:tcPr>
          <w:p w14:paraId="660488D2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1D76E73A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42D2DBD0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0</w:t>
            </w:r>
          </w:p>
        </w:tc>
        <w:tc>
          <w:tcPr>
            <w:tcW w:w="386" w:type="pct"/>
          </w:tcPr>
          <w:p w14:paraId="576FFAB4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0</w:t>
            </w:r>
          </w:p>
        </w:tc>
      </w:tr>
      <w:tr w14:paraId="12AC1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48E29A49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Количество выпускников 9-го класса, допущенных к государственной (итоговой) аттестации</w:t>
            </w:r>
          </w:p>
        </w:tc>
        <w:tc>
          <w:tcPr>
            <w:tcW w:w="496" w:type="pct"/>
          </w:tcPr>
          <w:p w14:paraId="481938A3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6</w:t>
            </w:r>
          </w:p>
        </w:tc>
        <w:tc>
          <w:tcPr>
            <w:tcW w:w="435" w:type="pct"/>
          </w:tcPr>
          <w:p w14:paraId="514202BF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450" w:type="pct"/>
          </w:tcPr>
          <w:p w14:paraId="716F729B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4</w:t>
            </w:r>
          </w:p>
        </w:tc>
        <w:tc>
          <w:tcPr>
            <w:tcW w:w="406" w:type="pct"/>
          </w:tcPr>
          <w:p w14:paraId="51C066A0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100</w:t>
            </w:r>
          </w:p>
        </w:tc>
        <w:tc>
          <w:tcPr>
            <w:tcW w:w="406" w:type="pct"/>
          </w:tcPr>
          <w:p w14:paraId="1DEA3FFF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6</w:t>
            </w:r>
          </w:p>
        </w:tc>
        <w:tc>
          <w:tcPr>
            <w:tcW w:w="386" w:type="pct"/>
          </w:tcPr>
          <w:p w14:paraId="4AD2A6F5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100</w:t>
            </w:r>
          </w:p>
        </w:tc>
      </w:tr>
      <w:tr w14:paraId="70087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340793C3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Количество выпускников 9-го класса, не допущенных к государственной (итоговой) аттестации</w:t>
            </w:r>
          </w:p>
        </w:tc>
        <w:tc>
          <w:tcPr>
            <w:tcW w:w="496" w:type="pct"/>
          </w:tcPr>
          <w:p w14:paraId="081B0BF1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35" w:type="pct"/>
          </w:tcPr>
          <w:p w14:paraId="36406AA8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50" w:type="pct"/>
          </w:tcPr>
          <w:p w14:paraId="7960020C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712ECA37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7DCEE4D4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0</w:t>
            </w:r>
          </w:p>
        </w:tc>
        <w:tc>
          <w:tcPr>
            <w:tcW w:w="386" w:type="pct"/>
          </w:tcPr>
          <w:p w14:paraId="0C0ED7B3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0</w:t>
            </w:r>
          </w:p>
        </w:tc>
      </w:tr>
      <w:tr w14:paraId="70D3D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pct"/>
          </w:tcPr>
          <w:p w14:paraId="41128768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Количество выпускников 9-го класса, проходящих государственную (итоговую) аттестацию в режиме ГВЭ</w:t>
            </w:r>
          </w:p>
        </w:tc>
        <w:tc>
          <w:tcPr>
            <w:tcW w:w="496" w:type="pct"/>
          </w:tcPr>
          <w:p w14:paraId="78F10DC9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ru-RU"/>
              </w:rPr>
              <w:t>0</w:t>
            </w:r>
          </w:p>
        </w:tc>
        <w:tc>
          <w:tcPr>
            <w:tcW w:w="435" w:type="pct"/>
          </w:tcPr>
          <w:p w14:paraId="619DC88E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50" w:type="pct"/>
          </w:tcPr>
          <w:p w14:paraId="37BF6628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17231543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lang w:val="en-US"/>
              </w:rPr>
              <w:t>0</w:t>
            </w:r>
          </w:p>
        </w:tc>
        <w:tc>
          <w:tcPr>
            <w:tcW w:w="406" w:type="pct"/>
          </w:tcPr>
          <w:p w14:paraId="50F43446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b w:val="0"/>
                <w:color w:val="212121"/>
                <w:lang w:val="ru-RU"/>
              </w:rPr>
            </w:pPr>
            <w:r>
              <w:rPr>
                <w:b w:val="0"/>
                <w:color w:val="212121"/>
                <w:lang w:val="ru-RU"/>
              </w:rPr>
              <w:t>0</w:t>
            </w:r>
          </w:p>
        </w:tc>
        <w:tc>
          <w:tcPr>
            <w:tcW w:w="386" w:type="pct"/>
          </w:tcPr>
          <w:p w14:paraId="0B9B4C08">
            <w:pPr>
              <w:pStyle w:val="3"/>
              <w:tabs>
                <w:tab w:val="right" w:pos="426"/>
              </w:tabs>
              <w:spacing w:before="156"/>
              <w:ind w:left="0"/>
              <w:outlineLvl w:val="1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0</w:t>
            </w:r>
          </w:p>
        </w:tc>
      </w:tr>
    </w:tbl>
    <w:p w14:paraId="1380FAA5">
      <w:pPr>
        <w:pStyle w:val="3"/>
        <w:tabs>
          <w:tab w:val="right" w:pos="426"/>
        </w:tabs>
        <w:spacing w:before="156"/>
        <w:ind w:left="426" w:firstLine="425"/>
        <w:rPr>
          <w:color w:val="212121"/>
        </w:rPr>
      </w:pPr>
    </w:p>
    <w:p w14:paraId="56D301C1">
      <w:pPr>
        <w:pStyle w:val="3"/>
        <w:tabs>
          <w:tab w:val="right" w:pos="426"/>
        </w:tabs>
        <w:spacing w:before="156"/>
        <w:ind w:left="426" w:firstLine="425"/>
        <w:rPr>
          <w:color w:val="212121"/>
        </w:rPr>
      </w:pPr>
    </w:p>
    <w:p w14:paraId="22C71CED">
      <w:pPr>
        <w:pStyle w:val="3"/>
        <w:tabs>
          <w:tab w:val="right" w:pos="426"/>
        </w:tabs>
        <w:spacing w:before="7"/>
        <w:ind w:left="426" w:firstLine="425"/>
      </w:pPr>
      <w:r>
        <w:rPr>
          <w:color w:val="212121"/>
        </w:rPr>
        <w:t>Таблица 11. Выбор предметов для сдачи ОГЭ</w:t>
      </w:r>
    </w:p>
    <w:p w14:paraId="4222A4C7">
      <w:pPr>
        <w:pStyle w:val="24"/>
        <w:tabs>
          <w:tab w:val="right" w:pos="426"/>
        </w:tabs>
        <w:spacing w:before="2"/>
        <w:ind w:left="426" w:firstLine="425"/>
        <w:rPr>
          <w:b/>
          <w:sz w:val="13"/>
        </w:rPr>
      </w:pP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5"/>
        <w:gridCol w:w="1025"/>
        <w:gridCol w:w="1148"/>
        <w:gridCol w:w="1027"/>
        <w:gridCol w:w="1127"/>
        <w:gridCol w:w="1077"/>
        <w:gridCol w:w="1163"/>
      </w:tblGrid>
      <w:tr w14:paraId="579F58C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</w:tblPrEx>
        <w:trPr>
          <w:trHeight w:val="573" w:hRule="atLeast"/>
        </w:trPr>
        <w:tc>
          <w:tcPr>
            <w:tcW w:w="1957" w:type="pct"/>
            <w:vMerge w:val="restart"/>
          </w:tcPr>
          <w:p w14:paraId="3CC380C4">
            <w:pPr>
              <w:pStyle w:val="188"/>
              <w:tabs>
                <w:tab w:val="right" w:pos="426"/>
              </w:tabs>
              <w:spacing w:before="73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Учебные предметы</w:t>
            </w:r>
          </w:p>
        </w:tc>
        <w:tc>
          <w:tcPr>
            <w:tcW w:w="1007" w:type="pct"/>
            <w:gridSpan w:val="2"/>
            <w:tcBorders>
              <w:bottom w:val="single" w:color="000000" w:sz="4" w:space="0"/>
            </w:tcBorders>
          </w:tcPr>
          <w:p w14:paraId="73092941">
            <w:pPr>
              <w:tabs>
                <w:tab w:val="right" w:pos="426"/>
              </w:tabs>
              <w:ind w:left="426" w:firstLine="4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2021–2022</w:t>
            </w:r>
          </w:p>
        </w:tc>
        <w:tc>
          <w:tcPr>
            <w:tcW w:w="998" w:type="pct"/>
            <w:gridSpan w:val="2"/>
            <w:tcBorders>
              <w:bottom w:val="single" w:color="000000" w:sz="4" w:space="0"/>
            </w:tcBorders>
          </w:tcPr>
          <w:p w14:paraId="3E6B6271">
            <w:pPr>
              <w:tabs>
                <w:tab w:val="right" w:pos="426"/>
              </w:tabs>
              <w:ind w:left="426" w:firstLine="4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2022–2023</w:t>
            </w:r>
          </w:p>
        </w:tc>
        <w:tc>
          <w:tcPr>
            <w:tcW w:w="1039" w:type="pct"/>
            <w:gridSpan w:val="2"/>
            <w:tcBorders>
              <w:bottom w:val="single" w:color="000000" w:sz="4" w:space="0"/>
            </w:tcBorders>
          </w:tcPr>
          <w:p w14:paraId="76D81721">
            <w:pPr>
              <w:tabs>
                <w:tab w:val="right" w:pos="426"/>
              </w:tabs>
              <w:ind w:left="426" w:firstLine="42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2023-2024</w:t>
            </w:r>
          </w:p>
        </w:tc>
      </w:tr>
      <w:tr w14:paraId="74DE88E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57" w:type="pct"/>
            <w:vMerge w:val="continue"/>
            <w:tcBorders>
              <w:top w:val="nil"/>
            </w:tcBorders>
          </w:tcPr>
          <w:p w14:paraId="2EFC8333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ru-RU"/>
              </w:rPr>
            </w:pPr>
          </w:p>
        </w:tc>
        <w:tc>
          <w:tcPr>
            <w:tcW w:w="475" w:type="pct"/>
            <w:tcBorders>
              <w:top w:val="single" w:color="000000" w:sz="4" w:space="0"/>
              <w:right w:val="single" w:color="000000" w:sz="4" w:space="0"/>
            </w:tcBorders>
          </w:tcPr>
          <w:p w14:paraId="0B1E3B76">
            <w:pPr>
              <w:pStyle w:val="188"/>
              <w:tabs>
                <w:tab w:val="right" w:pos="426"/>
              </w:tabs>
              <w:spacing w:before="71"/>
              <w:ind w:left="426" w:hanging="30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</w:tcBorders>
          </w:tcPr>
          <w:p w14:paraId="6E6150EF">
            <w:pPr>
              <w:pStyle w:val="188"/>
              <w:tabs>
                <w:tab w:val="right" w:pos="426"/>
              </w:tabs>
              <w:spacing w:before="71"/>
              <w:ind w:left="426" w:firstLine="21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476" w:type="pct"/>
            <w:tcBorders>
              <w:top w:val="single" w:color="000000" w:sz="4" w:space="0"/>
              <w:right w:val="single" w:color="000000" w:sz="4" w:space="0"/>
            </w:tcBorders>
          </w:tcPr>
          <w:p w14:paraId="62F0BA24">
            <w:pPr>
              <w:pStyle w:val="188"/>
              <w:tabs>
                <w:tab w:val="right" w:pos="426"/>
              </w:tabs>
              <w:spacing w:before="71"/>
              <w:ind w:left="426" w:hanging="13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</w:tcBorders>
          </w:tcPr>
          <w:p w14:paraId="71938EEF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</w:tcBorders>
          </w:tcPr>
          <w:p w14:paraId="07F1286B">
            <w:pPr>
              <w:pStyle w:val="188"/>
              <w:tabs>
                <w:tab w:val="right" w:pos="426"/>
              </w:tabs>
              <w:spacing w:before="71"/>
              <w:ind w:left="426" w:hanging="2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Кол-во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</w:tcBorders>
          </w:tcPr>
          <w:p w14:paraId="1BCB491E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%</w:t>
            </w:r>
          </w:p>
        </w:tc>
      </w:tr>
    </w:tbl>
    <w:tbl>
      <w:tblPr>
        <w:tblStyle w:val="192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95"/>
        <w:gridCol w:w="979"/>
        <w:gridCol w:w="1214"/>
        <w:gridCol w:w="1000"/>
        <w:gridCol w:w="1203"/>
        <w:gridCol w:w="1100"/>
        <w:gridCol w:w="1101"/>
      </w:tblGrid>
      <w:tr w14:paraId="19478AB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55" w:type="pct"/>
          </w:tcPr>
          <w:p w14:paraId="032D29F6">
            <w:pPr>
              <w:pStyle w:val="188"/>
              <w:tabs>
                <w:tab w:val="right" w:pos="426"/>
              </w:tabs>
              <w:spacing w:before="68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Биология</w:t>
            </w:r>
          </w:p>
        </w:tc>
        <w:tc>
          <w:tcPr>
            <w:tcW w:w="465" w:type="pct"/>
            <w:tcBorders>
              <w:right w:val="single" w:color="000000" w:sz="4" w:space="0"/>
            </w:tcBorders>
          </w:tcPr>
          <w:p w14:paraId="2420C6C9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1" w:type="pct"/>
            <w:tcBorders>
              <w:left w:val="single" w:color="000000" w:sz="4" w:space="0"/>
            </w:tcBorders>
          </w:tcPr>
          <w:p w14:paraId="51F32290">
            <w:pPr>
              <w:pStyle w:val="188"/>
              <w:tabs>
                <w:tab w:val="right" w:pos="426"/>
              </w:tabs>
              <w:spacing w:before="68"/>
              <w:ind w:left="426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475" w:type="pct"/>
            <w:tcBorders>
              <w:right w:val="single" w:color="000000" w:sz="4" w:space="0"/>
            </w:tcBorders>
          </w:tcPr>
          <w:p w14:paraId="2BB0FAB2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45FD0214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667ED605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1F926536">
            <w:pPr>
              <w:pStyle w:val="188"/>
              <w:tabs>
                <w:tab w:val="right" w:pos="426"/>
              </w:tabs>
              <w:spacing w:before="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83</w:t>
            </w:r>
          </w:p>
        </w:tc>
      </w:tr>
      <w:tr w14:paraId="0FC98F1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55" w:type="pct"/>
          </w:tcPr>
          <w:p w14:paraId="09E883DC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Обществознание</w:t>
            </w:r>
          </w:p>
        </w:tc>
        <w:tc>
          <w:tcPr>
            <w:tcW w:w="465" w:type="pct"/>
            <w:tcBorders>
              <w:right w:val="single" w:color="000000" w:sz="4" w:space="0"/>
            </w:tcBorders>
          </w:tcPr>
          <w:p w14:paraId="0137C55F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41" w:type="pct"/>
            <w:tcBorders>
              <w:left w:val="single" w:color="000000" w:sz="4" w:space="0"/>
            </w:tcBorders>
          </w:tcPr>
          <w:p w14:paraId="334566CB">
            <w:pPr>
              <w:pStyle w:val="188"/>
              <w:tabs>
                <w:tab w:val="right" w:pos="426"/>
              </w:tabs>
              <w:spacing w:before="66"/>
              <w:ind w:left="426" w:right="4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475" w:type="pct"/>
            <w:tcBorders>
              <w:right w:val="single" w:color="000000" w:sz="4" w:space="0"/>
            </w:tcBorders>
          </w:tcPr>
          <w:p w14:paraId="717B1B9B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3202B4DF">
            <w:pPr>
              <w:pStyle w:val="188"/>
              <w:tabs>
                <w:tab w:val="right" w:pos="426"/>
              </w:tabs>
              <w:spacing w:before="66"/>
              <w:ind w:left="426" w:right="4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1F0A41AB">
            <w:pPr>
              <w:pStyle w:val="188"/>
              <w:tabs>
                <w:tab w:val="right" w:pos="426"/>
              </w:tabs>
              <w:spacing w:before="66"/>
              <w:ind w:left="426" w:right="404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25F17715">
            <w:pPr>
              <w:pStyle w:val="188"/>
              <w:tabs>
                <w:tab w:val="right" w:pos="426"/>
              </w:tabs>
              <w:spacing w:before="66"/>
              <w:ind w:left="426" w:right="40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14:paraId="1AF0EEC1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955" w:type="pct"/>
          </w:tcPr>
          <w:p w14:paraId="70F791FD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География</w:t>
            </w:r>
          </w:p>
        </w:tc>
        <w:tc>
          <w:tcPr>
            <w:tcW w:w="465" w:type="pct"/>
            <w:tcBorders>
              <w:right w:val="single" w:color="000000" w:sz="4" w:space="0"/>
            </w:tcBorders>
          </w:tcPr>
          <w:p w14:paraId="155D912C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1" w:type="pct"/>
            <w:tcBorders>
              <w:left w:val="single" w:color="000000" w:sz="4" w:space="0"/>
            </w:tcBorders>
          </w:tcPr>
          <w:p w14:paraId="1DCDEDC9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475" w:type="pct"/>
            <w:tcBorders>
              <w:right w:val="single" w:color="000000" w:sz="4" w:space="0"/>
            </w:tcBorders>
          </w:tcPr>
          <w:p w14:paraId="7D14C6E1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5CB18C87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61FB0200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521" w:type="pct"/>
            <w:tcBorders>
              <w:left w:val="single" w:color="000000" w:sz="4" w:space="0"/>
            </w:tcBorders>
          </w:tcPr>
          <w:p w14:paraId="487FF2E9">
            <w:pPr>
              <w:pStyle w:val="188"/>
              <w:tabs>
                <w:tab w:val="right" w:pos="426"/>
              </w:tabs>
              <w:spacing w:before="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  <w:lang w:val="en-US"/>
              </w:rPr>
              <w:t>0</w:t>
            </w:r>
          </w:p>
        </w:tc>
      </w:tr>
    </w:tbl>
    <w:p w14:paraId="7E01FA94">
      <w:pPr>
        <w:tabs>
          <w:tab w:val="right" w:pos="426"/>
        </w:tabs>
        <w:spacing w:line="274" w:lineRule="exact"/>
        <w:ind w:left="426" w:firstLine="425"/>
        <w:rPr>
          <w:b/>
          <w:sz w:val="24"/>
        </w:rPr>
      </w:pPr>
      <w:r>
        <w:rPr>
          <w:b/>
          <w:color w:val="212121"/>
          <w:sz w:val="24"/>
        </w:rPr>
        <w:t>Таблица 12. Количество медалистов</w:t>
      </w:r>
    </w:p>
    <w:p w14:paraId="1F647C5F">
      <w:pPr>
        <w:pStyle w:val="24"/>
        <w:tabs>
          <w:tab w:val="right" w:pos="426"/>
        </w:tabs>
        <w:spacing w:before="5"/>
        <w:ind w:left="426" w:firstLine="425"/>
        <w:rPr>
          <w:b/>
          <w:sz w:val="13"/>
        </w:rPr>
      </w:pP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1795"/>
        <w:gridCol w:w="1795"/>
        <w:gridCol w:w="1800"/>
        <w:gridCol w:w="1802"/>
        <w:gridCol w:w="1802"/>
      </w:tblGrid>
      <w:tr w14:paraId="1B56240E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000" w:type="pct"/>
            <w:gridSpan w:val="6"/>
            <w:tcBorders>
              <w:left w:val="single" w:color="000000" w:sz="4" w:space="0"/>
            </w:tcBorders>
          </w:tcPr>
          <w:p w14:paraId="7ECDBB35">
            <w:pPr>
              <w:pStyle w:val="188"/>
              <w:tabs>
                <w:tab w:val="right" w:pos="426"/>
              </w:tabs>
              <w:spacing w:before="11"/>
              <w:ind w:left="426" w:firstLine="425"/>
              <w:rPr>
                <w:b/>
                <w:color w:val="212121"/>
                <w:sz w:val="24"/>
                <w:lang w:val="ru-RU"/>
              </w:rPr>
            </w:pPr>
            <w:r>
              <w:rPr>
                <w:b/>
                <w:color w:val="212121"/>
                <w:sz w:val="24"/>
                <w:lang w:val="ru-RU"/>
              </w:rPr>
              <w:t>Медаль «За особые успехи в учении»</w:t>
            </w:r>
          </w:p>
        </w:tc>
      </w:tr>
      <w:tr w14:paraId="68C5A81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832" w:type="pct"/>
          </w:tcPr>
          <w:p w14:paraId="598E0163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2019</w:t>
            </w:r>
          </w:p>
        </w:tc>
        <w:tc>
          <w:tcPr>
            <w:tcW w:w="832" w:type="pct"/>
          </w:tcPr>
          <w:p w14:paraId="647C05F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2020</w:t>
            </w:r>
          </w:p>
        </w:tc>
        <w:tc>
          <w:tcPr>
            <w:tcW w:w="832" w:type="pct"/>
          </w:tcPr>
          <w:p w14:paraId="6EB8DF9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2021</w:t>
            </w:r>
          </w:p>
        </w:tc>
        <w:tc>
          <w:tcPr>
            <w:tcW w:w="834" w:type="pct"/>
          </w:tcPr>
          <w:p w14:paraId="739DA7E4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835" w:type="pct"/>
          </w:tcPr>
          <w:p w14:paraId="2DC4C90C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835" w:type="pct"/>
          </w:tcPr>
          <w:p w14:paraId="1BF576F2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</w:tr>
      <w:tr w14:paraId="20B3C7A7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32" w:type="pct"/>
          </w:tcPr>
          <w:p w14:paraId="01D59160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32" w:type="pct"/>
          </w:tcPr>
          <w:p w14:paraId="1F56CC9B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32" w:type="pct"/>
          </w:tcPr>
          <w:p w14:paraId="060DABFD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34" w:type="pct"/>
          </w:tcPr>
          <w:p w14:paraId="64ECB4CB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</w:tcPr>
          <w:p w14:paraId="49D29C84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835" w:type="pct"/>
          </w:tcPr>
          <w:p w14:paraId="3E7B4091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14:paraId="3712E64B">
      <w:pPr>
        <w:pStyle w:val="24"/>
        <w:tabs>
          <w:tab w:val="right" w:pos="426"/>
        </w:tabs>
        <w:spacing w:before="6"/>
        <w:ind w:left="426" w:firstLine="425"/>
        <w:rPr>
          <w:sz w:val="37"/>
        </w:rPr>
      </w:pPr>
    </w:p>
    <w:p w14:paraId="38737205">
      <w:pPr>
        <w:pStyle w:val="3"/>
        <w:tabs>
          <w:tab w:val="right" w:pos="426"/>
        </w:tabs>
        <w:ind w:left="426" w:right="328" w:firstLine="425"/>
        <w:jc w:val="center"/>
      </w:pPr>
      <w:r>
        <w:rPr>
          <w:color w:val="212121"/>
        </w:rPr>
        <w:t>Результаты ВПР</w:t>
      </w:r>
    </w:p>
    <w:p w14:paraId="4F422F4A">
      <w:pPr>
        <w:pStyle w:val="3"/>
        <w:tabs>
          <w:tab w:val="right" w:pos="426"/>
        </w:tabs>
        <w:ind w:left="426" w:right="328" w:firstLine="425"/>
      </w:pPr>
      <w:r>
        <w:t>Таблица 13. Результаты ВПР по русскому языку и математике.</w:t>
      </w: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485"/>
        <w:gridCol w:w="949"/>
        <w:gridCol w:w="1165"/>
        <w:gridCol w:w="1483"/>
        <w:gridCol w:w="1697"/>
        <w:gridCol w:w="2869"/>
      </w:tblGrid>
      <w:tr w14:paraId="14510AEB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6" w:type="pct"/>
            <w:vMerge w:val="restart"/>
          </w:tcPr>
          <w:p w14:paraId="4C1E37B8">
            <w:pPr>
              <w:pStyle w:val="188"/>
              <w:tabs>
                <w:tab w:val="right" w:pos="426"/>
              </w:tabs>
              <w:spacing w:before="1"/>
              <w:ind w:left="426" w:firstLine="425"/>
              <w:jc w:val="center"/>
              <w:rPr>
                <w:b/>
                <w:sz w:val="30"/>
                <w:lang w:val="ru-RU"/>
              </w:rPr>
            </w:pPr>
          </w:p>
          <w:p w14:paraId="15696BF0">
            <w:pPr>
              <w:pStyle w:val="188"/>
              <w:tabs>
                <w:tab w:val="right" w:pos="426"/>
              </w:tabs>
              <w:ind w:left="426" w:right="6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371" w:type="pct"/>
            <w:gridSpan w:val="4"/>
          </w:tcPr>
          <w:p w14:paraId="6AB8E888">
            <w:pPr>
              <w:pStyle w:val="188"/>
              <w:tabs>
                <w:tab w:val="right" w:pos="426"/>
              </w:tabs>
              <w:spacing w:before="70"/>
              <w:ind w:left="426" w:right="279" w:firstLine="42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Получили оценки</w:t>
            </w:r>
          </w:p>
          <w:p w14:paraId="24F40AEE">
            <w:pPr>
              <w:pStyle w:val="188"/>
              <w:tabs>
                <w:tab w:val="right" w:pos="426"/>
              </w:tabs>
              <w:ind w:left="426" w:right="279" w:firstLine="425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90" w:type="pct"/>
            <w:vMerge w:val="restart"/>
            <w:tcBorders>
              <w:right w:val="single" w:color="000000" w:sz="4" w:space="0"/>
            </w:tcBorders>
          </w:tcPr>
          <w:p w14:paraId="1DD71DCD">
            <w:pPr>
              <w:pStyle w:val="188"/>
              <w:tabs>
                <w:tab w:val="right" w:pos="426"/>
              </w:tabs>
              <w:spacing w:before="210"/>
              <w:ind w:left="426" w:right="5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Качество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знаний</w:t>
            </w:r>
          </w:p>
        </w:tc>
        <w:tc>
          <w:tcPr>
            <w:tcW w:w="1333" w:type="pct"/>
            <w:vMerge w:val="restart"/>
            <w:tcBorders>
              <w:left w:val="single" w:color="000000" w:sz="4" w:space="0"/>
            </w:tcBorders>
          </w:tcPr>
          <w:p w14:paraId="2B82076A">
            <w:pPr>
              <w:pStyle w:val="188"/>
              <w:tabs>
                <w:tab w:val="right" w:pos="426"/>
              </w:tabs>
              <w:spacing w:before="210"/>
              <w:ind w:left="426" w:right="92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Успев</w:t>
            </w:r>
            <w:r>
              <w:rPr>
                <w:b/>
                <w:sz w:val="24"/>
                <w:lang w:val="en-US"/>
              </w:rPr>
              <w:t>аемость</w:t>
            </w:r>
          </w:p>
        </w:tc>
      </w:tr>
      <w:tr w14:paraId="7ABDFEC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06" w:type="pct"/>
            <w:vMerge w:val="continue"/>
            <w:tcBorders>
              <w:top w:val="nil"/>
              <w:bottom w:val="single" w:color="auto" w:sz="4" w:space="0"/>
            </w:tcBorders>
          </w:tcPr>
          <w:p w14:paraId="0CC83A5B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692" w:type="pct"/>
            <w:tcBorders>
              <w:bottom w:val="single" w:color="auto" w:sz="4" w:space="0"/>
            </w:tcBorders>
          </w:tcPr>
          <w:p w14:paraId="7C98F8C2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«5</w:t>
            </w:r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444" w:type="pct"/>
            <w:tcBorders>
              <w:bottom w:val="single" w:color="auto" w:sz="4" w:space="0"/>
            </w:tcBorders>
          </w:tcPr>
          <w:p w14:paraId="374A0443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«4</w:t>
            </w:r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544" w:type="pct"/>
            <w:tcBorders>
              <w:bottom w:val="single" w:color="auto" w:sz="4" w:space="0"/>
            </w:tcBorders>
          </w:tcPr>
          <w:p w14:paraId="58DCC5C9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«3</w:t>
            </w:r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691" w:type="pct"/>
            <w:tcBorders>
              <w:bottom w:val="single" w:color="auto" w:sz="4" w:space="0"/>
            </w:tcBorders>
          </w:tcPr>
          <w:p w14:paraId="651652D3">
            <w:pPr>
              <w:pStyle w:val="188"/>
              <w:tabs>
                <w:tab w:val="right" w:pos="426"/>
              </w:tabs>
              <w:spacing w:before="71"/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en-US"/>
              </w:rPr>
              <w:t>«2</w:t>
            </w:r>
            <w:r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790" w:type="pct"/>
            <w:vMerge w:val="continue"/>
            <w:tcBorders>
              <w:top w:val="nil"/>
              <w:bottom w:val="single" w:color="auto" w:sz="4" w:space="0"/>
              <w:right w:val="single" w:color="000000" w:sz="4" w:space="0"/>
            </w:tcBorders>
          </w:tcPr>
          <w:p w14:paraId="5D8C72FD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1333" w:type="pct"/>
            <w:vMerge w:val="continue"/>
            <w:tcBorders>
              <w:top w:val="nil"/>
              <w:left w:val="single" w:color="000000" w:sz="4" w:space="0"/>
              <w:bottom w:val="single" w:color="auto" w:sz="4" w:space="0"/>
            </w:tcBorders>
          </w:tcPr>
          <w:p w14:paraId="0A8AFBE5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77D94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A2FB0">
            <w:pPr>
              <w:pStyle w:val="188"/>
              <w:tabs>
                <w:tab w:val="right" w:pos="426"/>
              </w:tabs>
              <w:spacing w:before="205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5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297B3">
            <w:pPr>
              <w:pStyle w:val="188"/>
              <w:tabs>
                <w:tab w:val="right" w:pos="426"/>
              </w:tabs>
              <w:spacing w:before="205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B6A07">
            <w:pPr>
              <w:pStyle w:val="188"/>
              <w:tabs>
                <w:tab w:val="right" w:pos="426"/>
              </w:tabs>
              <w:spacing w:before="205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0C549">
            <w:pPr>
              <w:pStyle w:val="188"/>
              <w:tabs>
                <w:tab w:val="right" w:pos="426"/>
              </w:tabs>
              <w:spacing w:before="205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5B3B8">
            <w:pPr>
              <w:pStyle w:val="188"/>
              <w:tabs>
                <w:tab w:val="right" w:pos="426"/>
              </w:tabs>
              <w:spacing w:before="205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CB6A6">
            <w:pPr>
              <w:pStyle w:val="188"/>
              <w:tabs>
                <w:tab w:val="right" w:pos="426"/>
              </w:tabs>
              <w:spacing w:before="205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33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81D0">
            <w:pPr>
              <w:pStyle w:val="188"/>
              <w:tabs>
                <w:tab w:val="right" w:pos="426"/>
              </w:tabs>
              <w:spacing w:before="205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</w:tc>
      </w:tr>
      <w:tr w14:paraId="0E82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5928C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6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B577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4FEC9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97A0D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A70DC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D9E7">
            <w:pPr>
              <w:pStyle w:val="188"/>
              <w:tabs>
                <w:tab w:val="right" w:pos="426"/>
              </w:tabs>
              <w:spacing w:before="68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60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BFE78">
            <w:pPr>
              <w:pStyle w:val="188"/>
              <w:tabs>
                <w:tab w:val="right" w:pos="426"/>
              </w:tabs>
              <w:spacing w:before="68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</w:tc>
      </w:tr>
      <w:tr w14:paraId="11E70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0D616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7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8A7BB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1BFE5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BE67F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4C80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80AA3">
            <w:pPr>
              <w:pStyle w:val="188"/>
              <w:tabs>
                <w:tab w:val="right" w:pos="426"/>
              </w:tabs>
              <w:spacing w:before="68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60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D91A0">
            <w:pPr>
              <w:pStyle w:val="188"/>
              <w:tabs>
                <w:tab w:val="right" w:pos="426"/>
              </w:tabs>
              <w:spacing w:before="68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  <w:lang w:val="en-US"/>
              </w:rPr>
              <w:t>0%</w:t>
            </w:r>
          </w:p>
        </w:tc>
      </w:tr>
      <w:tr w14:paraId="548AA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4D80F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8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8A3E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53441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EE294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77E6E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9A2E6">
            <w:pPr>
              <w:pStyle w:val="188"/>
              <w:tabs>
                <w:tab w:val="right" w:pos="426"/>
              </w:tabs>
              <w:spacing w:before="66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6</w:t>
            </w:r>
            <w:r>
              <w:rPr>
                <w:i/>
                <w:sz w:val="24"/>
                <w:lang w:val="en-US"/>
              </w:rPr>
              <w:t>0%</w:t>
            </w:r>
          </w:p>
        </w:tc>
        <w:tc>
          <w:tcPr>
            <w:tcW w:w="1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EBF5D">
            <w:pPr>
              <w:pStyle w:val="188"/>
              <w:tabs>
                <w:tab w:val="right" w:pos="426"/>
              </w:tabs>
              <w:spacing w:before="66"/>
              <w:ind w:left="426" w:right="88" w:firstLine="42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  <w:p w14:paraId="08C719A7">
            <w:pPr>
              <w:pStyle w:val="188"/>
              <w:tabs>
                <w:tab w:val="right" w:pos="426"/>
              </w:tabs>
              <w:spacing w:before="66"/>
              <w:ind w:left="426" w:right="88" w:firstLine="425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14:paraId="2257F6A3">
      <w:pPr>
        <w:tabs>
          <w:tab w:val="right" w:pos="426"/>
        </w:tabs>
        <w:ind w:left="426" w:firstLine="425"/>
        <w:rPr>
          <w:sz w:val="2"/>
          <w:szCs w:val="2"/>
          <w:lang w:val="en-US"/>
        </w:rPr>
      </w:pPr>
    </w:p>
    <w:p w14:paraId="6CB51D9F">
      <w:pPr>
        <w:tabs>
          <w:tab w:val="right" w:pos="426"/>
        </w:tabs>
        <w:ind w:left="426" w:firstLine="425"/>
        <w:rPr>
          <w:sz w:val="2"/>
          <w:szCs w:val="2"/>
          <w:lang w:val="en-US"/>
        </w:rPr>
      </w:pPr>
    </w:p>
    <w:p w14:paraId="6644AC74">
      <w:pPr>
        <w:tabs>
          <w:tab w:val="right" w:pos="426"/>
        </w:tabs>
        <w:ind w:left="426" w:firstLine="425"/>
        <w:rPr>
          <w:sz w:val="2"/>
          <w:szCs w:val="2"/>
          <w:lang w:val="en-US"/>
        </w:rPr>
      </w:pPr>
    </w:p>
    <w:p w14:paraId="2AC3E587">
      <w:pPr>
        <w:tabs>
          <w:tab w:val="right" w:pos="426"/>
        </w:tabs>
        <w:ind w:left="426" w:firstLine="425"/>
        <w:rPr>
          <w:sz w:val="2"/>
          <w:szCs w:val="2"/>
          <w:lang w:val="en-US"/>
        </w:rPr>
      </w:pPr>
    </w:p>
    <w:p w14:paraId="3B863F38">
      <w:pPr>
        <w:tabs>
          <w:tab w:val="right" w:pos="426"/>
        </w:tabs>
        <w:ind w:left="426" w:firstLine="425"/>
        <w:rPr>
          <w:sz w:val="2"/>
          <w:szCs w:val="2"/>
          <w:lang w:val="en-US"/>
        </w:rPr>
      </w:pP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387"/>
        <w:gridCol w:w="1067"/>
        <w:gridCol w:w="1066"/>
        <w:gridCol w:w="1491"/>
        <w:gridCol w:w="1705"/>
        <w:gridCol w:w="2877"/>
      </w:tblGrid>
      <w:tr w14:paraId="58EF028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55" w:type="pct"/>
            <w:vMerge w:val="restart"/>
          </w:tcPr>
          <w:p w14:paraId="3D554A92">
            <w:pPr>
              <w:pStyle w:val="188"/>
              <w:tabs>
                <w:tab w:val="right" w:pos="426"/>
              </w:tabs>
              <w:ind w:right="61"/>
              <w:jc w:val="center"/>
              <w:rPr>
                <w:b/>
                <w:bCs/>
                <w:sz w:val="37"/>
                <w:szCs w:val="37"/>
                <w:lang w:val="ru-RU"/>
              </w:rPr>
            </w:pPr>
          </w:p>
          <w:p w14:paraId="1EB12BD1">
            <w:pPr>
              <w:pStyle w:val="188"/>
              <w:tabs>
                <w:tab w:val="right" w:pos="426"/>
              </w:tabs>
              <w:ind w:right="6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Класс</w:t>
            </w:r>
          </w:p>
        </w:tc>
        <w:tc>
          <w:tcPr>
            <w:tcW w:w="2321" w:type="pct"/>
            <w:gridSpan w:val="4"/>
          </w:tcPr>
          <w:p w14:paraId="490AFB61">
            <w:pPr>
              <w:pStyle w:val="188"/>
              <w:tabs>
                <w:tab w:val="right" w:pos="426"/>
              </w:tabs>
              <w:spacing w:before="73"/>
              <w:ind w:right="27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Получили оценки</w:t>
            </w:r>
          </w:p>
        </w:tc>
        <w:tc>
          <w:tcPr>
            <w:tcW w:w="790" w:type="pct"/>
            <w:vMerge w:val="restart"/>
            <w:tcBorders>
              <w:right w:val="single" w:color="000000" w:sz="4" w:space="0"/>
            </w:tcBorders>
          </w:tcPr>
          <w:p w14:paraId="7D5ADEFE">
            <w:pPr>
              <w:pStyle w:val="188"/>
              <w:tabs>
                <w:tab w:val="right" w:pos="426"/>
              </w:tabs>
              <w:ind w:right="51"/>
              <w:jc w:val="center"/>
              <w:rPr>
                <w:b/>
                <w:sz w:val="25"/>
                <w:lang w:val="ru-RU"/>
              </w:rPr>
            </w:pPr>
          </w:p>
          <w:p w14:paraId="199F6985">
            <w:pPr>
              <w:pStyle w:val="188"/>
              <w:tabs>
                <w:tab w:val="right" w:pos="426"/>
              </w:tabs>
              <w:ind w:right="5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Качество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з</w:t>
            </w:r>
            <w:r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  <w:lang w:val="en-US"/>
              </w:rPr>
              <w:t>аний</w:t>
            </w:r>
          </w:p>
        </w:tc>
        <w:tc>
          <w:tcPr>
            <w:tcW w:w="1333" w:type="pct"/>
            <w:vMerge w:val="restart"/>
            <w:tcBorders>
              <w:left w:val="single" w:color="000000" w:sz="4" w:space="0"/>
            </w:tcBorders>
          </w:tcPr>
          <w:p w14:paraId="54086AD8">
            <w:pPr>
              <w:pStyle w:val="188"/>
              <w:tabs>
                <w:tab w:val="right" w:pos="426"/>
              </w:tabs>
              <w:spacing w:before="4"/>
              <w:ind w:left="426" w:firstLine="425"/>
              <w:jc w:val="center"/>
              <w:rPr>
                <w:b/>
                <w:sz w:val="25"/>
                <w:lang w:val="en-US"/>
              </w:rPr>
            </w:pPr>
          </w:p>
          <w:p w14:paraId="6868CC4B">
            <w:pPr>
              <w:pStyle w:val="188"/>
              <w:tabs>
                <w:tab w:val="right" w:pos="426"/>
              </w:tabs>
              <w:ind w:right="9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"/>
                <w:sz w:val="24"/>
                <w:lang w:val="en-US"/>
              </w:rPr>
              <w:t>Успев</w:t>
            </w:r>
            <w:r>
              <w:rPr>
                <w:b/>
                <w:sz w:val="24"/>
                <w:lang w:val="en-US"/>
              </w:rPr>
              <w:t>аемость</w:t>
            </w:r>
          </w:p>
        </w:tc>
      </w:tr>
      <w:tr w14:paraId="1695022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55" w:type="pct"/>
            <w:vMerge w:val="continue"/>
            <w:tcBorders>
              <w:top w:val="nil"/>
            </w:tcBorders>
          </w:tcPr>
          <w:p w14:paraId="32886FDF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642" w:type="pct"/>
          </w:tcPr>
          <w:p w14:paraId="3A69D3A6">
            <w:pPr>
              <w:pStyle w:val="188"/>
              <w:tabs>
                <w:tab w:val="right" w:pos="426"/>
              </w:tabs>
              <w:ind w:left="426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«5»</w:t>
            </w:r>
          </w:p>
        </w:tc>
        <w:tc>
          <w:tcPr>
            <w:tcW w:w="494" w:type="pct"/>
          </w:tcPr>
          <w:p w14:paraId="59136F7F">
            <w:pPr>
              <w:pStyle w:val="188"/>
              <w:tabs>
                <w:tab w:val="right" w:pos="426"/>
              </w:tabs>
              <w:spacing w:before="71"/>
              <w:ind w:left="426" w:right="86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«4</w:t>
            </w:r>
          </w:p>
          <w:p w14:paraId="023DAD84">
            <w:pPr>
              <w:pStyle w:val="188"/>
              <w:tabs>
                <w:tab w:val="right" w:pos="426"/>
              </w:tabs>
              <w:ind w:left="426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»</w:t>
            </w:r>
          </w:p>
        </w:tc>
        <w:tc>
          <w:tcPr>
            <w:tcW w:w="494" w:type="pct"/>
          </w:tcPr>
          <w:p w14:paraId="416784B5">
            <w:pPr>
              <w:pStyle w:val="188"/>
              <w:tabs>
                <w:tab w:val="right" w:pos="426"/>
              </w:tabs>
              <w:spacing w:before="71"/>
              <w:ind w:left="426" w:right="89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«3</w:t>
            </w:r>
          </w:p>
          <w:p w14:paraId="42AACC2C">
            <w:pPr>
              <w:pStyle w:val="188"/>
              <w:tabs>
                <w:tab w:val="right" w:pos="426"/>
              </w:tabs>
              <w:ind w:left="426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»</w:t>
            </w:r>
          </w:p>
        </w:tc>
        <w:tc>
          <w:tcPr>
            <w:tcW w:w="691" w:type="pct"/>
          </w:tcPr>
          <w:p w14:paraId="4A73F1A9">
            <w:pPr>
              <w:pStyle w:val="188"/>
              <w:tabs>
                <w:tab w:val="right" w:pos="426"/>
              </w:tabs>
              <w:spacing w:before="71"/>
              <w:ind w:left="426" w:right="89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«2</w:t>
            </w:r>
          </w:p>
          <w:p w14:paraId="1D35920C">
            <w:pPr>
              <w:pStyle w:val="188"/>
              <w:tabs>
                <w:tab w:val="right" w:pos="426"/>
              </w:tabs>
              <w:ind w:left="426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»</w:t>
            </w:r>
          </w:p>
        </w:tc>
        <w:tc>
          <w:tcPr>
            <w:tcW w:w="790" w:type="pct"/>
            <w:vMerge w:val="continue"/>
            <w:tcBorders>
              <w:top w:val="nil"/>
              <w:right w:val="single" w:color="000000" w:sz="4" w:space="0"/>
            </w:tcBorders>
          </w:tcPr>
          <w:p w14:paraId="539F0563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1333" w:type="pct"/>
            <w:vMerge w:val="continue"/>
            <w:tcBorders>
              <w:top w:val="nil"/>
              <w:left w:val="single" w:color="000000" w:sz="4" w:space="0"/>
            </w:tcBorders>
          </w:tcPr>
          <w:p w14:paraId="73B67EF3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7141FE25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55" w:type="pct"/>
          </w:tcPr>
          <w:p w14:paraId="21FB337A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5</w:t>
            </w:r>
          </w:p>
        </w:tc>
        <w:tc>
          <w:tcPr>
            <w:tcW w:w="642" w:type="pct"/>
          </w:tcPr>
          <w:p w14:paraId="6C2768CF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494" w:type="pct"/>
          </w:tcPr>
          <w:p w14:paraId="63A46D06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4" w:type="pct"/>
          </w:tcPr>
          <w:p w14:paraId="74432FD5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1" w:type="pct"/>
          </w:tcPr>
          <w:p w14:paraId="523C0438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right w:val="single" w:color="000000" w:sz="4" w:space="0"/>
            </w:tcBorders>
          </w:tcPr>
          <w:p w14:paraId="3AB735CD">
            <w:pPr>
              <w:pStyle w:val="188"/>
              <w:tabs>
                <w:tab w:val="right" w:pos="426"/>
              </w:tabs>
              <w:spacing w:before="66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33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left w:val="single" w:color="000000" w:sz="4" w:space="0"/>
            </w:tcBorders>
          </w:tcPr>
          <w:p w14:paraId="49ADAD96">
            <w:pPr>
              <w:pStyle w:val="188"/>
              <w:tabs>
                <w:tab w:val="right" w:pos="426"/>
              </w:tabs>
              <w:spacing w:before="66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</w:tc>
      </w:tr>
      <w:tr w14:paraId="743758C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55" w:type="pct"/>
          </w:tcPr>
          <w:p w14:paraId="7C332C3E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6</w:t>
            </w:r>
          </w:p>
        </w:tc>
        <w:tc>
          <w:tcPr>
            <w:tcW w:w="642" w:type="pct"/>
          </w:tcPr>
          <w:p w14:paraId="48026D43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4" w:type="pct"/>
          </w:tcPr>
          <w:p w14:paraId="72852BC8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94" w:type="pct"/>
          </w:tcPr>
          <w:p w14:paraId="08B0BAEA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691" w:type="pct"/>
          </w:tcPr>
          <w:p w14:paraId="759FFA2F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right w:val="single" w:color="000000" w:sz="4" w:space="0"/>
            </w:tcBorders>
          </w:tcPr>
          <w:p w14:paraId="2D69F0DA">
            <w:pPr>
              <w:pStyle w:val="188"/>
              <w:tabs>
                <w:tab w:val="right" w:pos="426"/>
              </w:tabs>
              <w:spacing w:before="68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60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left w:val="single" w:color="000000" w:sz="4" w:space="0"/>
            </w:tcBorders>
          </w:tcPr>
          <w:p w14:paraId="578D14DC">
            <w:pPr>
              <w:pStyle w:val="188"/>
              <w:tabs>
                <w:tab w:val="right" w:pos="426"/>
              </w:tabs>
              <w:spacing w:before="68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100</w:t>
            </w:r>
            <w:r>
              <w:rPr>
                <w:sz w:val="24"/>
                <w:lang w:val="en-US"/>
              </w:rPr>
              <w:t>%</w:t>
            </w:r>
          </w:p>
        </w:tc>
      </w:tr>
      <w:tr w14:paraId="3237B4CE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55" w:type="pct"/>
          </w:tcPr>
          <w:p w14:paraId="272A0D19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7</w:t>
            </w:r>
          </w:p>
        </w:tc>
        <w:tc>
          <w:tcPr>
            <w:tcW w:w="642" w:type="pct"/>
          </w:tcPr>
          <w:p w14:paraId="60B81EEA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494" w:type="pct"/>
          </w:tcPr>
          <w:p w14:paraId="655BF32F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4" w:type="pct"/>
          </w:tcPr>
          <w:p w14:paraId="76C01C42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91" w:type="pct"/>
          </w:tcPr>
          <w:p w14:paraId="19D6DA22">
            <w:pPr>
              <w:pStyle w:val="188"/>
              <w:tabs>
                <w:tab w:val="right" w:pos="426"/>
              </w:tabs>
              <w:spacing w:before="68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right w:val="single" w:color="000000" w:sz="4" w:space="0"/>
            </w:tcBorders>
          </w:tcPr>
          <w:p w14:paraId="6616D38C">
            <w:pPr>
              <w:pStyle w:val="188"/>
              <w:tabs>
                <w:tab w:val="right" w:pos="426"/>
              </w:tabs>
              <w:spacing w:before="68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40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left w:val="single" w:color="000000" w:sz="4" w:space="0"/>
            </w:tcBorders>
          </w:tcPr>
          <w:p w14:paraId="3D8A89B9">
            <w:pPr>
              <w:pStyle w:val="188"/>
              <w:tabs>
                <w:tab w:val="right" w:pos="426"/>
              </w:tabs>
              <w:spacing w:before="68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  <w:lang w:val="en-US"/>
              </w:rPr>
              <w:t>0%</w:t>
            </w:r>
          </w:p>
        </w:tc>
      </w:tr>
      <w:tr w14:paraId="4723A2C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55" w:type="pct"/>
          </w:tcPr>
          <w:p w14:paraId="492641EF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8</w:t>
            </w:r>
          </w:p>
        </w:tc>
        <w:tc>
          <w:tcPr>
            <w:tcW w:w="642" w:type="pct"/>
          </w:tcPr>
          <w:p w14:paraId="72ADBEED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494" w:type="pct"/>
          </w:tcPr>
          <w:p w14:paraId="116CC558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94" w:type="pct"/>
          </w:tcPr>
          <w:p w14:paraId="0C4AD6F3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91" w:type="pct"/>
          </w:tcPr>
          <w:p w14:paraId="02028296">
            <w:pPr>
              <w:pStyle w:val="188"/>
              <w:tabs>
                <w:tab w:val="right" w:pos="426"/>
              </w:tabs>
              <w:spacing w:before="66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90" w:type="pct"/>
            <w:tcBorders>
              <w:right w:val="single" w:color="000000" w:sz="4" w:space="0"/>
            </w:tcBorders>
          </w:tcPr>
          <w:p w14:paraId="00E94491">
            <w:pPr>
              <w:pStyle w:val="188"/>
              <w:tabs>
                <w:tab w:val="right" w:pos="426"/>
              </w:tabs>
              <w:spacing w:before="66"/>
              <w:ind w:left="426" w:right="275" w:firstLine="42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ru-RU"/>
              </w:rPr>
              <w:t>33</w:t>
            </w:r>
            <w:r>
              <w:rPr>
                <w:i/>
                <w:sz w:val="24"/>
                <w:lang w:val="en-US"/>
              </w:rPr>
              <w:t>%</w:t>
            </w:r>
          </w:p>
        </w:tc>
        <w:tc>
          <w:tcPr>
            <w:tcW w:w="1333" w:type="pct"/>
            <w:tcBorders>
              <w:left w:val="single" w:color="000000" w:sz="4" w:space="0"/>
            </w:tcBorders>
          </w:tcPr>
          <w:p w14:paraId="1F6EE04F">
            <w:pPr>
              <w:pStyle w:val="188"/>
              <w:tabs>
                <w:tab w:val="right" w:pos="426"/>
              </w:tabs>
              <w:spacing w:before="66"/>
              <w:ind w:left="426" w:right="88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100%</w:t>
            </w:r>
          </w:p>
        </w:tc>
      </w:tr>
    </w:tbl>
    <w:p w14:paraId="1685F112">
      <w:pPr>
        <w:tabs>
          <w:tab w:val="right" w:pos="426"/>
        </w:tabs>
        <w:rPr>
          <w:sz w:val="2"/>
          <w:szCs w:val="2"/>
        </w:rPr>
        <w:sectPr>
          <w:pgSz w:w="11910" w:h="16840"/>
          <w:pgMar w:top="567" w:right="567" w:bottom="567" w:left="567" w:header="720" w:footer="720" w:gutter="0"/>
          <w:cols w:space="720" w:num="1"/>
          <w:docGrid w:linePitch="360" w:charSpace="0"/>
        </w:sectPr>
      </w:pPr>
    </w:p>
    <w:p w14:paraId="4B0119C5">
      <w:pPr>
        <w:pStyle w:val="3"/>
        <w:tabs>
          <w:tab w:val="right" w:pos="426"/>
        </w:tabs>
        <w:spacing w:before="149" w:after="6" w:line="369" w:lineRule="auto"/>
        <w:ind w:left="0" w:right="8366"/>
        <w:rPr>
          <w:color w:val="212121"/>
        </w:rPr>
      </w:pPr>
    </w:p>
    <w:p w14:paraId="6BDFEE98">
      <w:pPr>
        <w:pStyle w:val="3"/>
        <w:tabs>
          <w:tab w:val="right" w:pos="426"/>
        </w:tabs>
        <w:ind w:left="426" w:right="328" w:firstLine="425"/>
        <w:jc w:val="center"/>
      </w:pPr>
      <w:r>
        <w:rPr>
          <w:color w:val="212121"/>
        </w:rPr>
        <w:t>Активность и результативность участия в олимпиадах</w:t>
      </w:r>
    </w:p>
    <w:p w14:paraId="143E86BA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В 2024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14:paraId="2519201E">
      <w:pPr>
        <w:tabs>
          <w:tab w:val="right" w:pos="426"/>
        </w:tabs>
        <w:ind w:left="426"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Ноябрь-декабрь 2024 года, ВсОШ. </w:t>
      </w:r>
    </w:p>
    <w:p w14:paraId="109D1F43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данные по всем этапам Всероссийской олимпиады школьников в 2023/24 учебном году показали стабильный объем участия. Количество участников Всероссийской олимпиады школьников практически стабильно. Анализируя результаты двух этапов, можно</w:t>
      </w:r>
    </w:p>
    <w:p w14:paraId="30C88F3F">
      <w:pPr>
        <w:tabs>
          <w:tab w:val="righ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сделать вывод, что количественные показатели снизились по сравнению с прошлым учебным годом.</w:t>
      </w:r>
    </w:p>
    <w:p w14:paraId="73738E13">
      <w:pPr>
        <w:pStyle w:val="3"/>
        <w:tabs>
          <w:tab w:val="right" w:pos="426"/>
        </w:tabs>
        <w:spacing w:before="153"/>
        <w:ind w:left="426" w:firstLine="425"/>
      </w:pPr>
      <w:r>
        <w:rPr>
          <w:color w:val="212121"/>
        </w:rPr>
        <w:t>Таблица 16</w:t>
      </w:r>
      <w:r>
        <w:t>. Сведения об участи во ВОШ за 3 года.</w:t>
      </w:r>
    </w:p>
    <w:p w14:paraId="07A6CA4D">
      <w:pPr>
        <w:pStyle w:val="24"/>
        <w:tabs>
          <w:tab w:val="right" w:pos="426"/>
        </w:tabs>
        <w:spacing w:before="5"/>
        <w:ind w:left="426" w:firstLine="425"/>
        <w:rPr>
          <w:b/>
          <w:sz w:val="10"/>
        </w:rPr>
      </w:pPr>
    </w:p>
    <w:tbl>
      <w:tblPr>
        <w:tblStyle w:val="18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680"/>
        <w:gridCol w:w="1667"/>
        <w:gridCol w:w="2106"/>
        <w:gridCol w:w="1767"/>
        <w:gridCol w:w="1198"/>
        <w:gridCol w:w="1420"/>
      </w:tblGrid>
      <w:tr w14:paraId="0D1C8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79" w:type="pct"/>
            <w:vMerge w:val="restart"/>
          </w:tcPr>
          <w:p w14:paraId="1614AF25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год</w:t>
            </w:r>
          </w:p>
        </w:tc>
        <w:tc>
          <w:tcPr>
            <w:tcW w:w="3364" w:type="pct"/>
            <w:gridSpan w:val="4"/>
          </w:tcPr>
          <w:p w14:paraId="4BFD4B9B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Этапы</w:t>
            </w:r>
          </w:p>
        </w:tc>
        <w:tc>
          <w:tcPr>
            <w:tcW w:w="1257" w:type="pct"/>
            <w:gridSpan w:val="2"/>
          </w:tcPr>
          <w:p w14:paraId="439CA6D3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Результативность</w:t>
            </w:r>
          </w:p>
        </w:tc>
      </w:tr>
      <w:tr w14:paraId="10964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379" w:type="pct"/>
            <w:vMerge w:val="continue"/>
            <w:tcBorders>
              <w:top w:val="nil"/>
            </w:tcBorders>
          </w:tcPr>
          <w:p w14:paraId="083C256B">
            <w:pPr>
              <w:tabs>
                <w:tab w:val="right" w:pos="426"/>
              </w:tabs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01" w:type="pct"/>
          </w:tcPr>
          <w:p w14:paraId="0512C71E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школ</w:t>
            </w:r>
            <w:r>
              <w:rPr>
                <w:sz w:val="24"/>
                <w:lang w:val="ru-RU"/>
              </w:rPr>
              <w:t>ьн</w:t>
            </w:r>
            <w:r>
              <w:rPr>
                <w:sz w:val="24"/>
                <w:lang w:val="en-US"/>
              </w:rPr>
              <w:t>ый</w:t>
            </w:r>
          </w:p>
        </w:tc>
        <w:tc>
          <w:tcPr>
            <w:tcW w:w="724" w:type="pct"/>
          </w:tcPr>
          <w:p w14:paraId="2F76461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en-US"/>
              </w:rPr>
              <w:t>муниципал</w:t>
            </w:r>
            <w:r>
              <w:rPr>
                <w:spacing w:val="-1"/>
                <w:sz w:val="24"/>
                <w:lang w:val="ru-RU"/>
              </w:rPr>
              <w:t>ь</w:t>
            </w:r>
            <w:r>
              <w:rPr>
                <w:spacing w:val="-1"/>
                <w:sz w:val="24"/>
                <w:lang w:val="en-US"/>
              </w:rPr>
              <w:t>н</w:t>
            </w:r>
            <w:r>
              <w:rPr>
                <w:sz w:val="24"/>
                <w:lang w:val="en-US"/>
              </w:rPr>
              <w:t>ый</w:t>
            </w:r>
          </w:p>
        </w:tc>
        <w:tc>
          <w:tcPr>
            <w:tcW w:w="998" w:type="pct"/>
          </w:tcPr>
          <w:p w14:paraId="02EF98DD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Региональный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(зональный)</w:t>
            </w:r>
          </w:p>
        </w:tc>
        <w:tc>
          <w:tcPr>
            <w:tcW w:w="841" w:type="pct"/>
          </w:tcPr>
          <w:p w14:paraId="597A4385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Региональный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(заключительн</w:t>
            </w:r>
          </w:p>
          <w:p w14:paraId="08E4F35E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ый)</w:t>
            </w:r>
          </w:p>
        </w:tc>
        <w:tc>
          <w:tcPr>
            <w:tcW w:w="1257" w:type="pct"/>
            <w:gridSpan w:val="2"/>
          </w:tcPr>
          <w:p w14:paraId="55182F50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муниципальный</w:t>
            </w:r>
          </w:p>
        </w:tc>
      </w:tr>
      <w:tr w14:paraId="6488C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79" w:type="pct"/>
            <w:vMerge w:val="continue"/>
            <w:tcBorders>
              <w:top w:val="nil"/>
            </w:tcBorders>
          </w:tcPr>
          <w:p w14:paraId="5EF7C050">
            <w:pPr>
              <w:tabs>
                <w:tab w:val="right" w:pos="426"/>
              </w:tabs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01" w:type="pct"/>
          </w:tcPr>
          <w:p w14:paraId="46FFE96A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</w:t>
            </w:r>
          </w:p>
        </w:tc>
        <w:tc>
          <w:tcPr>
            <w:tcW w:w="724" w:type="pct"/>
          </w:tcPr>
          <w:p w14:paraId="3C2B25D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</w:t>
            </w:r>
          </w:p>
        </w:tc>
        <w:tc>
          <w:tcPr>
            <w:tcW w:w="998" w:type="pct"/>
          </w:tcPr>
          <w:p w14:paraId="53D34CC0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</w:t>
            </w:r>
          </w:p>
        </w:tc>
        <w:tc>
          <w:tcPr>
            <w:tcW w:w="841" w:type="pct"/>
          </w:tcPr>
          <w:p w14:paraId="121BC173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чел.</w:t>
            </w:r>
          </w:p>
        </w:tc>
        <w:tc>
          <w:tcPr>
            <w:tcW w:w="563" w:type="pct"/>
          </w:tcPr>
          <w:p w14:paraId="38883276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победители</w:t>
            </w:r>
          </w:p>
        </w:tc>
        <w:tc>
          <w:tcPr>
            <w:tcW w:w="694" w:type="pct"/>
          </w:tcPr>
          <w:p w14:paraId="0BC66E3C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призёры</w:t>
            </w:r>
          </w:p>
        </w:tc>
      </w:tr>
      <w:tr w14:paraId="037F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79" w:type="pct"/>
          </w:tcPr>
          <w:p w14:paraId="39A8131F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801" w:type="pct"/>
          </w:tcPr>
          <w:p w14:paraId="0F8B679E">
            <w:pPr>
              <w:pStyle w:val="188"/>
              <w:tabs>
                <w:tab w:val="right" w:pos="426"/>
                <w:tab w:val="center" w:pos="1254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24" w:type="pct"/>
          </w:tcPr>
          <w:p w14:paraId="1E5659B1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998" w:type="pct"/>
          </w:tcPr>
          <w:p w14:paraId="10FBBC40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1" w:type="pct"/>
          </w:tcPr>
          <w:p w14:paraId="61AC0AC6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3" w:type="pct"/>
          </w:tcPr>
          <w:p w14:paraId="15ABA755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94" w:type="pct"/>
          </w:tcPr>
          <w:p w14:paraId="68BF42D2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14:paraId="27AD8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79" w:type="pct"/>
          </w:tcPr>
          <w:p w14:paraId="2EA3EE3B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801" w:type="pct"/>
          </w:tcPr>
          <w:p w14:paraId="16A21B03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24" w:type="pct"/>
          </w:tcPr>
          <w:p w14:paraId="0D77CCE0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998" w:type="pct"/>
          </w:tcPr>
          <w:p w14:paraId="31C43753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41" w:type="pct"/>
          </w:tcPr>
          <w:p w14:paraId="6C31528F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3" w:type="pct"/>
          </w:tcPr>
          <w:p w14:paraId="577261BF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94" w:type="pct"/>
          </w:tcPr>
          <w:p w14:paraId="3E8B0AF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14:paraId="66E27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379" w:type="pct"/>
          </w:tcPr>
          <w:p w14:paraId="21350497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801" w:type="pct"/>
          </w:tcPr>
          <w:p w14:paraId="0A3C0CFD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24" w:type="pct"/>
          </w:tcPr>
          <w:p w14:paraId="4A463DD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8" w:type="pct"/>
          </w:tcPr>
          <w:p w14:paraId="6053B335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841" w:type="pct"/>
          </w:tcPr>
          <w:p w14:paraId="0C0744E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563" w:type="pct"/>
          </w:tcPr>
          <w:p w14:paraId="44C53706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94" w:type="pct"/>
          </w:tcPr>
          <w:p w14:paraId="10BBF198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14:paraId="533284BE">
      <w:pPr>
        <w:tabs>
          <w:tab w:val="right" w:pos="426"/>
        </w:tabs>
        <w:ind w:left="426" w:firstLine="425"/>
        <w:rPr>
          <w:sz w:val="24"/>
          <w:szCs w:val="24"/>
        </w:rPr>
      </w:pPr>
    </w:p>
    <w:p w14:paraId="21CC1733">
      <w:pPr>
        <w:tabs>
          <w:tab w:val="right" w:pos="426"/>
        </w:tabs>
        <w:ind w:left="426" w:firstLine="425"/>
        <w:rPr>
          <w:sz w:val="24"/>
          <w:szCs w:val="24"/>
        </w:rPr>
        <w:sectPr>
          <w:pgSz w:w="11910" w:h="16840"/>
          <w:pgMar w:top="567" w:right="567" w:bottom="567" w:left="567" w:header="720" w:footer="720" w:gutter="0"/>
          <w:cols w:space="720" w:num="1"/>
          <w:docGrid w:linePitch="360" w:charSpace="0"/>
        </w:sectPr>
      </w:pPr>
      <w:r>
        <w:rPr>
          <w:sz w:val="24"/>
          <w:szCs w:val="24"/>
        </w:rPr>
        <w:t>В 2023 году был проанализирован объем участников дистанционных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 исключительно в дистанционном формате.</w:t>
      </w:r>
    </w:p>
    <w:p w14:paraId="38C9AB35">
      <w:pPr>
        <w:tabs>
          <w:tab w:val="right" w:pos="426"/>
        </w:tabs>
        <w:rPr>
          <w:sz w:val="24"/>
          <w:szCs w:val="24"/>
        </w:rPr>
      </w:pPr>
    </w:p>
    <w:p w14:paraId="792B624A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lang w:val="en-US"/>
        </w:rPr>
        <w:t>V</w:t>
      </w:r>
      <w:r>
        <w:rPr>
          <w:b/>
          <w:bCs/>
          <w:color w:val="000000"/>
          <w:sz w:val="24"/>
          <w:szCs w:val="24"/>
        </w:rPr>
        <w:t>. ОРГАНИЗАЦИЯ УЧЕБНОГО ПРОЦЕССА</w:t>
      </w:r>
    </w:p>
    <w:p w14:paraId="1EA58D2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DE33AE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учебного года – 1 сентября, окончание – 30 мая.</w:t>
      </w:r>
    </w:p>
    <w:p w14:paraId="6E0807D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учебного года: 1-е классы – 33 недели, 2–8-е классы – 34 недели, 9-е  классы – по окончании ГИА.</w:t>
      </w:r>
    </w:p>
    <w:p w14:paraId="5A0914D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уроков – 45 минут.</w:t>
      </w:r>
    </w:p>
    <w:p w14:paraId="13ADF93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деятельность в Школе осуществляется по пятидневной учебной неделе. Занятия для обучающихся 1-9 классов проводятся в одну смену.</w:t>
      </w:r>
    </w:p>
    <w:p w14:paraId="6C9B8554">
      <w:pPr>
        <w:tabs>
          <w:tab w:val="right" w:pos="426"/>
        </w:tabs>
        <w:ind w:left="426" w:firstLine="425"/>
        <w:rPr>
          <w:sz w:val="24"/>
          <w:szCs w:val="24"/>
        </w:rPr>
      </w:pPr>
    </w:p>
    <w:p w14:paraId="7B89B90E">
      <w:pPr>
        <w:pStyle w:val="3"/>
        <w:tabs>
          <w:tab w:val="right" w:pos="426"/>
        </w:tabs>
        <w:spacing w:before="5"/>
        <w:ind w:left="426" w:firstLine="425"/>
      </w:pPr>
      <w:r>
        <w:rPr>
          <w:color w:val="212121"/>
        </w:rPr>
        <w:t>Таблица 2. Режим образовательной деятельности</w:t>
      </w:r>
    </w:p>
    <w:p w14:paraId="3A7CD7D8">
      <w:pPr>
        <w:pStyle w:val="24"/>
        <w:tabs>
          <w:tab w:val="right" w:pos="426"/>
        </w:tabs>
        <w:spacing w:before="4" w:after="1"/>
        <w:ind w:left="426" w:firstLine="425"/>
        <w:rPr>
          <w:b/>
          <w:sz w:val="13"/>
        </w:rPr>
      </w:pPr>
    </w:p>
    <w:tbl>
      <w:tblPr>
        <w:tblStyle w:val="185"/>
        <w:tblW w:w="5000" w:type="pct"/>
        <w:jc w:val="center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1280"/>
        <w:gridCol w:w="3339"/>
        <w:gridCol w:w="3585"/>
        <w:gridCol w:w="1811"/>
      </w:tblGrid>
      <w:tr w14:paraId="4F67AA5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360" w:type="pct"/>
          </w:tcPr>
          <w:p w14:paraId="6D83CB5D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Классы</w:t>
            </w:r>
          </w:p>
        </w:tc>
        <w:tc>
          <w:tcPr>
            <w:tcW w:w="593" w:type="pct"/>
          </w:tcPr>
          <w:p w14:paraId="7FE74EE3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Количество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смен</w:t>
            </w:r>
          </w:p>
        </w:tc>
        <w:tc>
          <w:tcPr>
            <w:tcW w:w="1547" w:type="pct"/>
          </w:tcPr>
          <w:p w14:paraId="613148AB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Продолжительность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урока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(мин.)</w:t>
            </w:r>
          </w:p>
        </w:tc>
        <w:tc>
          <w:tcPr>
            <w:tcW w:w="1661" w:type="pct"/>
          </w:tcPr>
          <w:p w14:paraId="37CA216C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учебных дней в неделю</w:t>
            </w:r>
          </w:p>
        </w:tc>
        <w:tc>
          <w:tcPr>
            <w:tcW w:w="840" w:type="pct"/>
          </w:tcPr>
          <w:p w14:paraId="77634810">
            <w:pPr>
              <w:pStyle w:val="188"/>
              <w:tabs>
                <w:tab w:val="right" w:pos="426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учебных недель в году</w:t>
            </w:r>
          </w:p>
        </w:tc>
      </w:tr>
      <w:tr w14:paraId="2F7BFA2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360" w:type="pct"/>
          </w:tcPr>
          <w:p w14:paraId="07DA749B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93" w:type="pct"/>
          </w:tcPr>
          <w:p w14:paraId="1B5C68DC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pct"/>
          </w:tcPr>
          <w:p w14:paraId="62E4DC48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Ступенчатый режим:</w:t>
            </w:r>
          </w:p>
          <w:p w14:paraId="463E37D2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 минут (сентябрь–декабрь);</w:t>
            </w:r>
          </w:p>
          <w:p w14:paraId="418AFDCB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 минут (январь–май)</w:t>
            </w:r>
          </w:p>
        </w:tc>
        <w:tc>
          <w:tcPr>
            <w:tcW w:w="1661" w:type="pct"/>
          </w:tcPr>
          <w:p w14:paraId="7ECE7A22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pct"/>
          </w:tcPr>
          <w:p w14:paraId="0792A559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</w:tr>
      <w:tr w14:paraId="0C81E7E6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360" w:type="pct"/>
          </w:tcPr>
          <w:p w14:paraId="4A23FB1D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2–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93" w:type="pct"/>
          </w:tcPr>
          <w:p w14:paraId="44FF50C2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47" w:type="pct"/>
          </w:tcPr>
          <w:p w14:paraId="294337B0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661" w:type="pct"/>
          </w:tcPr>
          <w:p w14:paraId="56A5628F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40" w:type="pct"/>
          </w:tcPr>
          <w:p w14:paraId="4364DE4A">
            <w:pPr>
              <w:tabs>
                <w:tab w:val="right" w:pos="42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</w:tr>
    </w:tbl>
    <w:p w14:paraId="08C078DB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Начало учебных занятий – 9 ч 00 мин</w:t>
      </w:r>
    </w:p>
    <w:p w14:paraId="4BDE0E2C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Применение ЭОР и ЦОР</w:t>
      </w:r>
    </w:p>
    <w:p w14:paraId="03DD49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МБОУ «Астрахановская ООШ»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04FC7BF8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 2024 году была проведена ревизия рабочих программ на предмет соответствия ЭОР, указанных в тематическом планировании, федеральному перечню (приказ Минпросвещения от 02.08.2022 № 653). В ходе посещения уроков осуществлялся контроль использования ЭОР.</w:t>
      </w:r>
    </w:p>
    <w:p w14:paraId="03C7DA8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итогам контроля установлено:</w:t>
      </w:r>
    </w:p>
    <w:p w14:paraId="5544D6F4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7DC53001">
      <w:pPr>
        <w:widowControl/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Минпросвещения от 02.08.2022 № 653).</w:t>
      </w:r>
    </w:p>
    <w:p w14:paraId="1297DB32">
      <w:pPr>
        <w:tabs>
          <w:tab w:val="right" w:pos="426"/>
        </w:tabs>
        <w:spacing w:line="268" w:lineRule="exact"/>
        <w:rPr>
          <w:sz w:val="24"/>
        </w:rPr>
      </w:pPr>
    </w:p>
    <w:p w14:paraId="37EC2B96">
      <w:pPr>
        <w:tabs>
          <w:tab w:val="right" w:pos="426"/>
        </w:tabs>
        <w:spacing w:line="274" w:lineRule="exact"/>
        <w:ind w:left="426" w:firstLine="425"/>
        <w:rPr>
          <w:b/>
          <w:sz w:val="24"/>
        </w:rPr>
      </w:pPr>
      <w:r>
        <w:rPr>
          <w:b/>
          <w:color w:val="212121"/>
          <w:sz w:val="24"/>
        </w:rPr>
        <w:t>Таблица 4. Общая численность обучающихся, осваивающих образовательные программы за последние 5 лет</w:t>
      </w:r>
    </w:p>
    <w:p w14:paraId="3C8C0EAC">
      <w:pPr>
        <w:pStyle w:val="24"/>
        <w:tabs>
          <w:tab w:val="right" w:pos="426"/>
        </w:tabs>
        <w:spacing w:before="2"/>
        <w:ind w:left="426" w:firstLine="425"/>
        <w:rPr>
          <w:b/>
          <w:sz w:val="13"/>
        </w:rPr>
      </w:pPr>
    </w:p>
    <w:tbl>
      <w:tblPr>
        <w:tblStyle w:val="185"/>
        <w:tblW w:w="5000" w:type="pct"/>
        <w:tblInd w:w="0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50"/>
        <w:gridCol w:w="1216"/>
        <w:gridCol w:w="1219"/>
        <w:gridCol w:w="1502"/>
        <w:gridCol w:w="1219"/>
        <w:gridCol w:w="1504"/>
        <w:gridCol w:w="682"/>
      </w:tblGrid>
      <w:tr w14:paraId="26727B1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pct"/>
          <w:trHeight w:val="575" w:hRule="atLeast"/>
        </w:trPr>
        <w:tc>
          <w:tcPr>
            <w:tcW w:w="1598" w:type="pct"/>
            <w:vMerge w:val="restart"/>
          </w:tcPr>
          <w:p w14:paraId="2C87CE59">
            <w:pPr>
              <w:pStyle w:val="188"/>
              <w:tabs>
                <w:tab w:val="right" w:pos="426"/>
              </w:tabs>
              <w:spacing w:before="73"/>
              <w:ind w:left="426"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Название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образовательной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программы</w:t>
            </w:r>
          </w:p>
        </w:tc>
        <w:tc>
          <w:tcPr>
            <w:tcW w:w="3086" w:type="pct"/>
            <w:gridSpan w:val="5"/>
            <w:tcBorders>
              <w:bottom w:val="single" w:color="000000" w:sz="4" w:space="0"/>
            </w:tcBorders>
          </w:tcPr>
          <w:p w14:paraId="102D9409">
            <w:pPr>
              <w:pStyle w:val="188"/>
              <w:tabs>
                <w:tab w:val="right" w:pos="426"/>
              </w:tabs>
              <w:spacing w:before="73"/>
              <w:ind w:left="426" w:right="2589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Численность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обучающихся</w:t>
            </w:r>
          </w:p>
        </w:tc>
      </w:tr>
      <w:tr w14:paraId="415D9B09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pct"/>
          <w:trHeight w:val="849" w:hRule="atLeast"/>
        </w:trPr>
        <w:tc>
          <w:tcPr>
            <w:tcW w:w="1598" w:type="pct"/>
            <w:vMerge w:val="continue"/>
            <w:tcBorders>
              <w:top w:val="nil"/>
            </w:tcBorders>
          </w:tcPr>
          <w:p w14:paraId="4A8151EC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563" w:type="pct"/>
            <w:tcBorders>
              <w:top w:val="single" w:color="000000" w:sz="4" w:space="0"/>
            </w:tcBorders>
          </w:tcPr>
          <w:p w14:paraId="7D0B01DB">
            <w:pPr>
              <w:pStyle w:val="188"/>
              <w:tabs>
                <w:tab w:val="right" w:pos="426"/>
              </w:tabs>
              <w:ind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 конец 20</w:t>
            </w:r>
            <w:r>
              <w:rPr>
                <w:b/>
                <w:sz w:val="24"/>
                <w:lang w:val="ru-RU"/>
              </w:rPr>
              <w:t xml:space="preserve">20 </w:t>
            </w:r>
            <w:r>
              <w:rPr>
                <w:b/>
                <w:sz w:val="24"/>
                <w:lang w:val="en-US"/>
              </w:rPr>
              <w:t>года</w:t>
            </w:r>
          </w:p>
        </w:tc>
        <w:tc>
          <w:tcPr>
            <w:tcW w:w="565" w:type="pct"/>
            <w:tcBorders>
              <w:top w:val="single" w:color="000000" w:sz="4" w:space="0"/>
            </w:tcBorders>
          </w:tcPr>
          <w:p w14:paraId="3A3B0F02">
            <w:pPr>
              <w:pStyle w:val="188"/>
              <w:tabs>
                <w:tab w:val="right" w:pos="426"/>
              </w:tabs>
              <w:ind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 конец 20</w:t>
            </w:r>
            <w:r>
              <w:rPr>
                <w:b/>
                <w:sz w:val="24"/>
                <w:lang w:val="ru-RU"/>
              </w:rPr>
              <w:t xml:space="preserve">21 </w:t>
            </w:r>
            <w:r>
              <w:rPr>
                <w:b/>
                <w:sz w:val="24"/>
                <w:lang w:val="en-US"/>
              </w:rPr>
              <w:t>года</w:t>
            </w:r>
          </w:p>
        </w:tc>
        <w:tc>
          <w:tcPr>
            <w:tcW w:w="696" w:type="pct"/>
            <w:tcBorders>
              <w:top w:val="single" w:color="000000" w:sz="4" w:space="0"/>
            </w:tcBorders>
          </w:tcPr>
          <w:p w14:paraId="38A93A19">
            <w:pPr>
              <w:pStyle w:val="188"/>
              <w:tabs>
                <w:tab w:val="right" w:pos="426"/>
              </w:tabs>
              <w:ind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 конец 202</w:t>
            </w:r>
            <w:r>
              <w:rPr>
                <w:b/>
                <w:sz w:val="24"/>
                <w:lang w:val="ru-RU"/>
              </w:rPr>
              <w:t xml:space="preserve">2 </w:t>
            </w:r>
            <w:r>
              <w:rPr>
                <w:b/>
                <w:sz w:val="24"/>
                <w:lang w:val="en-US"/>
              </w:rPr>
              <w:t>года</w:t>
            </w:r>
          </w:p>
        </w:tc>
        <w:tc>
          <w:tcPr>
            <w:tcW w:w="565" w:type="pct"/>
            <w:tcBorders>
              <w:top w:val="single" w:color="000000" w:sz="4" w:space="0"/>
            </w:tcBorders>
          </w:tcPr>
          <w:p w14:paraId="422A9305">
            <w:pPr>
              <w:pStyle w:val="188"/>
              <w:tabs>
                <w:tab w:val="right" w:pos="426"/>
              </w:tabs>
              <w:ind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конец 202</w:t>
            </w:r>
            <w:r>
              <w:rPr>
                <w:b/>
                <w:sz w:val="24"/>
                <w:lang w:val="ru-RU"/>
              </w:rPr>
              <w:t xml:space="preserve">3 </w:t>
            </w:r>
            <w:r>
              <w:rPr>
                <w:b/>
                <w:sz w:val="24"/>
                <w:lang w:val="en-US"/>
              </w:rPr>
              <w:t>года</w:t>
            </w:r>
          </w:p>
        </w:tc>
        <w:tc>
          <w:tcPr>
            <w:tcW w:w="696" w:type="pct"/>
            <w:tcBorders>
              <w:top w:val="single" w:color="000000" w:sz="4" w:space="0"/>
            </w:tcBorders>
          </w:tcPr>
          <w:p w14:paraId="050F03E9">
            <w:pPr>
              <w:pStyle w:val="188"/>
              <w:tabs>
                <w:tab w:val="right" w:pos="426"/>
              </w:tabs>
              <w:ind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На коне</w:t>
            </w:r>
            <w:r>
              <w:rPr>
                <w:b/>
                <w:sz w:val="24"/>
                <w:lang w:val="ru-RU"/>
              </w:rPr>
              <w:t xml:space="preserve">ц </w:t>
            </w:r>
            <w:r>
              <w:rPr>
                <w:b/>
                <w:sz w:val="24"/>
                <w:lang w:val="en-US"/>
              </w:rPr>
              <w:t>202</w:t>
            </w:r>
            <w:r>
              <w:rPr>
                <w:b/>
                <w:sz w:val="24"/>
                <w:lang w:val="ru-RU"/>
              </w:rPr>
              <w:t xml:space="preserve">4 </w:t>
            </w:r>
            <w:r>
              <w:rPr>
                <w:b/>
                <w:sz w:val="24"/>
                <w:lang w:val="en-US"/>
              </w:rPr>
              <w:t>года</w:t>
            </w:r>
          </w:p>
        </w:tc>
      </w:tr>
      <w:tr w14:paraId="59F7E530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pct"/>
          <w:trHeight w:val="851" w:hRule="atLeast"/>
        </w:trPr>
        <w:tc>
          <w:tcPr>
            <w:tcW w:w="1598" w:type="pct"/>
          </w:tcPr>
          <w:p w14:paraId="41278B26">
            <w:pPr>
              <w:pStyle w:val="188"/>
              <w:tabs>
                <w:tab w:val="right" w:pos="426"/>
              </w:tabs>
              <w:spacing w:before="66"/>
              <w:ind w:left="426" w:right="827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563" w:type="pct"/>
          </w:tcPr>
          <w:p w14:paraId="47C9FAD4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65" w:type="pct"/>
          </w:tcPr>
          <w:p w14:paraId="4D4E16E0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96" w:type="pct"/>
          </w:tcPr>
          <w:p w14:paraId="518F26E9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65" w:type="pct"/>
          </w:tcPr>
          <w:p w14:paraId="11AAC46C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696" w:type="pct"/>
          </w:tcPr>
          <w:p w14:paraId="05C28E7F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14:paraId="40895AB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598" w:type="pct"/>
          </w:tcPr>
          <w:p w14:paraId="0F33E58E">
            <w:pPr>
              <w:pStyle w:val="188"/>
              <w:tabs>
                <w:tab w:val="right" w:pos="426"/>
              </w:tabs>
              <w:spacing w:before="68"/>
              <w:ind w:left="426" w:right="929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563" w:type="pct"/>
          </w:tcPr>
          <w:p w14:paraId="5AF49B25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5" w:type="pct"/>
          </w:tcPr>
          <w:p w14:paraId="42D19DE7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96" w:type="pct"/>
          </w:tcPr>
          <w:p w14:paraId="518CBA9A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5" w:type="pct"/>
          </w:tcPr>
          <w:p w14:paraId="4FA79BBF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96" w:type="pct"/>
          </w:tcPr>
          <w:p w14:paraId="02BD504F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6" w:type="pct"/>
          </w:tcPr>
          <w:p w14:paraId="4F79FCAC">
            <w:pPr>
              <w:tabs>
                <w:tab w:val="right" w:pos="426"/>
              </w:tabs>
              <w:ind w:left="426" w:firstLine="425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  <w:lang w:val="en-US"/>
              </w:rPr>
              <w:t>5</w:t>
            </w:r>
            <w:r>
              <w:rPr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14:paraId="2449648C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6" w:type="pct"/>
          <w:trHeight w:val="577" w:hRule="atLeast"/>
        </w:trPr>
        <w:tc>
          <w:tcPr>
            <w:tcW w:w="1598" w:type="pct"/>
          </w:tcPr>
          <w:p w14:paraId="5949C4AD">
            <w:pPr>
              <w:pStyle w:val="188"/>
              <w:tabs>
                <w:tab w:val="right" w:pos="426"/>
              </w:tabs>
              <w:spacing w:before="68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563" w:type="pct"/>
          </w:tcPr>
          <w:p w14:paraId="205ADF67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5" w:type="pct"/>
          </w:tcPr>
          <w:p w14:paraId="0A5238FB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96" w:type="pct"/>
          </w:tcPr>
          <w:p w14:paraId="257D780B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565" w:type="pct"/>
          </w:tcPr>
          <w:p w14:paraId="0A0C4E85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96" w:type="pct"/>
          </w:tcPr>
          <w:p w14:paraId="4F59A438">
            <w:pPr>
              <w:tabs>
                <w:tab w:val="right" w:pos="426"/>
              </w:tabs>
              <w:ind w:left="426" w:firstLine="4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</w:tr>
    </w:tbl>
    <w:p w14:paraId="1DB4B8F5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Всего в 2024 году в образовательной организации получали образование 32 обучающихся. Школа реализует следующие образовательные программы:</w:t>
      </w:r>
    </w:p>
    <w:p w14:paraId="2A77A9C3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начального общего образования;</w:t>
      </w:r>
    </w:p>
    <w:p w14:paraId="7748E7CE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основная образовательная программа основного общего образования;</w:t>
      </w:r>
    </w:p>
    <w:p w14:paraId="5210E75A">
      <w:pPr>
        <w:pStyle w:val="3"/>
        <w:tabs>
          <w:tab w:val="right" w:pos="426"/>
        </w:tabs>
        <w:ind w:left="426" w:firstLine="425"/>
      </w:pPr>
      <w:r>
        <w:rPr>
          <w:color w:val="212121"/>
        </w:rPr>
        <w:t>Профили обучения – нет.</w:t>
      </w:r>
    </w:p>
    <w:p w14:paraId="591793D7">
      <w:pPr>
        <w:pStyle w:val="24"/>
        <w:tabs>
          <w:tab w:val="right" w:pos="426"/>
        </w:tabs>
        <w:ind w:left="426" w:right="424" w:firstLine="425"/>
      </w:pPr>
    </w:p>
    <w:p w14:paraId="092F9902">
      <w:pPr>
        <w:tabs>
          <w:tab w:val="right" w:pos="426"/>
        </w:tabs>
        <w:ind w:left="426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Школа реализует следующие образовательные программы:</w:t>
      </w:r>
    </w:p>
    <w:p w14:paraId="2CE0BF16">
      <w:pPr>
        <w:tabs>
          <w:tab w:val="right" w:pos="426"/>
        </w:tabs>
        <w:rPr>
          <w:color w:val="000000"/>
          <w:sz w:val="24"/>
          <w:szCs w:val="24"/>
        </w:rPr>
      </w:pPr>
    </w:p>
    <w:p w14:paraId="2A670238">
      <w:pPr>
        <w:widowControl/>
        <w:numPr>
          <w:ilvl w:val="0"/>
          <w:numId w:val="7"/>
        </w:numPr>
        <w:tabs>
          <w:tab w:val="right" w:pos="426"/>
        </w:tabs>
        <w:spacing w:before="100" w:beforeAutospacing="1" w:after="100" w:afterAutospacing="1"/>
        <w:ind w:left="426" w:right="180" w:firstLine="425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образовательная программа начального общего образования;</w:t>
      </w:r>
    </w:p>
    <w:p w14:paraId="348AB78E">
      <w:pPr>
        <w:widowControl/>
        <w:numPr>
          <w:ilvl w:val="0"/>
          <w:numId w:val="7"/>
        </w:numPr>
        <w:tabs>
          <w:tab w:val="right" w:pos="426"/>
        </w:tabs>
        <w:spacing w:before="100" w:beforeAutospacing="1" w:after="100" w:afterAutospacing="1"/>
        <w:ind w:left="426" w:right="180" w:firstLine="425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образовательная программа основного общего образования;</w:t>
      </w:r>
    </w:p>
    <w:p w14:paraId="183150E5">
      <w:pPr>
        <w:widowControl/>
        <w:numPr>
          <w:ilvl w:val="0"/>
          <w:numId w:val="7"/>
        </w:numPr>
        <w:tabs>
          <w:tab w:val="right" w:pos="426"/>
        </w:tabs>
        <w:spacing w:before="100" w:beforeAutospacing="1" w:after="100" w:afterAutospacing="1"/>
        <w:ind w:left="426" w:right="180" w:firstLine="425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адаптированная основная общеобразовательная программа основного общего образования обучающихся с  умственной отсталостью;</w:t>
      </w:r>
    </w:p>
    <w:p w14:paraId="1F2862E8">
      <w:pPr>
        <w:widowControl/>
        <w:numPr>
          <w:ilvl w:val="0"/>
          <w:numId w:val="7"/>
        </w:numPr>
        <w:tabs>
          <w:tab w:val="right" w:pos="426"/>
        </w:tabs>
        <w:spacing w:before="100" w:beforeAutospacing="1" w:after="100" w:afterAutospacing="1"/>
        <w:ind w:left="426" w:right="180" w:firstLine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общеразвивающие программы;</w:t>
      </w:r>
    </w:p>
    <w:p w14:paraId="0486A64E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 xml:space="preserve"> Имеется обучающийся, с которым проводится индивидуальное обучение на дому. </w:t>
      </w:r>
    </w:p>
    <w:p w14:paraId="04F4DAA0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На начало 2023/24 учебного года обучается 1 ребенок с ОВЗ.</w:t>
      </w:r>
    </w:p>
    <w:p w14:paraId="615E229C">
      <w:pPr>
        <w:pStyle w:val="24"/>
        <w:tabs>
          <w:tab w:val="right" w:pos="426"/>
        </w:tabs>
        <w:spacing w:before="149"/>
        <w:ind w:left="426" w:right="1672" w:firstLine="425"/>
        <w:rPr>
          <w:color w:val="212121"/>
          <w:shd w:val="clear" w:color="auto" w:fill="FFFFCC"/>
        </w:rPr>
      </w:pPr>
    </w:p>
    <w:p w14:paraId="2F46F13F">
      <w:pPr>
        <w:tabs>
          <w:tab w:val="right" w:pos="426"/>
        </w:tabs>
        <w:ind w:left="426" w:firstLine="425"/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  <w:lang w:val="en-US"/>
        </w:rPr>
        <w:t>VI</w:t>
      </w:r>
      <w:r>
        <w:rPr>
          <w:b/>
          <w:iCs/>
          <w:sz w:val="28"/>
          <w:szCs w:val="28"/>
        </w:rPr>
        <w:t>. Воспитательная работа</w:t>
      </w:r>
    </w:p>
    <w:p w14:paraId="3C031122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8"/>
          <w:szCs w:val="28"/>
        </w:rPr>
        <w:br w:type="textWrapping"/>
      </w:r>
      <w:r>
        <w:rPr>
          <w:iCs/>
          <w:sz w:val="24"/>
          <w:szCs w:val="24"/>
        </w:rPr>
        <w:t xml:space="preserve">        Воспитательная работа в 2024 году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</w:r>
    </w:p>
    <w:p w14:paraId="1A0575FA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гражданское воспитание;</w:t>
      </w:r>
    </w:p>
    <w:p w14:paraId="2751D295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патриотическое воспитание;</w:t>
      </w:r>
    </w:p>
    <w:p w14:paraId="5B11401F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духовно-нравственное воспитание;</w:t>
      </w:r>
    </w:p>
    <w:p w14:paraId="78D0C4FA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эстетическое воспитание;</w:t>
      </w:r>
    </w:p>
    <w:p w14:paraId="6CE0A582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физическое воспитание, формирование культуры здоровья и эмоционального благополучия;</w:t>
      </w:r>
    </w:p>
    <w:p w14:paraId="06C728FF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трудовое воспитание;</w:t>
      </w:r>
    </w:p>
    <w:p w14:paraId="643E61F0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экологическое воспитание;</w:t>
      </w:r>
    </w:p>
    <w:p w14:paraId="2079CA34">
      <w:pPr>
        <w:widowControl/>
        <w:numPr>
          <w:ilvl w:val="0"/>
          <w:numId w:val="8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формирование ценности научного познания.</w:t>
      </w:r>
    </w:p>
    <w:p w14:paraId="0E97235E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На 2023/24 учебный год Школа разработала рабочую программу воспитания. Воспитательная работа по ней осуществляется по следующим модулям:</w:t>
      </w:r>
    </w:p>
    <w:p w14:paraId="7E0E191B">
      <w:pPr>
        <w:widowControl/>
        <w:numPr>
          <w:ilvl w:val="0"/>
          <w:numId w:val="9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инвариантные – </w:t>
      </w:r>
      <w:r>
        <w:rPr>
          <w:sz w:val="24"/>
          <w:szCs w:val="24"/>
        </w:rPr>
        <w:t xml:space="preserve"> «Классное руководство»; «Школьный урок»; «Курсы внеурочной деятельности и дополнительное образование»; «Работа с родителями»; «Самоуправление»; «Профориентация».</w:t>
      </w:r>
    </w:p>
    <w:p w14:paraId="671D37DB">
      <w:pPr>
        <w:widowControl/>
        <w:numPr>
          <w:ilvl w:val="0"/>
          <w:numId w:val="9"/>
        </w:num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iCs/>
          <w:sz w:val="24"/>
          <w:szCs w:val="24"/>
        </w:rPr>
        <w:t>вариативные –</w:t>
      </w:r>
      <w:r>
        <w:rPr>
          <w:sz w:val="24"/>
          <w:szCs w:val="24"/>
        </w:rPr>
        <w:t xml:space="preserve">  «Ключевые общешкольные дела»; «Детские общественные объединения»; «Школьные медиа»;  «Организация предметно-эстетической среды».</w:t>
      </w:r>
    </w:p>
    <w:p w14:paraId="6183A47A">
      <w:pPr>
        <w:widowControl/>
        <w:tabs>
          <w:tab w:val="righ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2024 году в школе продолжила работу первичная ячейка РДДМ «Движение первых». В состав ячейки вошли 32 обучающихся 1-9-х классов. Ответственным за работу первичного школьного отделения РДДМ назначен зам директора по воспитательной работе Айчанова М.Б. </w:t>
      </w:r>
    </w:p>
    <w:p w14:paraId="5C99943D">
      <w:pPr>
        <w:widowControl/>
        <w:tabs>
          <w:tab w:val="righ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14:paraId="6DC8A8F8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14:paraId="2BAB4101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коллективные школьные дела;</w:t>
      </w:r>
    </w:p>
    <w:p w14:paraId="63B37A13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акции;</w:t>
      </w:r>
    </w:p>
    <w:p w14:paraId="28FDE6E7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деятельность;</w:t>
      </w:r>
    </w:p>
    <w:p w14:paraId="38AD20E0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конкурсы;</w:t>
      </w:r>
    </w:p>
    <w:p w14:paraId="597F3EC3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выставки;</w:t>
      </w:r>
    </w:p>
    <w:p w14:paraId="48F8CAAA">
      <w:pPr>
        <w:pStyle w:val="187"/>
        <w:widowControl/>
        <w:numPr>
          <w:ilvl w:val="0"/>
          <w:numId w:val="10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анкетирование;</w:t>
      </w:r>
    </w:p>
    <w:p w14:paraId="6ADA976B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Школа принимала активное участие в воспитательных событиях муниципального и регионального уровней.</w:t>
      </w:r>
    </w:p>
    <w:p w14:paraId="23CA6709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В 2024 году классными руководителями использовались различные формы работы с обучающимися и их родителями:</w:t>
      </w:r>
    </w:p>
    <w:p w14:paraId="69A4D3F7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тематические классные часы;</w:t>
      </w:r>
    </w:p>
    <w:p w14:paraId="69986D95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участие в творческих конкурсах: конкурсы рисунков, фотоконкурсы, конкурс чтецов;</w:t>
      </w:r>
    </w:p>
    <w:p w14:paraId="7B8BE2AD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участие в интеллектуальных конкурсах, олимпиадах;</w:t>
      </w:r>
    </w:p>
    <w:p w14:paraId="77C0A641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беседы с учащимися;</w:t>
      </w:r>
    </w:p>
    <w:p w14:paraId="56466E9B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индивидуальные беседы с родителями;</w:t>
      </w:r>
    </w:p>
    <w:p w14:paraId="4204712E">
      <w:pPr>
        <w:pStyle w:val="187"/>
        <w:widowControl/>
        <w:numPr>
          <w:ilvl w:val="0"/>
          <w:numId w:val="11"/>
        </w:numPr>
        <w:tabs>
          <w:tab w:val="right" w:pos="426"/>
        </w:tabs>
        <w:spacing w:line="240" w:lineRule="auto"/>
        <w:ind w:left="426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собрания.</w:t>
      </w:r>
    </w:p>
    <w:p w14:paraId="00B93017">
      <w:pPr>
        <w:widowControl/>
        <w:tabs>
          <w:tab w:val="right" w:pos="426"/>
        </w:tabs>
        <w:jc w:val="both"/>
        <w:rPr>
          <w:sz w:val="24"/>
          <w:szCs w:val="24"/>
        </w:rPr>
      </w:pPr>
    </w:p>
    <w:p w14:paraId="3336B8A0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На начало 2023/24 учебного года в школе сформировано 7 общеобразовательных классов, где работает 5 классных руководителей. Классными руководителями 2–9-х классов составлены годовые календарные планы воспитательной работы с классами в соответствии с планом воспитательной работы школы.</w:t>
      </w:r>
    </w:p>
    <w:p w14:paraId="0B2C6C9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2023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 были включены в планы внеурочной деятельности всех уровней образования в объеме 34 часов.</w:t>
      </w:r>
    </w:p>
    <w:p w14:paraId="2621366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«Россия – мои горизонты» проводится еженедельно по четвергам.</w:t>
      </w:r>
    </w:p>
    <w:p w14:paraId="7984E20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2023 год проведено 34 занятия в каждом классе. Внеурочные занятия «Разговоры о важном» в 1–9-х классах:</w:t>
      </w:r>
    </w:p>
    <w:p w14:paraId="77439A3F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 проведены в соответствии с расписанием;</w:t>
      </w:r>
    </w:p>
    <w:p w14:paraId="3381404B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темы занятий соответствуют тематическим планам Минпросвещения;</w:t>
      </w:r>
    </w:p>
    <w:p w14:paraId="625E90E8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проведения занятий соответствуют рекомендованным</w:t>
      </w:r>
    </w:p>
    <w:p w14:paraId="7033C9AF">
      <w:pPr>
        <w:widowControl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 сентября 2024 года в планы внеурочной деятельности ООП ООО и СОО включено профориентационное внеурочное занятие «Россия – мои горизонты». Занятия проводятся в 6–9-х классах по 1 часу в неделю.</w:t>
      </w:r>
    </w:p>
    <w:p w14:paraId="3B11944B">
      <w:pPr>
        <w:widowControl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профориентационного минимума в 2023/24 учебном году в 2023/24 учебном году в МБОУ «Астрахановская ООШ» введен профориентационный минимум для обучающихся 6–9-х классов.</w:t>
      </w:r>
    </w:p>
    <w:p w14:paraId="694E71AA">
      <w:pPr>
        <w:widowControl/>
        <w:spacing w:before="100" w:beforeAutospacing="1" w:after="100" w:afterAutospacing="1"/>
        <w:ind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2023/24 учебном году школа реализует профориентационный минимум на базовом уровне. Школа реализует профориентационный минимум на базовом уровне в полном объеме. План мероприятий включает все необходимые мероприятия, предусмотренные для базового уровня.</w:t>
      </w:r>
    </w:p>
    <w:p w14:paraId="7511100A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>Подводя итоги воспитательной работы за 2024 год, следует отметить, что педагогический коллектив школы стремился успешно реализовать намеченные планы, решать поставленные перед ним задачи. Все запланированные мероприятия реализованы в полном объеме.</w:t>
      </w:r>
    </w:p>
    <w:p w14:paraId="1480EB83">
      <w:pPr>
        <w:tabs>
          <w:tab w:val="right" w:pos="426"/>
        </w:tabs>
        <w:ind w:left="426" w:firstLine="425"/>
        <w:jc w:val="both"/>
        <w:rPr>
          <w:sz w:val="24"/>
          <w:szCs w:val="24"/>
        </w:rPr>
      </w:pPr>
    </w:p>
    <w:p w14:paraId="5C66A085">
      <w:pPr>
        <w:pStyle w:val="24"/>
        <w:tabs>
          <w:tab w:val="right" w:pos="426"/>
        </w:tabs>
        <w:ind w:left="0" w:right="349"/>
        <w:jc w:val="both"/>
        <w:rPr>
          <w:b/>
          <w:sz w:val="28"/>
          <w:szCs w:val="28"/>
        </w:rPr>
      </w:pPr>
    </w:p>
    <w:p w14:paraId="45BB5327">
      <w:pPr>
        <w:pStyle w:val="24"/>
        <w:tabs>
          <w:tab w:val="right" w:pos="426"/>
        </w:tabs>
        <w:ind w:left="0" w:right="349"/>
        <w:jc w:val="both"/>
        <w:rPr>
          <w:color w:val="FF0000"/>
        </w:rPr>
      </w:pPr>
    </w:p>
    <w:p w14:paraId="145E8E0C">
      <w:pPr>
        <w:tabs>
          <w:tab w:val="right" w:pos="426"/>
        </w:tabs>
        <w:ind w:left="426" w:firstLine="425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образование</w:t>
      </w:r>
    </w:p>
    <w:p w14:paraId="60802196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</w:p>
    <w:p w14:paraId="45D8EF31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Дополнительное образование в МБОУ «Астрахановская ООШ» реализуется с сентября 2022 г. и представлено двумя направлениями:</w:t>
      </w:r>
    </w:p>
    <w:p w14:paraId="7B118614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</w:p>
    <w:tbl>
      <w:tblPr>
        <w:tblStyle w:val="12"/>
        <w:tblpPr w:leftFromText="180" w:rightFromText="180" w:vertAnchor="text" w:tblpY="1"/>
        <w:tblOverlap w:val="never"/>
        <w:tblW w:w="95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0"/>
        <w:gridCol w:w="3253"/>
        <w:gridCol w:w="2570"/>
      </w:tblGrid>
      <w:tr w14:paraId="7A133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3" w:hRule="atLeast"/>
        </w:trPr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B295D7">
            <w:pPr>
              <w:tabs>
                <w:tab w:val="right" w:pos="426"/>
              </w:tabs>
              <w:ind w:left="426" w:firstLine="4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127D5A">
            <w:pPr>
              <w:tabs>
                <w:tab w:val="right" w:pos="426"/>
              </w:tabs>
              <w:ind w:left="426" w:firstLine="4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кружка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D76C8B">
            <w:pPr>
              <w:tabs>
                <w:tab w:val="right" w:pos="426"/>
              </w:tabs>
              <w:ind w:left="426" w:firstLine="42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</w:tr>
      <w:tr w14:paraId="752C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61639">
            <w:pPr>
              <w:tabs>
                <w:tab w:val="right" w:pos="426"/>
              </w:tabs>
              <w:ind w:left="426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Социально-гуманитарное</w:t>
            </w:r>
          </w:p>
          <w:p w14:paraId="6C4C2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1748700">
            <w:pPr>
              <w:tabs>
                <w:tab w:val="right" w:pos="4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с удовольствием»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6C9F38E">
            <w:pPr>
              <w:tabs>
                <w:tab w:val="right" w:pos="426"/>
              </w:tabs>
              <w:ind w:left="426" w:firstLine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 классы</w:t>
            </w:r>
          </w:p>
        </w:tc>
      </w:tr>
      <w:tr w14:paraId="6826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7E87">
            <w:pPr>
              <w:tabs>
                <w:tab w:val="right" w:pos="426"/>
              </w:tabs>
              <w:ind w:left="426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Естественно-научное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6E37CAB">
            <w:pPr>
              <w:tabs>
                <w:tab w:val="right" w:pos="426"/>
              </w:tabs>
              <w:ind w:left="426" w:firstLine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«Азбука денег», </w:t>
            </w:r>
          </w:p>
        </w:tc>
        <w:tc>
          <w:tcPr>
            <w:tcW w:w="2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5AA0639">
            <w:pPr>
              <w:tabs>
                <w:tab w:val="right" w:pos="426"/>
              </w:tabs>
              <w:ind w:left="426" w:firstLine="4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– 9 классы</w:t>
            </w:r>
          </w:p>
        </w:tc>
      </w:tr>
    </w:tbl>
    <w:p w14:paraId="56D0AB0B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  <w:r>
        <w:rPr>
          <w:rStyle w:val="189"/>
          <w:sz w:val="24"/>
          <w:szCs w:val="24"/>
        </w:rPr>
        <w:br w:type="textWrapping" w:clear="all"/>
      </w:r>
      <w:r>
        <w:rPr>
          <w:rStyle w:val="189"/>
          <w:sz w:val="24"/>
          <w:szCs w:val="24"/>
        </w:rPr>
        <w:t xml:space="preserve">Структура рабочих программ соответствует требованиям.  </w:t>
      </w:r>
    </w:p>
    <w:p w14:paraId="346EE4D2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2024году занятия по программам дополнительного образования проводились в традиционном очном формате. </w:t>
      </w:r>
    </w:p>
    <w:p w14:paraId="56C5A501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программы дополнительного образования социально-гуманитарного и естественно-научной направленности  были внесены изменения в положение об обучении по программам дополнительного образования, в программы и скорректированы календарно-тематические планирования;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 проводилось обязательное информирование обучающихся и их родителей об изменениях в программах дополнительного образования.</w:t>
      </w:r>
    </w:p>
    <w:p w14:paraId="6B26E43F">
      <w:pPr>
        <w:tabs>
          <w:tab w:val="right" w:pos="426"/>
        </w:tabs>
        <w:ind w:left="426" w:firstLine="425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Вывод:</w:t>
      </w:r>
      <w:r>
        <w:rPr>
          <w:color w:val="000000"/>
          <w:sz w:val="24"/>
          <w:szCs w:val="24"/>
        </w:rPr>
        <w:t xml:space="preserve"> благодаря внесению необходимых изменений программы дополнительного образования выполняются, в основном удалось сохранить контингент обучающихся.</w:t>
      </w:r>
    </w:p>
    <w:p w14:paraId="6A6E98C0">
      <w:pPr>
        <w:pStyle w:val="24"/>
        <w:tabs>
          <w:tab w:val="right" w:pos="426"/>
        </w:tabs>
        <w:spacing w:before="5"/>
        <w:ind w:left="0"/>
        <w:rPr>
          <w:sz w:val="31"/>
        </w:rPr>
      </w:pPr>
    </w:p>
    <w:p w14:paraId="40BE5694">
      <w:pPr>
        <w:pStyle w:val="3"/>
        <w:numPr>
          <w:ilvl w:val="0"/>
          <w:numId w:val="13"/>
        </w:numPr>
        <w:tabs>
          <w:tab w:val="right" w:pos="426"/>
          <w:tab w:val="left" w:pos="6323"/>
        </w:tabs>
        <w:spacing w:after="4"/>
        <w:jc w:val="center"/>
        <w:rPr>
          <w:sz w:val="28"/>
          <w:szCs w:val="28"/>
        </w:rPr>
      </w:pPr>
      <w:r>
        <w:rPr>
          <w:sz w:val="28"/>
          <w:szCs w:val="28"/>
        </w:rPr>
        <w:t>Востребованность выпускников</w:t>
      </w:r>
    </w:p>
    <w:p w14:paraId="3ECAF1D7">
      <w:pPr>
        <w:pStyle w:val="3"/>
        <w:tabs>
          <w:tab w:val="right" w:pos="426"/>
          <w:tab w:val="left" w:pos="6323"/>
        </w:tabs>
        <w:spacing w:after="4"/>
        <w:ind w:left="6671"/>
        <w:rPr>
          <w:sz w:val="28"/>
          <w:szCs w:val="28"/>
        </w:rPr>
      </w:pPr>
    </w:p>
    <w:tbl>
      <w:tblPr>
        <w:tblStyle w:val="185"/>
        <w:tblpPr w:leftFromText="180" w:rightFromText="180" w:vertAnchor="text" w:horzAnchor="margin" w:tblpXSpec="center" w:tblpY="1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6"/>
        <w:gridCol w:w="1314"/>
        <w:gridCol w:w="2126"/>
        <w:gridCol w:w="3901"/>
      </w:tblGrid>
      <w:tr w14:paraId="1FA0B6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196" w:type="dxa"/>
          </w:tcPr>
          <w:p w14:paraId="1A8AD00F">
            <w:pPr>
              <w:pStyle w:val="188"/>
              <w:tabs>
                <w:tab w:val="right" w:pos="426"/>
              </w:tabs>
              <w:spacing w:before="52"/>
              <w:ind w:right="13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Год </w:t>
            </w:r>
            <w:r>
              <w:rPr>
                <w:sz w:val="24"/>
                <w:lang w:val="en-US"/>
              </w:rPr>
              <w:t>выпуска</w:t>
            </w:r>
          </w:p>
        </w:tc>
        <w:tc>
          <w:tcPr>
            <w:tcW w:w="1314" w:type="dxa"/>
          </w:tcPr>
          <w:p w14:paraId="410DD957">
            <w:pPr>
              <w:pStyle w:val="188"/>
              <w:tabs>
                <w:tab w:val="right" w:pos="426"/>
              </w:tabs>
              <w:spacing w:before="168"/>
              <w:ind w:right="1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Всего</w:t>
            </w:r>
          </w:p>
        </w:tc>
        <w:tc>
          <w:tcPr>
            <w:tcW w:w="2126" w:type="dxa"/>
          </w:tcPr>
          <w:p w14:paraId="2EFFBED7">
            <w:pPr>
              <w:pStyle w:val="188"/>
              <w:tabs>
                <w:tab w:val="right" w:pos="262"/>
              </w:tabs>
              <w:spacing w:before="191"/>
              <w:ind w:right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Перешли в10-й класс другой ОО</w:t>
            </w:r>
          </w:p>
        </w:tc>
        <w:tc>
          <w:tcPr>
            <w:tcW w:w="3901" w:type="dxa"/>
          </w:tcPr>
          <w:p w14:paraId="748E29CC">
            <w:pPr>
              <w:pStyle w:val="188"/>
              <w:tabs>
                <w:tab w:val="right" w:pos="426"/>
              </w:tabs>
              <w:spacing w:before="191"/>
              <w:ind w:right="1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Поступили 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  <w:lang w:val="en-US"/>
              </w:rPr>
              <w:t>профессиональную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ОО</w:t>
            </w:r>
          </w:p>
        </w:tc>
      </w:tr>
      <w:tr w14:paraId="74FCB4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96" w:type="dxa"/>
          </w:tcPr>
          <w:p w14:paraId="6D0DC6A3">
            <w:pPr>
              <w:pStyle w:val="188"/>
              <w:tabs>
                <w:tab w:val="right" w:pos="426"/>
              </w:tabs>
              <w:spacing w:before="51"/>
              <w:ind w:left="42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</w:t>
            </w: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314" w:type="dxa"/>
          </w:tcPr>
          <w:p w14:paraId="49F58A67">
            <w:pPr>
              <w:pStyle w:val="188"/>
              <w:tabs>
                <w:tab w:val="right" w:pos="426"/>
              </w:tabs>
              <w:spacing w:before="51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7B86943F">
            <w:pPr>
              <w:pStyle w:val="188"/>
              <w:tabs>
                <w:tab w:val="right" w:pos="426"/>
              </w:tabs>
              <w:spacing w:before="51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01" w:type="dxa"/>
          </w:tcPr>
          <w:p w14:paraId="0447DC4F">
            <w:pPr>
              <w:pStyle w:val="188"/>
              <w:tabs>
                <w:tab w:val="right" w:pos="426"/>
              </w:tabs>
              <w:spacing w:before="51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14:paraId="0FDE01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96" w:type="dxa"/>
          </w:tcPr>
          <w:p w14:paraId="69793300">
            <w:pPr>
              <w:pStyle w:val="188"/>
              <w:tabs>
                <w:tab w:val="right" w:pos="426"/>
              </w:tabs>
              <w:spacing w:before="190"/>
              <w:ind w:left="42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14" w:type="dxa"/>
          </w:tcPr>
          <w:p w14:paraId="5F9B313B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47B10713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3901" w:type="dxa"/>
          </w:tcPr>
          <w:p w14:paraId="5A90511C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14:paraId="02CBDA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96" w:type="dxa"/>
          </w:tcPr>
          <w:p w14:paraId="03138661">
            <w:pPr>
              <w:pStyle w:val="188"/>
              <w:tabs>
                <w:tab w:val="right" w:pos="426"/>
              </w:tabs>
              <w:spacing w:before="190"/>
              <w:ind w:left="42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314" w:type="dxa"/>
          </w:tcPr>
          <w:p w14:paraId="624EC35C">
            <w:pPr>
              <w:pStyle w:val="188"/>
              <w:tabs>
                <w:tab w:val="right" w:pos="426"/>
              </w:tabs>
              <w:spacing w:before="1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6FE85CF9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3901" w:type="dxa"/>
          </w:tcPr>
          <w:p w14:paraId="6FED1AA3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14:paraId="731B49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96" w:type="dxa"/>
          </w:tcPr>
          <w:p w14:paraId="3BEBBAAC">
            <w:pPr>
              <w:pStyle w:val="188"/>
              <w:tabs>
                <w:tab w:val="right" w:pos="426"/>
              </w:tabs>
              <w:spacing w:before="190"/>
              <w:ind w:left="42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en-US"/>
              </w:rPr>
              <w:t>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14" w:type="dxa"/>
          </w:tcPr>
          <w:p w14:paraId="1F9D8994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2126" w:type="dxa"/>
          </w:tcPr>
          <w:p w14:paraId="30AE1AEB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901" w:type="dxa"/>
          </w:tcPr>
          <w:p w14:paraId="2A50C342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14:paraId="73D0BF5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96" w:type="dxa"/>
          </w:tcPr>
          <w:p w14:paraId="6C2794C7">
            <w:pPr>
              <w:pStyle w:val="188"/>
              <w:tabs>
                <w:tab w:val="right" w:pos="426"/>
              </w:tabs>
              <w:spacing w:before="190"/>
              <w:ind w:left="426" w:right="13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1314" w:type="dxa"/>
          </w:tcPr>
          <w:p w14:paraId="55D76818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126" w:type="dxa"/>
          </w:tcPr>
          <w:p w14:paraId="1C107133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3901" w:type="dxa"/>
          </w:tcPr>
          <w:p w14:paraId="2FBFCCE8">
            <w:pPr>
              <w:pStyle w:val="188"/>
              <w:tabs>
                <w:tab w:val="right" w:pos="426"/>
              </w:tabs>
              <w:spacing w:before="190"/>
              <w:ind w:left="42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p w14:paraId="671168EB">
      <w:pPr>
        <w:pStyle w:val="24"/>
        <w:tabs>
          <w:tab w:val="right" w:pos="426"/>
        </w:tabs>
        <w:spacing w:before="93"/>
        <w:ind w:left="426" w:firstLine="425"/>
      </w:pPr>
    </w:p>
    <w:p w14:paraId="0E0F592F">
      <w:pPr>
        <w:pStyle w:val="24"/>
        <w:tabs>
          <w:tab w:val="right" w:pos="426"/>
        </w:tabs>
        <w:spacing w:before="93"/>
        <w:ind w:left="426" w:firstLine="425"/>
      </w:pPr>
    </w:p>
    <w:p w14:paraId="489986CE">
      <w:pPr>
        <w:pStyle w:val="24"/>
        <w:tabs>
          <w:tab w:val="right" w:pos="426"/>
        </w:tabs>
        <w:spacing w:before="93"/>
        <w:ind w:left="426" w:firstLine="425"/>
      </w:pPr>
    </w:p>
    <w:p w14:paraId="131B377D">
      <w:pPr>
        <w:pStyle w:val="24"/>
        <w:tabs>
          <w:tab w:val="right" w:pos="426"/>
        </w:tabs>
        <w:spacing w:before="93"/>
        <w:ind w:left="426" w:firstLine="425"/>
      </w:pPr>
    </w:p>
    <w:p w14:paraId="2890E249">
      <w:pPr>
        <w:pStyle w:val="24"/>
        <w:tabs>
          <w:tab w:val="right" w:pos="426"/>
        </w:tabs>
        <w:spacing w:before="93"/>
        <w:ind w:left="426" w:firstLine="425"/>
      </w:pPr>
    </w:p>
    <w:p w14:paraId="63828CBD">
      <w:pPr>
        <w:pStyle w:val="24"/>
        <w:tabs>
          <w:tab w:val="right" w:pos="426"/>
        </w:tabs>
        <w:spacing w:before="93"/>
        <w:ind w:left="426" w:firstLine="425"/>
      </w:pPr>
    </w:p>
    <w:p w14:paraId="2E04991E">
      <w:pPr>
        <w:pStyle w:val="24"/>
        <w:tabs>
          <w:tab w:val="right" w:pos="426"/>
        </w:tabs>
        <w:spacing w:before="93"/>
        <w:ind w:left="426" w:firstLine="425"/>
      </w:pPr>
    </w:p>
    <w:p w14:paraId="5578F877">
      <w:pPr>
        <w:pStyle w:val="24"/>
        <w:tabs>
          <w:tab w:val="right" w:pos="426"/>
        </w:tabs>
        <w:spacing w:before="93"/>
        <w:ind w:left="426" w:firstLine="425"/>
      </w:pPr>
    </w:p>
    <w:p w14:paraId="0EA1E23C">
      <w:pPr>
        <w:pStyle w:val="24"/>
        <w:tabs>
          <w:tab w:val="right" w:pos="426"/>
        </w:tabs>
        <w:spacing w:before="93"/>
        <w:ind w:left="426" w:firstLine="425"/>
      </w:pPr>
    </w:p>
    <w:p w14:paraId="2B6F9BD2">
      <w:pPr>
        <w:pStyle w:val="24"/>
        <w:tabs>
          <w:tab w:val="right" w:pos="426"/>
        </w:tabs>
        <w:spacing w:before="93"/>
        <w:ind w:left="426" w:firstLine="425"/>
      </w:pPr>
    </w:p>
    <w:p w14:paraId="78A69462">
      <w:pPr>
        <w:pStyle w:val="24"/>
        <w:tabs>
          <w:tab w:val="right" w:pos="426"/>
        </w:tabs>
        <w:spacing w:before="93"/>
        <w:ind w:left="426" w:firstLine="425"/>
      </w:pPr>
    </w:p>
    <w:p w14:paraId="3F9B8B76">
      <w:pPr>
        <w:pStyle w:val="24"/>
        <w:tabs>
          <w:tab w:val="right" w:pos="426"/>
        </w:tabs>
        <w:spacing w:before="93"/>
        <w:ind w:left="426" w:firstLine="425"/>
      </w:pPr>
    </w:p>
    <w:p w14:paraId="6C472873">
      <w:pPr>
        <w:pStyle w:val="24"/>
        <w:tabs>
          <w:tab w:val="right" w:pos="426"/>
        </w:tabs>
        <w:spacing w:before="93"/>
        <w:ind w:left="426" w:firstLine="425"/>
      </w:pPr>
    </w:p>
    <w:p w14:paraId="768B5CE6">
      <w:pPr>
        <w:pStyle w:val="24"/>
        <w:tabs>
          <w:tab w:val="right" w:pos="426"/>
        </w:tabs>
        <w:spacing w:before="93"/>
        <w:ind w:left="426" w:firstLine="425"/>
      </w:pPr>
    </w:p>
    <w:p w14:paraId="53C67511">
      <w:pPr>
        <w:pStyle w:val="24"/>
        <w:tabs>
          <w:tab w:val="right" w:pos="426"/>
        </w:tabs>
        <w:spacing w:before="93"/>
        <w:ind w:left="0"/>
      </w:pPr>
      <w:r>
        <w:t>В 2024 году число выпускников 9-го класса, которые продолжили обучение в организациях среднего профессионального обучения региона, осталось таким же.</w:t>
      </w:r>
    </w:p>
    <w:p w14:paraId="0C7D261E">
      <w:pPr>
        <w:pStyle w:val="24"/>
        <w:tabs>
          <w:tab w:val="right" w:pos="426"/>
        </w:tabs>
        <w:ind w:left="426" w:firstLine="425"/>
        <w:sectPr>
          <w:pgSz w:w="11910" w:h="16840"/>
          <w:pgMar w:top="567" w:right="567" w:bottom="567" w:left="567" w:header="720" w:footer="720" w:gutter="0"/>
          <w:cols w:space="720" w:num="1"/>
          <w:docGrid w:linePitch="360" w:charSpace="0"/>
        </w:sectPr>
      </w:pPr>
    </w:p>
    <w:p w14:paraId="1631739B">
      <w:pPr>
        <w:pStyle w:val="24"/>
        <w:tabs>
          <w:tab w:val="right" w:pos="426"/>
        </w:tabs>
        <w:spacing w:before="5"/>
        <w:ind w:left="426" w:firstLine="425"/>
        <w:rPr>
          <w:b/>
          <w:sz w:val="2"/>
        </w:rPr>
      </w:pPr>
    </w:p>
    <w:p w14:paraId="08E32323">
      <w:pPr>
        <w:pStyle w:val="24"/>
        <w:tabs>
          <w:tab w:val="right" w:pos="426"/>
        </w:tabs>
        <w:spacing w:before="5"/>
        <w:ind w:left="426" w:firstLine="425"/>
        <w:rPr>
          <w:sz w:val="20"/>
        </w:rPr>
      </w:pPr>
    </w:p>
    <w:p w14:paraId="7C8D108E">
      <w:pPr>
        <w:pStyle w:val="3"/>
        <w:numPr>
          <w:ilvl w:val="0"/>
          <w:numId w:val="13"/>
        </w:numPr>
        <w:tabs>
          <w:tab w:val="right" w:pos="426"/>
          <w:tab w:val="left" w:pos="64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Оценка кадрового обеспечения</w:t>
      </w:r>
    </w:p>
    <w:p w14:paraId="43657EC8">
      <w:pPr>
        <w:pStyle w:val="3"/>
        <w:tabs>
          <w:tab w:val="right" w:pos="426"/>
          <w:tab w:val="left" w:pos="6476"/>
        </w:tabs>
        <w:ind w:left="1713"/>
        <w:rPr>
          <w:sz w:val="28"/>
          <w:szCs w:val="28"/>
        </w:rPr>
      </w:pPr>
    </w:p>
    <w:p w14:paraId="4FC96AD6">
      <w:pPr>
        <w:spacing w:before="82" w:line="304" w:lineRule="auto"/>
        <w:ind w:left="122" w:right="860"/>
        <w:rPr>
          <w:i/>
          <w:sz w:val="28"/>
        </w:rPr>
      </w:pPr>
      <w:r>
        <w:rPr>
          <w:i/>
          <w:sz w:val="28"/>
        </w:rPr>
        <w:t>Сведения о педагогических работниках (включая административных и др. работников, ведущих педагогическую деятельность)</w:t>
      </w:r>
    </w:p>
    <w:p w14:paraId="5E25CDB2">
      <w:pPr>
        <w:pStyle w:val="24"/>
        <w:spacing w:before="8"/>
        <w:ind w:left="0"/>
        <w:rPr>
          <w:i/>
          <w:sz w:val="21"/>
        </w:rPr>
      </w:pPr>
    </w:p>
    <w:tbl>
      <w:tblPr>
        <w:tblStyle w:val="18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7"/>
        <w:gridCol w:w="3180"/>
        <w:gridCol w:w="1700"/>
        <w:gridCol w:w="1709"/>
      </w:tblGrid>
      <w:tr w14:paraId="5A97F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946" w:type="pct"/>
          </w:tcPr>
          <w:p w14:paraId="148E0D78">
            <w:pPr>
              <w:pStyle w:val="188"/>
              <w:spacing w:line="277" w:lineRule="exact"/>
              <w:ind w:left="4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Показатель</w:t>
            </w:r>
          </w:p>
        </w:tc>
        <w:tc>
          <w:tcPr>
            <w:tcW w:w="1474" w:type="pct"/>
          </w:tcPr>
          <w:p w14:paraId="6369732D">
            <w:pPr>
              <w:pStyle w:val="188"/>
              <w:jc w:val="center"/>
              <w:rPr>
                <w:lang w:val="en-US"/>
              </w:rPr>
            </w:pPr>
          </w:p>
        </w:tc>
        <w:tc>
          <w:tcPr>
            <w:tcW w:w="788" w:type="pct"/>
          </w:tcPr>
          <w:p w14:paraId="3E266A53">
            <w:pPr>
              <w:pStyle w:val="188"/>
              <w:spacing w:line="277" w:lineRule="exact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Кол-во</w:t>
            </w:r>
          </w:p>
        </w:tc>
        <w:tc>
          <w:tcPr>
            <w:tcW w:w="792" w:type="pct"/>
          </w:tcPr>
          <w:p w14:paraId="2DF0663C">
            <w:pPr>
              <w:pStyle w:val="188"/>
              <w:spacing w:line="277" w:lineRule="exact"/>
              <w:ind w:right="13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%</w:t>
            </w:r>
          </w:p>
        </w:tc>
      </w:tr>
      <w:tr w14:paraId="217A9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946" w:type="pct"/>
          </w:tcPr>
          <w:p w14:paraId="4E530A5D">
            <w:pPr>
              <w:pStyle w:val="188"/>
              <w:ind w:left="4" w:right="8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Укомплектованность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штата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педагогических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работников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(%)</w:t>
            </w:r>
          </w:p>
        </w:tc>
        <w:tc>
          <w:tcPr>
            <w:tcW w:w="1474" w:type="pct"/>
          </w:tcPr>
          <w:p w14:paraId="79458F07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788" w:type="pct"/>
          </w:tcPr>
          <w:p w14:paraId="79A7B5CF">
            <w:pPr>
              <w:pStyle w:val="188"/>
              <w:spacing w:line="31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792" w:type="pct"/>
          </w:tcPr>
          <w:p w14:paraId="09E57FE4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100%</w:t>
            </w:r>
          </w:p>
        </w:tc>
      </w:tr>
      <w:tr w14:paraId="16982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946" w:type="pct"/>
          </w:tcPr>
          <w:p w14:paraId="0E768A5C">
            <w:pPr>
              <w:pStyle w:val="188"/>
              <w:ind w:left="4" w:right="8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Педагогические работники:</w:t>
            </w:r>
          </w:p>
          <w:p w14:paraId="09242FC8">
            <w:pPr>
              <w:pStyle w:val="188"/>
              <w:tabs>
                <w:tab w:val="left" w:pos="441"/>
              </w:tabs>
              <w:ind w:left="14"/>
              <w:jc w:val="center"/>
              <w:rPr>
                <w:sz w:val="28"/>
                <w:lang w:val="ru-RU"/>
              </w:rPr>
            </w:pPr>
            <w:r>
              <w:rPr>
                <w:lang w:val="ru-RU"/>
              </w:rPr>
              <w:t>-</w:t>
            </w:r>
            <w:r>
              <w:rPr>
                <w:lang w:val="ru-RU"/>
              </w:rPr>
              <w:tab/>
            </w:r>
            <w:r>
              <w:rPr>
                <w:sz w:val="28"/>
                <w:lang w:val="ru-RU"/>
              </w:rPr>
              <w:t>всего</w:t>
            </w:r>
          </w:p>
          <w:p w14:paraId="28AF9202">
            <w:pPr>
              <w:pStyle w:val="188"/>
              <w:tabs>
                <w:tab w:val="left" w:pos="1161"/>
              </w:tabs>
              <w:spacing w:line="322" w:lineRule="exact"/>
              <w:ind w:left="14" w:right="145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Из них </w:t>
            </w:r>
            <w:r>
              <w:rPr>
                <w:spacing w:val="-2"/>
                <w:sz w:val="28"/>
                <w:lang w:val="ru-RU"/>
              </w:rPr>
              <w:t xml:space="preserve">внешних </w:t>
            </w:r>
            <w:r>
              <w:rPr>
                <w:sz w:val="28"/>
                <w:lang w:val="ru-RU"/>
              </w:rPr>
              <w:t>совместителей</w:t>
            </w:r>
          </w:p>
        </w:tc>
        <w:tc>
          <w:tcPr>
            <w:tcW w:w="1474" w:type="pct"/>
          </w:tcPr>
          <w:p w14:paraId="4B12714A">
            <w:pPr>
              <w:pStyle w:val="188"/>
              <w:jc w:val="center"/>
              <w:rPr>
                <w:sz w:val="26"/>
                <w:lang w:val="ru-RU"/>
              </w:rPr>
            </w:pPr>
          </w:p>
        </w:tc>
        <w:tc>
          <w:tcPr>
            <w:tcW w:w="788" w:type="pct"/>
          </w:tcPr>
          <w:p w14:paraId="66B84934">
            <w:pPr>
              <w:pStyle w:val="188"/>
              <w:jc w:val="center"/>
              <w:rPr>
                <w:i/>
                <w:sz w:val="30"/>
                <w:lang w:val="ru-RU"/>
              </w:rPr>
            </w:pPr>
          </w:p>
          <w:p w14:paraId="291D6F01">
            <w:pPr>
              <w:pStyle w:val="188"/>
              <w:spacing w:before="262" w:line="32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  <w:p w14:paraId="38C97F51">
            <w:pPr>
              <w:pStyle w:val="188"/>
              <w:spacing w:line="32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92" w:type="pct"/>
          </w:tcPr>
          <w:p w14:paraId="384D45FA">
            <w:pPr>
              <w:pStyle w:val="188"/>
              <w:jc w:val="center"/>
              <w:rPr>
                <w:i/>
                <w:sz w:val="30"/>
                <w:lang w:val="en-US"/>
              </w:rPr>
            </w:pPr>
          </w:p>
          <w:p w14:paraId="76524E8F">
            <w:pPr>
              <w:pStyle w:val="188"/>
              <w:spacing w:before="262" w:line="32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86</w:t>
            </w:r>
            <w:r>
              <w:rPr>
                <w:sz w:val="28"/>
                <w:lang w:val="en-US"/>
              </w:rPr>
              <w:t>%</w:t>
            </w:r>
          </w:p>
          <w:p w14:paraId="13994799">
            <w:pPr>
              <w:pStyle w:val="188"/>
              <w:spacing w:line="32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14</w:t>
            </w:r>
            <w:r>
              <w:rPr>
                <w:sz w:val="28"/>
                <w:lang w:val="en-US"/>
              </w:rPr>
              <w:t>%</w:t>
            </w:r>
          </w:p>
        </w:tc>
      </w:tr>
      <w:tr w14:paraId="1BC34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46" w:type="pct"/>
          </w:tcPr>
          <w:p w14:paraId="30280817">
            <w:pPr>
              <w:pStyle w:val="188"/>
              <w:spacing w:line="260" w:lineRule="exact"/>
              <w:ind w:left="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Вакансии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(указать</w:t>
            </w:r>
          </w:p>
          <w:p w14:paraId="59CFE9C3">
            <w:pPr>
              <w:pStyle w:val="188"/>
              <w:spacing w:line="312" w:lineRule="exact"/>
              <w:ind w:left="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должности)</w:t>
            </w:r>
          </w:p>
        </w:tc>
        <w:tc>
          <w:tcPr>
            <w:tcW w:w="1474" w:type="pct"/>
          </w:tcPr>
          <w:p w14:paraId="753ED4C0">
            <w:pPr>
              <w:pStyle w:val="188"/>
              <w:spacing w:line="194" w:lineRule="auto"/>
              <w:ind w:right="126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Учитель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начальных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классов</w:t>
            </w:r>
          </w:p>
        </w:tc>
        <w:tc>
          <w:tcPr>
            <w:tcW w:w="788" w:type="pct"/>
          </w:tcPr>
          <w:p w14:paraId="71557755">
            <w:pPr>
              <w:pStyle w:val="188"/>
              <w:spacing w:line="270" w:lineRule="exact"/>
              <w:ind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  <w:tc>
          <w:tcPr>
            <w:tcW w:w="792" w:type="pct"/>
          </w:tcPr>
          <w:p w14:paraId="602CD265">
            <w:pPr>
              <w:pStyle w:val="188"/>
              <w:jc w:val="center"/>
              <w:rPr>
                <w:sz w:val="26"/>
                <w:lang w:val="en-US"/>
              </w:rPr>
            </w:pPr>
          </w:p>
        </w:tc>
      </w:tr>
      <w:tr w14:paraId="6BAE3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946" w:type="pct"/>
          </w:tcPr>
          <w:p w14:paraId="6DC0D5C8">
            <w:pPr>
              <w:pStyle w:val="188"/>
              <w:ind w:left="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Образовательный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уровень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педагогических работников</w:t>
            </w:r>
          </w:p>
        </w:tc>
        <w:tc>
          <w:tcPr>
            <w:tcW w:w="1474" w:type="pct"/>
          </w:tcPr>
          <w:p w14:paraId="417FDB62">
            <w:pPr>
              <w:pStyle w:val="188"/>
              <w:ind w:right="49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высшим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en-US"/>
              </w:rPr>
              <w:t>педагогическим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образованием</w:t>
            </w:r>
          </w:p>
        </w:tc>
        <w:tc>
          <w:tcPr>
            <w:tcW w:w="788" w:type="pct"/>
          </w:tcPr>
          <w:p w14:paraId="0EF9EC51">
            <w:pPr>
              <w:pStyle w:val="188"/>
              <w:spacing w:line="31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792" w:type="pct"/>
          </w:tcPr>
          <w:p w14:paraId="2B9C4601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  <w:lang w:val="ru-RU"/>
              </w:rPr>
              <w:t>5</w:t>
            </w:r>
            <w:r>
              <w:rPr>
                <w:sz w:val="28"/>
                <w:lang w:val="en-US"/>
              </w:rPr>
              <w:t>%</w:t>
            </w:r>
          </w:p>
        </w:tc>
      </w:tr>
      <w:tr w14:paraId="1E0B7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946" w:type="pct"/>
          </w:tcPr>
          <w:p w14:paraId="2C5DFF93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19BB0967">
            <w:pPr>
              <w:pStyle w:val="188"/>
              <w:spacing w:line="31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 высшим</w:t>
            </w:r>
          </w:p>
          <w:p w14:paraId="76D3AD47">
            <w:pPr>
              <w:pStyle w:val="188"/>
              <w:spacing w:line="322" w:lineRule="exact"/>
              <w:ind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Не педагогическим образованием</w:t>
            </w:r>
          </w:p>
        </w:tc>
        <w:tc>
          <w:tcPr>
            <w:tcW w:w="788" w:type="pct"/>
          </w:tcPr>
          <w:p w14:paraId="2B01723C">
            <w:pPr>
              <w:pStyle w:val="188"/>
              <w:spacing w:line="31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792" w:type="pct"/>
          </w:tcPr>
          <w:p w14:paraId="1053527D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0%</w:t>
            </w:r>
          </w:p>
        </w:tc>
      </w:tr>
      <w:tr w14:paraId="4125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46" w:type="pct"/>
          </w:tcPr>
          <w:p w14:paraId="36EEE495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44BC2BA2">
            <w:pPr>
              <w:pStyle w:val="188"/>
              <w:ind w:right="74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со средним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специальным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en-US"/>
              </w:rPr>
              <w:t>образованием</w:t>
            </w:r>
          </w:p>
        </w:tc>
        <w:tc>
          <w:tcPr>
            <w:tcW w:w="788" w:type="pct"/>
          </w:tcPr>
          <w:p w14:paraId="54C58F32">
            <w:pPr>
              <w:pStyle w:val="188"/>
              <w:spacing w:line="32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92" w:type="pct"/>
          </w:tcPr>
          <w:p w14:paraId="7CF30CF0">
            <w:pPr>
              <w:pStyle w:val="188"/>
              <w:spacing w:line="32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16%</w:t>
            </w:r>
          </w:p>
        </w:tc>
      </w:tr>
      <w:tr w14:paraId="3BF10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946" w:type="pct"/>
          </w:tcPr>
          <w:p w14:paraId="1DE8E1AA">
            <w:pPr>
              <w:pStyle w:val="188"/>
              <w:spacing w:line="242" w:lineRule="auto"/>
              <w:ind w:left="4" w:right="35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Педагогические работники, прошедшие курсы</w:t>
            </w:r>
          </w:p>
          <w:p w14:paraId="5AFEFF15">
            <w:pPr>
              <w:pStyle w:val="188"/>
              <w:ind w:left="4" w:right="4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Повышения квалификации за</w:t>
            </w:r>
          </w:p>
          <w:p w14:paraId="465C1065">
            <w:pPr>
              <w:pStyle w:val="188"/>
              <w:spacing w:line="264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последние 3 года</w:t>
            </w:r>
          </w:p>
        </w:tc>
        <w:tc>
          <w:tcPr>
            <w:tcW w:w="1474" w:type="pct"/>
          </w:tcPr>
          <w:p w14:paraId="4727707F">
            <w:pPr>
              <w:pStyle w:val="188"/>
              <w:jc w:val="center"/>
              <w:rPr>
                <w:sz w:val="26"/>
                <w:lang w:val="ru-RU"/>
              </w:rPr>
            </w:pPr>
          </w:p>
        </w:tc>
        <w:tc>
          <w:tcPr>
            <w:tcW w:w="788" w:type="pct"/>
          </w:tcPr>
          <w:p w14:paraId="7A80C6FE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792" w:type="pct"/>
          </w:tcPr>
          <w:p w14:paraId="38CA6C32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100</w:t>
            </w:r>
            <w:r>
              <w:rPr>
                <w:sz w:val="28"/>
                <w:lang w:val="en-US"/>
              </w:rPr>
              <w:t>%</w:t>
            </w:r>
          </w:p>
        </w:tc>
      </w:tr>
      <w:tr w14:paraId="43F4F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946" w:type="pct"/>
          </w:tcPr>
          <w:p w14:paraId="12057848">
            <w:pPr>
              <w:pStyle w:val="188"/>
              <w:ind w:left="4" w:right="80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Педагогические работники, имеющие</w:t>
            </w:r>
          </w:p>
          <w:p w14:paraId="3EAB9DA2">
            <w:pPr>
              <w:pStyle w:val="188"/>
              <w:spacing w:before="13" w:line="288" w:lineRule="exact"/>
              <w:ind w:left="4" w:right="1302"/>
              <w:jc w:val="center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 xml:space="preserve">Квалификационную </w:t>
            </w:r>
            <w:r>
              <w:rPr>
                <w:sz w:val="28"/>
                <w:lang w:val="ru-RU"/>
              </w:rPr>
              <w:t>категорию</w:t>
            </w:r>
          </w:p>
        </w:tc>
        <w:tc>
          <w:tcPr>
            <w:tcW w:w="1474" w:type="pct"/>
          </w:tcPr>
          <w:p w14:paraId="44AC93CE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всего</w:t>
            </w:r>
          </w:p>
        </w:tc>
        <w:tc>
          <w:tcPr>
            <w:tcW w:w="788" w:type="pct"/>
          </w:tcPr>
          <w:p w14:paraId="4FE44AC3">
            <w:pPr>
              <w:pStyle w:val="188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792" w:type="pct"/>
          </w:tcPr>
          <w:p w14:paraId="450FADD3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 xml:space="preserve">100 </w:t>
            </w:r>
            <w:r>
              <w:rPr>
                <w:sz w:val="28"/>
                <w:lang w:val="en-US"/>
              </w:rPr>
              <w:t>%</w:t>
            </w:r>
          </w:p>
        </w:tc>
      </w:tr>
      <w:tr w14:paraId="00B39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46" w:type="pct"/>
          </w:tcPr>
          <w:p w14:paraId="21890A19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11A4B8EE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высшую</w:t>
            </w:r>
          </w:p>
        </w:tc>
        <w:tc>
          <w:tcPr>
            <w:tcW w:w="788" w:type="pct"/>
          </w:tcPr>
          <w:p w14:paraId="5E03BC12">
            <w:pPr>
              <w:pStyle w:val="188"/>
              <w:spacing w:line="315" w:lineRule="exact"/>
              <w:ind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792" w:type="pct"/>
          </w:tcPr>
          <w:p w14:paraId="31B40DF3">
            <w:pPr>
              <w:pStyle w:val="188"/>
              <w:spacing w:line="315" w:lineRule="exact"/>
              <w:ind w:right="65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50%</w:t>
            </w:r>
          </w:p>
        </w:tc>
      </w:tr>
      <w:tr w14:paraId="0264D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946" w:type="pct"/>
          </w:tcPr>
          <w:p w14:paraId="0351A3E2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0E3099D0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первую</w:t>
            </w:r>
          </w:p>
        </w:tc>
        <w:tc>
          <w:tcPr>
            <w:tcW w:w="788" w:type="pct"/>
          </w:tcPr>
          <w:p w14:paraId="7E9C5732">
            <w:pPr>
              <w:pStyle w:val="188"/>
              <w:spacing w:line="315" w:lineRule="exact"/>
              <w:ind w:right="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792" w:type="pct"/>
          </w:tcPr>
          <w:p w14:paraId="7AA76B6B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 xml:space="preserve">16 </w:t>
            </w:r>
            <w:r>
              <w:rPr>
                <w:sz w:val="28"/>
                <w:lang w:val="en-US"/>
              </w:rPr>
              <w:t>%</w:t>
            </w:r>
          </w:p>
        </w:tc>
      </w:tr>
      <w:tr w14:paraId="184F4D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46" w:type="pct"/>
          </w:tcPr>
          <w:p w14:paraId="636769CB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5BA1FD3C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соответствие</w:t>
            </w:r>
          </w:p>
        </w:tc>
        <w:tc>
          <w:tcPr>
            <w:tcW w:w="788" w:type="pct"/>
          </w:tcPr>
          <w:p w14:paraId="29D7121F">
            <w:pPr>
              <w:pStyle w:val="188"/>
              <w:spacing w:line="315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792" w:type="pct"/>
          </w:tcPr>
          <w:p w14:paraId="05193318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16%</w:t>
            </w:r>
          </w:p>
        </w:tc>
      </w:tr>
      <w:tr w14:paraId="07345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946" w:type="pct"/>
          </w:tcPr>
          <w:p w14:paraId="1CF0252E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1474" w:type="pct"/>
          </w:tcPr>
          <w:p w14:paraId="0DD441FF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Без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категории</w:t>
            </w:r>
          </w:p>
        </w:tc>
        <w:tc>
          <w:tcPr>
            <w:tcW w:w="788" w:type="pct"/>
          </w:tcPr>
          <w:p w14:paraId="49D710B5">
            <w:pPr>
              <w:pStyle w:val="188"/>
              <w:spacing w:line="315" w:lineRule="exact"/>
              <w:ind w:left="8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792" w:type="pct"/>
          </w:tcPr>
          <w:p w14:paraId="5028C622">
            <w:pPr>
              <w:pStyle w:val="188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16%</w:t>
            </w:r>
          </w:p>
        </w:tc>
      </w:tr>
      <w:tr w14:paraId="537D9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946" w:type="pct"/>
          </w:tcPr>
          <w:p w14:paraId="3F5BD10A">
            <w:pPr>
              <w:pStyle w:val="188"/>
              <w:ind w:left="4" w:right="807"/>
              <w:jc w:val="center"/>
              <w:rPr>
                <w:sz w:val="28"/>
                <w:lang w:val="en-US"/>
              </w:rPr>
            </w:pPr>
            <w:r>
              <w:rPr>
                <w:spacing w:val="-1"/>
                <w:sz w:val="28"/>
                <w:lang w:val="en-US"/>
              </w:rPr>
              <w:t>Состав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  <w:lang w:val="en-US"/>
              </w:rPr>
              <w:t>педагогического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коллектива</w:t>
            </w:r>
          </w:p>
        </w:tc>
        <w:tc>
          <w:tcPr>
            <w:tcW w:w="1474" w:type="pct"/>
          </w:tcPr>
          <w:p w14:paraId="6EF94A58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учитель</w:t>
            </w:r>
          </w:p>
        </w:tc>
        <w:tc>
          <w:tcPr>
            <w:tcW w:w="788" w:type="pct"/>
          </w:tcPr>
          <w:p w14:paraId="2C2AD3FD">
            <w:pPr>
              <w:pStyle w:val="188"/>
              <w:spacing w:line="315" w:lineRule="exact"/>
              <w:ind w:right="113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792" w:type="pct"/>
          </w:tcPr>
          <w:p w14:paraId="3093A34A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100%</w:t>
            </w:r>
          </w:p>
        </w:tc>
      </w:tr>
    </w:tbl>
    <w:p w14:paraId="1AC84516">
      <w:pPr>
        <w:spacing w:line="315" w:lineRule="exact"/>
        <w:rPr>
          <w:sz w:val="28"/>
        </w:rPr>
        <w:sectPr>
          <w:pgSz w:w="11910" w:h="16840"/>
          <w:pgMar w:top="567" w:right="567" w:bottom="567" w:left="567" w:header="720" w:footer="720" w:gutter="0"/>
          <w:cols w:space="720" w:num="1"/>
          <w:docGrid w:linePitch="360" w:charSpace="0"/>
        </w:sectPr>
      </w:pPr>
    </w:p>
    <w:tbl>
      <w:tblPr>
        <w:tblStyle w:val="185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3"/>
        <w:gridCol w:w="2420"/>
        <w:gridCol w:w="2603"/>
        <w:gridCol w:w="2492"/>
      </w:tblGrid>
      <w:tr w14:paraId="602E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683" w:type="dxa"/>
          </w:tcPr>
          <w:p w14:paraId="0E771E00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2420" w:type="dxa"/>
          </w:tcPr>
          <w:p w14:paraId="045DCA64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педагог-психолог</w:t>
            </w:r>
          </w:p>
        </w:tc>
        <w:tc>
          <w:tcPr>
            <w:tcW w:w="2603" w:type="dxa"/>
          </w:tcPr>
          <w:p w14:paraId="6A7699EB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2492" w:type="dxa"/>
          </w:tcPr>
          <w:p w14:paraId="30E7B0FA">
            <w:pPr>
              <w:pStyle w:val="188"/>
              <w:spacing w:line="315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6%</w:t>
            </w:r>
          </w:p>
        </w:tc>
      </w:tr>
      <w:tr w14:paraId="51AB3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683" w:type="dxa"/>
          </w:tcPr>
          <w:p w14:paraId="19799A30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2420" w:type="dxa"/>
          </w:tcPr>
          <w:p w14:paraId="33688345">
            <w:pPr>
              <w:pStyle w:val="188"/>
              <w:spacing w:line="315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en-US"/>
              </w:rPr>
              <w:t>Учитель</w:t>
            </w:r>
            <w:r>
              <w:rPr>
                <w:sz w:val="28"/>
                <w:lang w:val="ru-RU"/>
              </w:rPr>
              <w:t>-</w:t>
            </w:r>
            <w:r>
              <w:rPr>
                <w:sz w:val="28"/>
                <w:lang w:val="en-US"/>
              </w:rPr>
              <w:t>логопед</w:t>
            </w:r>
          </w:p>
        </w:tc>
        <w:tc>
          <w:tcPr>
            <w:tcW w:w="2603" w:type="dxa"/>
          </w:tcPr>
          <w:p w14:paraId="0E124912">
            <w:pPr>
              <w:pStyle w:val="188"/>
              <w:spacing w:line="315" w:lineRule="exact"/>
              <w:ind w:left="126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492" w:type="dxa"/>
          </w:tcPr>
          <w:p w14:paraId="6976144D">
            <w:pPr>
              <w:pStyle w:val="188"/>
              <w:spacing w:line="315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24276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83" w:type="dxa"/>
          </w:tcPr>
          <w:p w14:paraId="6FBEB24F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2420" w:type="dxa"/>
          </w:tcPr>
          <w:p w14:paraId="3DD5C9D0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социальный</w:t>
            </w:r>
          </w:p>
        </w:tc>
        <w:tc>
          <w:tcPr>
            <w:tcW w:w="2603" w:type="dxa"/>
          </w:tcPr>
          <w:p w14:paraId="65CB272B">
            <w:pPr>
              <w:pStyle w:val="188"/>
              <w:spacing w:line="310" w:lineRule="exact"/>
              <w:ind w:left="126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492" w:type="dxa"/>
          </w:tcPr>
          <w:p w14:paraId="271E4BCC">
            <w:pPr>
              <w:pStyle w:val="188"/>
              <w:spacing w:line="31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29B6C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683" w:type="dxa"/>
          </w:tcPr>
          <w:p w14:paraId="2D797AE9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2420" w:type="dxa"/>
          </w:tcPr>
          <w:p w14:paraId="13F9E44B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Воспитатель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ГПД</w:t>
            </w:r>
          </w:p>
        </w:tc>
        <w:tc>
          <w:tcPr>
            <w:tcW w:w="2603" w:type="dxa"/>
          </w:tcPr>
          <w:p w14:paraId="3EC722B6">
            <w:pPr>
              <w:pStyle w:val="188"/>
              <w:spacing w:line="310" w:lineRule="exact"/>
              <w:ind w:left="1262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492" w:type="dxa"/>
          </w:tcPr>
          <w:p w14:paraId="2668AB2F">
            <w:pPr>
              <w:pStyle w:val="188"/>
              <w:spacing w:line="31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73289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3683" w:type="dxa"/>
          </w:tcPr>
          <w:p w14:paraId="5D01B02F">
            <w:pPr>
              <w:pStyle w:val="188"/>
              <w:jc w:val="center"/>
              <w:rPr>
                <w:sz w:val="26"/>
                <w:lang w:val="en-US"/>
              </w:rPr>
            </w:pPr>
          </w:p>
        </w:tc>
        <w:tc>
          <w:tcPr>
            <w:tcW w:w="2420" w:type="dxa"/>
          </w:tcPr>
          <w:p w14:paraId="0798192B">
            <w:pPr>
              <w:pStyle w:val="188"/>
              <w:ind w:right="76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Педагог-</w:t>
            </w:r>
            <w:r>
              <w:rPr>
                <w:spacing w:val="-1"/>
                <w:sz w:val="28"/>
                <w:lang w:val="en-US"/>
              </w:rPr>
              <w:t>библиотекарь</w:t>
            </w:r>
          </w:p>
        </w:tc>
        <w:tc>
          <w:tcPr>
            <w:tcW w:w="2603" w:type="dxa"/>
          </w:tcPr>
          <w:p w14:paraId="17B5A42D">
            <w:pPr>
              <w:pStyle w:val="188"/>
              <w:spacing w:line="310" w:lineRule="exact"/>
              <w:ind w:left="1234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492" w:type="dxa"/>
          </w:tcPr>
          <w:p w14:paraId="44195C2F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7DD4B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3683" w:type="dxa"/>
          </w:tcPr>
          <w:p w14:paraId="710F1F41">
            <w:pPr>
              <w:pStyle w:val="188"/>
              <w:spacing w:line="315" w:lineRule="exact"/>
              <w:ind w:left="4"/>
              <w:jc w:val="center"/>
              <w:rPr>
                <w:sz w:val="28"/>
                <w:lang w:val="ru-RU"/>
              </w:rPr>
            </w:pPr>
            <w:r>
              <w:rPr>
                <w:spacing w:val="-1"/>
                <w:sz w:val="28"/>
                <w:lang w:val="ru-RU"/>
              </w:rPr>
              <w:t>Состав педагогического</w:t>
            </w:r>
          </w:p>
          <w:p w14:paraId="3A54800D">
            <w:pPr>
              <w:pStyle w:val="188"/>
              <w:spacing w:line="316" w:lineRule="exact"/>
              <w:ind w:left="4" w:right="117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Коллектива по стажу работы (пед.стаж)</w:t>
            </w:r>
          </w:p>
        </w:tc>
        <w:tc>
          <w:tcPr>
            <w:tcW w:w="2420" w:type="dxa"/>
          </w:tcPr>
          <w:p w14:paraId="658641D0">
            <w:pPr>
              <w:pStyle w:val="188"/>
              <w:spacing w:line="310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1-5 лет</w:t>
            </w:r>
          </w:p>
        </w:tc>
        <w:tc>
          <w:tcPr>
            <w:tcW w:w="2603" w:type="dxa"/>
          </w:tcPr>
          <w:p w14:paraId="34D435FA">
            <w:pPr>
              <w:pStyle w:val="188"/>
              <w:spacing w:line="31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492" w:type="dxa"/>
          </w:tcPr>
          <w:p w14:paraId="502AA20A">
            <w:pPr>
              <w:pStyle w:val="188"/>
              <w:spacing w:line="310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7EF72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683" w:type="dxa"/>
          </w:tcPr>
          <w:p w14:paraId="456E0FE2">
            <w:pPr>
              <w:pStyle w:val="188"/>
              <w:jc w:val="center"/>
              <w:rPr>
                <w:sz w:val="18"/>
                <w:lang w:val="en-US"/>
              </w:rPr>
            </w:pPr>
          </w:p>
        </w:tc>
        <w:tc>
          <w:tcPr>
            <w:tcW w:w="2420" w:type="dxa"/>
          </w:tcPr>
          <w:p w14:paraId="18BD13AF">
            <w:pPr>
              <w:pStyle w:val="188"/>
              <w:spacing w:line="248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6-10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лет</w:t>
            </w:r>
          </w:p>
        </w:tc>
        <w:tc>
          <w:tcPr>
            <w:tcW w:w="2603" w:type="dxa"/>
          </w:tcPr>
          <w:p w14:paraId="5BC785FB">
            <w:pPr>
              <w:pStyle w:val="188"/>
              <w:spacing w:line="248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92" w:type="dxa"/>
          </w:tcPr>
          <w:p w14:paraId="1BCF473F">
            <w:pPr>
              <w:pStyle w:val="188"/>
              <w:spacing w:line="248" w:lineRule="exact"/>
              <w:ind w:right="50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14:paraId="7F0C6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83" w:type="dxa"/>
          </w:tcPr>
          <w:p w14:paraId="243043E4">
            <w:pPr>
              <w:pStyle w:val="188"/>
              <w:jc w:val="center"/>
              <w:rPr>
                <w:sz w:val="20"/>
                <w:lang w:val="en-US"/>
              </w:rPr>
            </w:pPr>
          </w:p>
        </w:tc>
        <w:tc>
          <w:tcPr>
            <w:tcW w:w="2420" w:type="dxa"/>
          </w:tcPr>
          <w:p w14:paraId="63B01869">
            <w:pPr>
              <w:pStyle w:val="188"/>
              <w:spacing w:line="254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11-20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лет</w:t>
            </w:r>
          </w:p>
        </w:tc>
        <w:tc>
          <w:tcPr>
            <w:tcW w:w="2603" w:type="dxa"/>
          </w:tcPr>
          <w:p w14:paraId="45E4272C">
            <w:pPr>
              <w:pStyle w:val="188"/>
              <w:spacing w:line="254" w:lineRule="exact"/>
              <w:ind w:left="1262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2492" w:type="dxa"/>
          </w:tcPr>
          <w:p w14:paraId="3F7241CF">
            <w:pPr>
              <w:pStyle w:val="188"/>
              <w:spacing w:line="254" w:lineRule="exact"/>
              <w:ind w:right="1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14:paraId="0F1F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683" w:type="dxa"/>
          </w:tcPr>
          <w:p w14:paraId="5F835BFC">
            <w:pPr>
              <w:pStyle w:val="188"/>
              <w:jc w:val="center"/>
              <w:rPr>
                <w:sz w:val="20"/>
                <w:lang w:val="en-US"/>
              </w:rPr>
            </w:pPr>
          </w:p>
        </w:tc>
        <w:tc>
          <w:tcPr>
            <w:tcW w:w="2420" w:type="dxa"/>
          </w:tcPr>
          <w:p w14:paraId="35D7BE22">
            <w:pPr>
              <w:pStyle w:val="188"/>
              <w:spacing w:line="258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20-25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лет</w:t>
            </w:r>
          </w:p>
        </w:tc>
        <w:tc>
          <w:tcPr>
            <w:tcW w:w="2603" w:type="dxa"/>
          </w:tcPr>
          <w:p w14:paraId="65C25628">
            <w:pPr>
              <w:pStyle w:val="188"/>
              <w:spacing w:line="258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92" w:type="dxa"/>
          </w:tcPr>
          <w:p w14:paraId="1D75A2D3">
            <w:pPr>
              <w:pStyle w:val="188"/>
              <w:spacing w:line="258" w:lineRule="exact"/>
              <w:ind w:right="103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  <w:lang w:val="en-US"/>
              </w:rPr>
              <w:t>0%</w:t>
            </w:r>
          </w:p>
        </w:tc>
      </w:tr>
      <w:tr w14:paraId="718B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683" w:type="dxa"/>
          </w:tcPr>
          <w:p w14:paraId="18B15FBD">
            <w:pPr>
              <w:pStyle w:val="188"/>
              <w:jc w:val="center"/>
              <w:rPr>
                <w:sz w:val="18"/>
                <w:lang w:val="en-US"/>
              </w:rPr>
            </w:pPr>
          </w:p>
        </w:tc>
        <w:tc>
          <w:tcPr>
            <w:tcW w:w="2420" w:type="dxa"/>
          </w:tcPr>
          <w:p w14:paraId="7C27F7A0">
            <w:pPr>
              <w:pStyle w:val="188"/>
              <w:spacing w:line="234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25-30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лет</w:t>
            </w:r>
          </w:p>
        </w:tc>
        <w:tc>
          <w:tcPr>
            <w:tcW w:w="2603" w:type="dxa"/>
          </w:tcPr>
          <w:p w14:paraId="29CABF23">
            <w:pPr>
              <w:pStyle w:val="188"/>
              <w:spacing w:line="234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2492" w:type="dxa"/>
          </w:tcPr>
          <w:p w14:paraId="7689809E">
            <w:pPr>
              <w:pStyle w:val="188"/>
              <w:spacing w:line="234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</w:tr>
      <w:tr w14:paraId="0453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683" w:type="dxa"/>
          </w:tcPr>
          <w:p w14:paraId="0540C0FD">
            <w:pPr>
              <w:pStyle w:val="188"/>
              <w:jc w:val="center"/>
              <w:rPr>
                <w:sz w:val="20"/>
                <w:lang w:val="en-US"/>
              </w:rPr>
            </w:pPr>
          </w:p>
        </w:tc>
        <w:tc>
          <w:tcPr>
            <w:tcW w:w="2420" w:type="dxa"/>
          </w:tcPr>
          <w:p w14:paraId="1FD21E06">
            <w:pPr>
              <w:pStyle w:val="188"/>
              <w:spacing w:line="253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Свыше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30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en-US"/>
              </w:rPr>
              <w:t>лет</w:t>
            </w:r>
          </w:p>
        </w:tc>
        <w:tc>
          <w:tcPr>
            <w:tcW w:w="2603" w:type="dxa"/>
          </w:tcPr>
          <w:p w14:paraId="4E37BA76">
            <w:pPr>
              <w:pStyle w:val="188"/>
              <w:spacing w:line="253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492" w:type="dxa"/>
          </w:tcPr>
          <w:p w14:paraId="685F6047">
            <w:pPr>
              <w:pStyle w:val="188"/>
              <w:spacing w:line="253" w:lineRule="exact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  <w:lang w:val="en-US"/>
              </w:rPr>
              <w:t>0%</w:t>
            </w:r>
          </w:p>
        </w:tc>
      </w:tr>
    </w:tbl>
    <w:p w14:paraId="4377B4E9">
      <w:pPr>
        <w:pStyle w:val="24"/>
        <w:ind w:left="0"/>
        <w:rPr>
          <w:i/>
          <w:sz w:val="20"/>
        </w:rPr>
      </w:pPr>
    </w:p>
    <w:p w14:paraId="25C10746">
      <w:pPr>
        <w:pStyle w:val="24"/>
        <w:spacing w:before="5"/>
        <w:ind w:left="0"/>
        <w:rPr>
          <w:i/>
        </w:rPr>
      </w:pPr>
    </w:p>
    <w:p w14:paraId="4CC33AC2">
      <w:pPr>
        <w:pStyle w:val="24"/>
        <w:spacing w:before="87"/>
        <w:ind w:right="852"/>
        <w:jc w:val="both"/>
      </w:pPr>
      <w:r>
        <w:t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заочная, дистанционная, очно-дистанционная.</w:t>
      </w:r>
    </w:p>
    <w:p w14:paraId="1141B40E">
      <w:pPr>
        <w:pStyle w:val="24"/>
        <w:ind w:right="842" w:firstLine="144"/>
        <w:jc w:val="both"/>
      </w:pPr>
      <w:r>
        <w:t>Особое внимание уделялось курсовой подготовке в рамках подготовки выпускников к итоговой аттестации.</w:t>
      </w:r>
    </w:p>
    <w:p w14:paraId="67E22A29">
      <w:pPr>
        <w:pStyle w:val="24"/>
        <w:spacing w:before="61"/>
        <w:ind w:right="832"/>
        <w:jc w:val="both"/>
      </w:pPr>
      <w:r>
        <w:t xml:space="preserve">Педагоги школы повышают свой профессиональный уровень, участвуя в практико-ориентированных семинарах, проводимых на базе школы и на базе других учреждений; конференциях, через самообразование, обмен опытом. </w:t>
      </w:r>
    </w:p>
    <w:p w14:paraId="148A2BC0">
      <w:pPr>
        <w:pStyle w:val="24"/>
        <w:spacing w:before="61"/>
        <w:ind w:right="832"/>
        <w:jc w:val="both"/>
      </w:pPr>
      <w:r>
        <w:t>Кадровое обеспечение</w:t>
      </w:r>
      <w:r>
        <w:tab/>
      </w:r>
      <w:r>
        <w:t>реализуемых</w:t>
      </w:r>
      <w:r>
        <w:tab/>
      </w:r>
      <w:r>
        <w:t>образовательных</w:t>
      </w:r>
      <w:r>
        <w:tab/>
      </w:r>
      <w:r>
        <w:rPr>
          <w:spacing w:val="-1"/>
        </w:rPr>
        <w:t xml:space="preserve">программ </w:t>
      </w:r>
      <w:r>
        <w:t>соответствует федеральному государственному образовательному стандарту. 85% педагогических работников с высшим образованием.</w:t>
      </w:r>
    </w:p>
    <w:p w14:paraId="07BD65F3">
      <w:pPr>
        <w:pStyle w:val="24"/>
        <w:ind w:right="860" w:firstLine="72"/>
      </w:pPr>
      <w:r>
        <w:t>В школе работоспособный педагогический коллектив, стремящийся к распространению своего педагогического опыта, повышению профессионального мастерства. В школе создана система, которая позволяет совершенствовать педагогическое мастерство, ведется систематическая работа по распространению передового педагогического опыта. Однако есть проблемы, заключающиеся в том, что недостаточно интенсивно идет обобщение опыта работников школы на районном и областном уровнях, учителя с нежеланием принимают участие в конкурсах, не печатаются в СМИ.</w:t>
      </w:r>
    </w:p>
    <w:p w14:paraId="7343DE71">
      <w:pPr>
        <w:pStyle w:val="3"/>
        <w:tabs>
          <w:tab w:val="right" w:pos="426"/>
          <w:tab w:val="left" w:pos="6476"/>
        </w:tabs>
      </w:pPr>
    </w:p>
    <w:p w14:paraId="5A06AFFF">
      <w:pPr>
        <w:pStyle w:val="3"/>
        <w:tabs>
          <w:tab w:val="right" w:pos="426"/>
          <w:tab w:val="left" w:pos="6476"/>
        </w:tabs>
      </w:pPr>
    </w:p>
    <w:p w14:paraId="4C30EDD1">
      <w:pPr>
        <w:pStyle w:val="3"/>
        <w:tabs>
          <w:tab w:val="right" w:pos="426"/>
          <w:tab w:val="left" w:pos="6476"/>
        </w:tabs>
      </w:pPr>
    </w:p>
    <w:p w14:paraId="13344588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40ACB31E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Основные принципы кадровой политики направлены:</w:t>
      </w:r>
    </w:p>
    <w:p w14:paraId="2FD11C5D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на сохранение, укрепление и развитие кадрового потенциала;</w:t>
      </w:r>
    </w:p>
    <w:p w14:paraId="4ADB14D5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14:paraId="319716B7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повышение уровня квалификации персонала.</w:t>
      </w:r>
    </w:p>
    <w:p w14:paraId="400AF9EB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b/>
          <w:sz w:val="24"/>
          <w:szCs w:val="24"/>
        </w:rPr>
        <w:t>Вывод:</w:t>
      </w:r>
      <w:r>
        <w:rPr>
          <w:sz w:val="24"/>
          <w:szCs w:val="24"/>
        </w:rPr>
        <w:t xml:space="preserve">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07D1AA01">
      <w:pPr>
        <w:pStyle w:val="24"/>
        <w:tabs>
          <w:tab w:val="right" w:pos="426"/>
        </w:tabs>
        <w:spacing w:before="149"/>
        <w:ind w:left="426" w:firstLine="425"/>
      </w:pPr>
      <w:r>
        <w:t>−образовательная деятельность в школе обеспечена квалифицированным профессиональным педагогическим составом.</w:t>
      </w:r>
    </w:p>
    <w:p w14:paraId="6463039C">
      <w:pPr>
        <w:pStyle w:val="24"/>
        <w:tabs>
          <w:tab w:val="right" w:pos="426"/>
        </w:tabs>
        <w:ind w:left="426" w:right="1495" w:firstLine="425"/>
      </w:pPr>
      <w:r>
        <w:t>− в школе создана устойчивая целевая кадровая система.</w:t>
      </w:r>
    </w:p>
    <w:p w14:paraId="66DF369B">
      <w:pPr>
        <w:pStyle w:val="24"/>
        <w:tabs>
          <w:tab w:val="right" w:pos="426"/>
        </w:tabs>
        <w:spacing w:before="1"/>
        <w:ind w:left="426" w:right="1512" w:firstLine="425"/>
        <w:rPr>
          <w:b/>
          <w:i/>
        </w:rPr>
      </w:pPr>
      <w:r>
        <w:t>− кадровый потенциал школы динамично развивается на основе целенаправленной работы по повышению квалификации педагогов и организации профпереподготовки</w:t>
      </w:r>
      <w:r>
        <w:rPr>
          <w:b/>
          <w:i/>
        </w:rPr>
        <w:t>.</w:t>
      </w:r>
    </w:p>
    <w:p w14:paraId="43481EC0">
      <w:pPr>
        <w:pStyle w:val="24"/>
        <w:tabs>
          <w:tab w:val="right" w:pos="426"/>
        </w:tabs>
        <w:ind w:left="426" w:firstLine="425"/>
        <w:rPr>
          <w:b/>
          <w:i/>
          <w:sz w:val="20"/>
        </w:rPr>
      </w:pPr>
    </w:p>
    <w:p w14:paraId="34F510B6">
      <w:pPr>
        <w:pStyle w:val="24"/>
        <w:tabs>
          <w:tab w:val="right" w:pos="426"/>
        </w:tabs>
        <w:spacing w:before="7"/>
        <w:ind w:left="426" w:firstLine="425"/>
        <w:rPr>
          <w:b/>
          <w:i/>
          <w:sz w:val="16"/>
        </w:rPr>
      </w:pPr>
    </w:p>
    <w:p w14:paraId="3BA021DC">
      <w:pPr>
        <w:pStyle w:val="3"/>
        <w:tabs>
          <w:tab w:val="right" w:pos="426"/>
          <w:tab w:val="left" w:pos="4001"/>
        </w:tabs>
        <w:spacing w:before="90" w:line="274" w:lineRule="exact"/>
        <w:ind w:left="426" w:firstLine="42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>. Оценка учебно-методического и библиотечно-информационного обеспечения</w:t>
      </w:r>
    </w:p>
    <w:p w14:paraId="43938C2D">
      <w:pPr>
        <w:pStyle w:val="24"/>
        <w:tabs>
          <w:tab w:val="right" w:pos="426"/>
        </w:tabs>
        <w:spacing w:line="274" w:lineRule="exact"/>
        <w:ind w:left="426" w:right="-31" w:firstLine="425"/>
      </w:pPr>
      <w:r>
        <w:t>Общая характеристика:</w:t>
      </w:r>
    </w:p>
    <w:p w14:paraId="1F74E4E7">
      <w:pPr>
        <w:pStyle w:val="24"/>
        <w:tabs>
          <w:tab w:val="right" w:pos="426"/>
        </w:tabs>
        <w:ind w:left="426" w:firstLine="425"/>
      </w:pPr>
      <w:r>
        <w:t>−объем библиотечного фонда – 916 единиц;</w:t>
      </w:r>
    </w:p>
    <w:p w14:paraId="5795FFCF">
      <w:pPr>
        <w:pStyle w:val="3"/>
        <w:tabs>
          <w:tab w:val="right" w:pos="426"/>
          <w:tab w:val="left" w:pos="6476"/>
        </w:tabs>
      </w:pPr>
      <w:r>
        <w:t>−книгообеспеченность – 100 процентов;</w:t>
      </w:r>
    </w:p>
    <w:p w14:paraId="1EC308A2">
      <w:pPr>
        <w:pStyle w:val="24"/>
        <w:tabs>
          <w:tab w:val="right" w:pos="426"/>
        </w:tabs>
        <w:spacing w:before="61"/>
        <w:ind w:left="426" w:firstLine="425"/>
      </w:pPr>
      <w:r>
        <w:t>−обращаемость –</w:t>
      </w:r>
      <w:r>
        <w:rPr>
          <w:spacing w:val="-1"/>
        </w:rPr>
        <w:t xml:space="preserve"> 816 </w:t>
      </w:r>
      <w:r>
        <w:t>единиц в год;</w:t>
      </w:r>
    </w:p>
    <w:p w14:paraId="0FDDDFBC">
      <w:pPr>
        <w:pStyle w:val="24"/>
        <w:tabs>
          <w:tab w:val="right" w:pos="426"/>
        </w:tabs>
        <w:ind w:left="426" w:firstLine="425"/>
      </w:pPr>
      <w:r>
        <w:t>−объем учебного фонда –</w:t>
      </w:r>
      <w:r>
        <w:rPr>
          <w:spacing w:val="-1"/>
        </w:rPr>
        <w:t xml:space="preserve"> 816 </w:t>
      </w:r>
      <w:r>
        <w:t>единиц.</w:t>
      </w:r>
    </w:p>
    <w:p w14:paraId="6215E40E">
      <w:pPr>
        <w:pStyle w:val="24"/>
        <w:tabs>
          <w:tab w:val="right" w:pos="426"/>
        </w:tabs>
        <w:ind w:left="426" w:firstLine="425"/>
      </w:pPr>
      <w:r>
        <w:t>Фонд библиотеки формируется за счет федерального, областного, местного бюджета.</w:t>
      </w:r>
    </w:p>
    <w:p w14:paraId="45637DD6">
      <w:pPr>
        <w:pStyle w:val="3"/>
        <w:tabs>
          <w:tab w:val="right" w:pos="426"/>
        </w:tabs>
        <w:spacing w:before="5"/>
        <w:ind w:left="426" w:firstLine="425"/>
      </w:pPr>
      <w:r>
        <w:rPr>
          <w:color w:val="212121"/>
        </w:rPr>
        <w:t>Таблица 17. Состав фонда и его использование</w:t>
      </w:r>
    </w:p>
    <w:p w14:paraId="5D907609">
      <w:pPr>
        <w:pStyle w:val="24"/>
        <w:tabs>
          <w:tab w:val="right" w:pos="426"/>
        </w:tabs>
        <w:spacing w:before="2"/>
        <w:ind w:left="426" w:firstLine="425"/>
        <w:rPr>
          <w:b/>
          <w:sz w:val="13"/>
        </w:rPr>
      </w:pPr>
    </w:p>
    <w:tbl>
      <w:tblPr>
        <w:tblStyle w:val="185"/>
        <w:tblW w:w="0" w:type="auto"/>
        <w:tblInd w:w="399" w:type="dxa"/>
        <w:tblBorders>
          <w:top w:val="single" w:color="212121" w:sz="6" w:space="0"/>
          <w:left w:val="single" w:color="212121" w:sz="6" w:space="0"/>
          <w:bottom w:val="single" w:color="212121" w:sz="6" w:space="0"/>
          <w:right w:val="single" w:color="212121" w:sz="6" w:space="0"/>
          <w:insideH w:val="single" w:color="212121" w:sz="6" w:space="0"/>
          <w:insideV w:val="single" w:color="21212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5"/>
        <w:gridCol w:w="2842"/>
        <w:gridCol w:w="2904"/>
      </w:tblGrid>
      <w:tr w14:paraId="609C9C58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3965" w:type="dxa"/>
          </w:tcPr>
          <w:p w14:paraId="08F6F3A3">
            <w:pPr>
              <w:pStyle w:val="188"/>
              <w:tabs>
                <w:tab w:val="right" w:pos="426"/>
              </w:tabs>
              <w:spacing w:before="73"/>
              <w:ind w:left="426"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Вид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литературы</w:t>
            </w:r>
          </w:p>
        </w:tc>
        <w:tc>
          <w:tcPr>
            <w:tcW w:w="2842" w:type="dxa"/>
          </w:tcPr>
          <w:p w14:paraId="6555FC4A">
            <w:pPr>
              <w:pStyle w:val="188"/>
              <w:tabs>
                <w:tab w:val="right" w:pos="426"/>
              </w:tabs>
              <w:spacing w:before="73"/>
              <w:ind w:left="426" w:right="419" w:firstLine="4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 единиц в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фонде</w:t>
            </w:r>
          </w:p>
        </w:tc>
        <w:tc>
          <w:tcPr>
            <w:tcW w:w="2904" w:type="dxa"/>
          </w:tcPr>
          <w:p w14:paraId="7323DD69">
            <w:pPr>
              <w:pStyle w:val="188"/>
              <w:tabs>
                <w:tab w:val="right" w:pos="426"/>
              </w:tabs>
              <w:spacing w:before="73"/>
              <w:ind w:left="426" w:right="389" w:firstLine="4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Сколько экземпляров выдавалось за год</w:t>
            </w:r>
          </w:p>
        </w:tc>
      </w:tr>
      <w:tr w14:paraId="5126F2F3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965" w:type="dxa"/>
          </w:tcPr>
          <w:p w14:paraId="29DF5D6C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Учебная</w:t>
            </w:r>
          </w:p>
        </w:tc>
        <w:tc>
          <w:tcPr>
            <w:tcW w:w="2842" w:type="dxa"/>
          </w:tcPr>
          <w:p w14:paraId="6FDD8C5D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816</w:t>
            </w:r>
          </w:p>
        </w:tc>
        <w:tc>
          <w:tcPr>
            <w:tcW w:w="2904" w:type="dxa"/>
          </w:tcPr>
          <w:p w14:paraId="28B3EC02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766</w:t>
            </w:r>
          </w:p>
        </w:tc>
      </w:tr>
      <w:tr w14:paraId="797D92E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5" w:type="dxa"/>
          </w:tcPr>
          <w:p w14:paraId="6DE4E8EC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Педагогическая</w:t>
            </w:r>
          </w:p>
        </w:tc>
        <w:tc>
          <w:tcPr>
            <w:tcW w:w="2842" w:type="dxa"/>
          </w:tcPr>
          <w:p w14:paraId="5C0E6A2A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138</w:t>
            </w:r>
          </w:p>
        </w:tc>
        <w:tc>
          <w:tcPr>
            <w:tcW w:w="2904" w:type="dxa"/>
          </w:tcPr>
          <w:p w14:paraId="43DADB52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112</w:t>
            </w:r>
          </w:p>
        </w:tc>
      </w:tr>
      <w:tr w14:paraId="1FA80AF2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5" w:type="dxa"/>
          </w:tcPr>
          <w:p w14:paraId="5C214911">
            <w:pPr>
              <w:pStyle w:val="188"/>
              <w:tabs>
                <w:tab w:val="right" w:pos="426"/>
              </w:tabs>
              <w:spacing w:before="68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Художественная</w:t>
            </w:r>
          </w:p>
        </w:tc>
        <w:tc>
          <w:tcPr>
            <w:tcW w:w="2842" w:type="dxa"/>
          </w:tcPr>
          <w:p w14:paraId="224582F2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80</w:t>
            </w:r>
          </w:p>
        </w:tc>
        <w:tc>
          <w:tcPr>
            <w:tcW w:w="2904" w:type="dxa"/>
          </w:tcPr>
          <w:p w14:paraId="468FD6C6">
            <w:pPr>
              <w:tabs>
                <w:tab w:val="right" w:pos="426"/>
              </w:tabs>
              <w:ind w:left="426" w:firstLine="425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50</w:t>
            </w:r>
          </w:p>
        </w:tc>
      </w:tr>
      <w:tr w14:paraId="5597BE2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965" w:type="dxa"/>
          </w:tcPr>
          <w:p w14:paraId="1FA0AD69">
            <w:pPr>
              <w:pStyle w:val="188"/>
              <w:tabs>
                <w:tab w:val="right" w:pos="426"/>
              </w:tabs>
              <w:spacing w:before="68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Справочная</w:t>
            </w:r>
          </w:p>
        </w:tc>
        <w:tc>
          <w:tcPr>
            <w:tcW w:w="2842" w:type="dxa"/>
          </w:tcPr>
          <w:p w14:paraId="5ECB3176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4" w:type="dxa"/>
          </w:tcPr>
          <w:p w14:paraId="79D43BA2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</w:tr>
      <w:tr w14:paraId="08F9539A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5" w:type="dxa"/>
          </w:tcPr>
          <w:p w14:paraId="6085CB55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Языковедение,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литературоведение</w:t>
            </w:r>
          </w:p>
        </w:tc>
        <w:tc>
          <w:tcPr>
            <w:tcW w:w="2842" w:type="dxa"/>
          </w:tcPr>
          <w:p w14:paraId="3F97F2C3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4" w:type="dxa"/>
          </w:tcPr>
          <w:p w14:paraId="6835B66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</w:tr>
      <w:tr w14:paraId="6C0FFDF4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65" w:type="dxa"/>
          </w:tcPr>
          <w:p w14:paraId="48ACEA2C">
            <w:pPr>
              <w:pStyle w:val="188"/>
              <w:tabs>
                <w:tab w:val="right" w:pos="426"/>
              </w:tabs>
              <w:spacing w:before="66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Естественно-научная</w:t>
            </w:r>
          </w:p>
        </w:tc>
        <w:tc>
          <w:tcPr>
            <w:tcW w:w="2842" w:type="dxa"/>
          </w:tcPr>
          <w:p w14:paraId="2E869AA1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4" w:type="dxa"/>
          </w:tcPr>
          <w:p w14:paraId="50AB8084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</w:tr>
      <w:tr w14:paraId="09FEFD3D">
        <w:tblPrEx>
          <w:tblBorders>
            <w:top w:val="single" w:color="212121" w:sz="6" w:space="0"/>
            <w:left w:val="single" w:color="212121" w:sz="6" w:space="0"/>
            <w:bottom w:val="single" w:color="212121" w:sz="6" w:space="0"/>
            <w:right w:val="single" w:color="212121" w:sz="6" w:space="0"/>
            <w:insideH w:val="single" w:color="212121" w:sz="6" w:space="0"/>
            <w:insideV w:val="single" w:color="21212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65" w:type="dxa"/>
            <w:tcBorders>
              <w:bottom w:val="single" w:color="212121" w:sz="2" w:space="0"/>
            </w:tcBorders>
          </w:tcPr>
          <w:p w14:paraId="4F17021A">
            <w:pPr>
              <w:pStyle w:val="188"/>
              <w:tabs>
                <w:tab w:val="right" w:pos="426"/>
              </w:tabs>
              <w:spacing w:before="68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Общественно-политическая</w:t>
            </w:r>
          </w:p>
        </w:tc>
        <w:tc>
          <w:tcPr>
            <w:tcW w:w="2842" w:type="dxa"/>
            <w:tcBorders>
              <w:bottom w:val="single" w:color="212121" w:sz="2" w:space="0"/>
            </w:tcBorders>
          </w:tcPr>
          <w:p w14:paraId="47A6BAE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904" w:type="dxa"/>
            <w:tcBorders>
              <w:bottom w:val="single" w:color="212121" w:sz="2" w:space="0"/>
            </w:tcBorders>
          </w:tcPr>
          <w:p w14:paraId="7E3841A7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0</w:t>
            </w:r>
          </w:p>
        </w:tc>
      </w:tr>
    </w:tbl>
    <w:p w14:paraId="1F642927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от 21.09.2022  № 858 (ред. От 21.07.2023 г.).</w:t>
      </w:r>
    </w:p>
    <w:p w14:paraId="71AA3F3A">
      <w:pPr>
        <w:tabs>
          <w:tab w:val="right" w:pos="426"/>
        </w:tabs>
        <w:ind w:left="426" w:firstLine="425"/>
        <w:rPr>
          <w:sz w:val="24"/>
          <w:szCs w:val="24"/>
        </w:rPr>
      </w:pPr>
      <w:r>
        <w:rPr>
          <w:sz w:val="24"/>
          <w:szCs w:val="24"/>
        </w:rPr>
        <w:t>В библиотеке  имеются электронные образовательные ресурсы . Средний уровень посещаемости библиотеки – 5 человек в день.</w:t>
      </w:r>
    </w:p>
    <w:p w14:paraId="4765ACFD">
      <w:pPr>
        <w:pStyle w:val="24"/>
        <w:tabs>
          <w:tab w:val="right" w:pos="426"/>
        </w:tabs>
        <w:spacing w:line="273" w:lineRule="exact"/>
        <w:ind w:left="426" w:firstLine="425"/>
      </w:pPr>
      <w: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 На официальном сайте школы размещается информация о школьном перечне используемых учебников в образовательном процессе.</w:t>
      </w:r>
    </w:p>
    <w:p w14:paraId="6F9F1A36">
      <w:pPr>
        <w:pStyle w:val="3"/>
        <w:tabs>
          <w:tab w:val="right" w:pos="426"/>
          <w:tab w:val="left" w:pos="6476"/>
        </w:tabs>
      </w:pPr>
    </w:p>
    <w:p w14:paraId="55429950">
      <w:pPr>
        <w:pStyle w:val="3"/>
        <w:tabs>
          <w:tab w:val="right" w:pos="426"/>
          <w:tab w:val="left" w:pos="6476"/>
        </w:tabs>
        <w:ind w:left="426" w:firstLine="425"/>
      </w:pPr>
    </w:p>
    <w:p w14:paraId="1FC3D289">
      <w:pPr>
        <w:pStyle w:val="3"/>
        <w:tabs>
          <w:tab w:val="right" w:pos="426"/>
          <w:tab w:val="left" w:pos="5966"/>
        </w:tabs>
        <w:spacing w:before="66" w:line="274" w:lineRule="exac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Оценка материально-технической базы</w:t>
      </w:r>
    </w:p>
    <w:p w14:paraId="62122A37">
      <w:pPr>
        <w:spacing w:line="320" w:lineRule="exact"/>
        <w:ind w:left="122"/>
        <w:jc w:val="both"/>
        <w:rPr>
          <w:i/>
          <w:sz w:val="28"/>
        </w:rPr>
      </w:pPr>
    </w:p>
    <w:p w14:paraId="25BEFCC8">
      <w:pPr>
        <w:spacing w:line="320" w:lineRule="exact"/>
        <w:ind w:left="122"/>
        <w:jc w:val="both"/>
        <w:rPr>
          <w:i/>
          <w:sz w:val="28"/>
        </w:rPr>
      </w:pPr>
      <w:r>
        <w:rPr>
          <w:i/>
          <w:sz w:val="28"/>
        </w:rPr>
        <w:t>Компьютеры– 5 Ноутбуки– 7 Проекторы– 2  Сканер–2 Принтеры– 2</w:t>
      </w:r>
    </w:p>
    <w:p w14:paraId="5F577FBD">
      <w:pPr>
        <w:pStyle w:val="24"/>
        <w:tabs>
          <w:tab w:val="left" w:pos="3598"/>
          <w:tab w:val="left" w:pos="5174"/>
        </w:tabs>
        <w:ind w:right="349"/>
      </w:pPr>
      <w:bookmarkStart w:id="0" w:name="Для_совершенствования_условий,_обеспечив"/>
      <w:bookmarkEnd w:id="0"/>
      <w:r>
        <w:t>Для совершенствования условий, обеспечивающих организацию и проведение образовательного процесса, выполнены ремонтные работы: косметический ремонт учебных кабинетов, столовой, спортзала.</w:t>
      </w:r>
    </w:p>
    <w:p w14:paraId="24930433">
      <w:pPr>
        <w:pStyle w:val="24"/>
        <w:spacing w:before="5"/>
        <w:ind w:right="831"/>
        <w:jc w:val="both"/>
      </w:pPr>
      <w:r>
        <w:t xml:space="preserve">Укрепилась материально-техническая база школы: установлено видеонаблюдение в количестве 4 камеры по периметру вокруг школы с внешней стороны, проведена замена огнетушителей, обновлены информационные стенды, проведен кабельный интернет. </w:t>
      </w:r>
    </w:p>
    <w:p w14:paraId="7CB784DD">
      <w:pPr>
        <w:pStyle w:val="24"/>
        <w:ind w:right="839" w:firstLine="72"/>
        <w:jc w:val="both"/>
      </w:pPr>
      <w:r>
        <w:t>Необходима частичная замена устаревшей компьютерной техники, замена старых оконных блоков, ремонт кровли.</w:t>
      </w:r>
    </w:p>
    <w:p w14:paraId="1D52386A">
      <w:pPr>
        <w:pStyle w:val="3"/>
        <w:tabs>
          <w:tab w:val="right" w:pos="426"/>
        </w:tabs>
        <w:spacing w:line="274" w:lineRule="exact"/>
        <w:ind w:left="426" w:right="332" w:firstLine="425"/>
        <w:jc w:val="center"/>
      </w:pPr>
    </w:p>
    <w:p w14:paraId="21EE86C0">
      <w:pPr>
        <w:pStyle w:val="3"/>
        <w:tabs>
          <w:tab w:val="right" w:pos="426"/>
        </w:tabs>
        <w:spacing w:line="274" w:lineRule="exact"/>
        <w:ind w:left="426" w:right="33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3A6209">
      <w:pPr>
        <w:pStyle w:val="3"/>
        <w:tabs>
          <w:tab w:val="right" w:pos="426"/>
        </w:tabs>
        <w:spacing w:line="274" w:lineRule="exact"/>
        <w:ind w:left="426" w:right="332" w:firstLine="425"/>
        <w:jc w:val="center"/>
      </w:pPr>
    </w:p>
    <w:p w14:paraId="63C9956D">
      <w:pPr>
        <w:pStyle w:val="24"/>
        <w:tabs>
          <w:tab w:val="right" w:pos="426"/>
        </w:tabs>
        <w:spacing w:after="9" w:line="274" w:lineRule="exact"/>
        <w:ind w:left="426" w:firstLine="425"/>
      </w:pPr>
      <w:r>
        <w:t>Данные приведены по состоянию на 30 декабря 2024 года.</w:t>
      </w:r>
    </w:p>
    <w:tbl>
      <w:tblPr>
        <w:tblStyle w:val="185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282"/>
        <w:gridCol w:w="2039"/>
      </w:tblGrid>
      <w:tr w14:paraId="7C2C82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84" w:type="pct"/>
          </w:tcPr>
          <w:p w14:paraId="271DB3FF">
            <w:pPr>
              <w:pStyle w:val="188"/>
              <w:tabs>
                <w:tab w:val="right" w:pos="426"/>
              </w:tabs>
              <w:spacing w:before="56"/>
              <w:ind w:right="438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Показатели</w:t>
            </w:r>
          </w:p>
        </w:tc>
        <w:tc>
          <w:tcPr>
            <w:tcW w:w="1142" w:type="pct"/>
          </w:tcPr>
          <w:p w14:paraId="0D7D5002">
            <w:pPr>
              <w:pStyle w:val="188"/>
              <w:tabs>
                <w:tab w:val="right" w:pos="426"/>
              </w:tabs>
              <w:spacing w:before="56"/>
              <w:ind w:right="459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Единица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измерения</w:t>
            </w:r>
          </w:p>
        </w:tc>
        <w:tc>
          <w:tcPr>
            <w:tcW w:w="773" w:type="pct"/>
          </w:tcPr>
          <w:p w14:paraId="6D52E931">
            <w:pPr>
              <w:pStyle w:val="188"/>
              <w:tabs>
                <w:tab w:val="right" w:pos="426"/>
              </w:tabs>
              <w:spacing w:before="56"/>
              <w:ind w:right="7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Количество</w:t>
            </w:r>
          </w:p>
        </w:tc>
      </w:tr>
      <w:tr w14:paraId="1D5419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3"/>
          </w:tcPr>
          <w:p w14:paraId="32048928">
            <w:pPr>
              <w:pStyle w:val="188"/>
              <w:tabs>
                <w:tab w:val="right" w:pos="426"/>
              </w:tabs>
              <w:spacing w:before="59"/>
              <w:ind w:right="580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Образовательная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en-US"/>
              </w:rPr>
              <w:t>деятельность</w:t>
            </w:r>
          </w:p>
        </w:tc>
      </w:tr>
      <w:tr w14:paraId="7861F8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84" w:type="pct"/>
          </w:tcPr>
          <w:p w14:paraId="7E49ED54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Общая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численность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учащихся</w:t>
            </w:r>
          </w:p>
        </w:tc>
        <w:tc>
          <w:tcPr>
            <w:tcW w:w="1142" w:type="pct"/>
          </w:tcPr>
          <w:p w14:paraId="6A0AC699">
            <w:pPr>
              <w:pStyle w:val="188"/>
              <w:tabs>
                <w:tab w:val="right" w:pos="426"/>
              </w:tabs>
              <w:spacing w:before="51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773" w:type="pct"/>
          </w:tcPr>
          <w:p w14:paraId="3B53556E">
            <w:pPr>
              <w:pStyle w:val="188"/>
              <w:tabs>
                <w:tab w:val="right" w:pos="426"/>
              </w:tabs>
              <w:spacing w:before="51"/>
              <w:ind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</w:tr>
      <w:tr w14:paraId="52AA62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84" w:type="pct"/>
          </w:tcPr>
          <w:p w14:paraId="6DE54324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образовательной программе начального общего образования</w:t>
            </w:r>
          </w:p>
        </w:tc>
        <w:tc>
          <w:tcPr>
            <w:tcW w:w="1142" w:type="pct"/>
          </w:tcPr>
          <w:p w14:paraId="567BA16B">
            <w:pPr>
              <w:pStyle w:val="188"/>
              <w:tabs>
                <w:tab w:val="right" w:pos="426"/>
              </w:tabs>
              <w:spacing w:before="51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773" w:type="pct"/>
          </w:tcPr>
          <w:p w14:paraId="5CFD383F">
            <w:pPr>
              <w:pStyle w:val="188"/>
              <w:tabs>
                <w:tab w:val="right" w:pos="426"/>
              </w:tabs>
              <w:spacing w:before="51"/>
              <w:ind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14:paraId="74133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4" w:type="pct"/>
          </w:tcPr>
          <w:p w14:paraId="431F1F48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42" w:type="pct"/>
          </w:tcPr>
          <w:p w14:paraId="6E50FA25">
            <w:pPr>
              <w:pStyle w:val="188"/>
              <w:tabs>
                <w:tab w:val="right" w:pos="426"/>
              </w:tabs>
              <w:spacing w:before="54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773" w:type="pct"/>
          </w:tcPr>
          <w:p w14:paraId="6F8B57EB">
            <w:pPr>
              <w:pStyle w:val="188"/>
              <w:tabs>
                <w:tab w:val="right" w:pos="426"/>
              </w:tabs>
              <w:spacing w:before="54"/>
              <w:ind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  <w:tr w14:paraId="19986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84" w:type="pct"/>
          </w:tcPr>
          <w:p w14:paraId="7248FF38">
            <w:pPr>
              <w:pStyle w:val="188"/>
              <w:tabs>
                <w:tab w:val="right" w:pos="426"/>
              </w:tabs>
              <w:spacing w:before="51"/>
              <w:ind w:right="1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142" w:type="pct"/>
          </w:tcPr>
          <w:p w14:paraId="16C6A2CE">
            <w:pPr>
              <w:pStyle w:val="188"/>
              <w:tabs>
                <w:tab w:val="right" w:pos="426"/>
              </w:tabs>
              <w:spacing w:before="51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773" w:type="pct"/>
          </w:tcPr>
          <w:p w14:paraId="5522A71A">
            <w:pPr>
              <w:pStyle w:val="188"/>
              <w:tabs>
                <w:tab w:val="right" w:pos="426"/>
              </w:tabs>
              <w:spacing w:before="51"/>
              <w:ind w:right="73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15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 xml:space="preserve">29,4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0D10A2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84" w:type="pct"/>
          </w:tcPr>
          <w:p w14:paraId="38EC843B">
            <w:pPr>
              <w:pStyle w:val="188"/>
              <w:tabs>
                <w:tab w:val="right" w:pos="426"/>
              </w:tabs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142" w:type="pct"/>
          </w:tcPr>
          <w:p w14:paraId="53BC3785">
            <w:pPr>
              <w:pStyle w:val="188"/>
              <w:tabs>
                <w:tab w:val="right" w:pos="426"/>
              </w:tabs>
              <w:spacing w:before="52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балл</w:t>
            </w:r>
          </w:p>
        </w:tc>
        <w:tc>
          <w:tcPr>
            <w:tcW w:w="773" w:type="pct"/>
          </w:tcPr>
          <w:p w14:paraId="63762BD7">
            <w:pPr>
              <w:pStyle w:val="188"/>
              <w:tabs>
                <w:tab w:val="right" w:pos="426"/>
                <w:tab w:val="left" w:pos="1290"/>
                <w:tab w:val="center" w:pos="1462"/>
              </w:tabs>
              <w:spacing w:before="52"/>
              <w:ind w:right="733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shd w:val="clear" w:color="auto" w:fill="FFFFCC"/>
                <w:lang w:val="ru-RU"/>
              </w:rPr>
              <w:t>3,7</w:t>
            </w:r>
          </w:p>
        </w:tc>
      </w:tr>
      <w:tr w14:paraId="163B82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4" w:type="pct"/>
          </w:tcPr>
          <w:p w14:paraId="24282701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142" w:type="pct"/>
          </w:tcPr>
          <w:p w14:paraId="77F36985">
            <w:pPr>
              <w:pStyle w:val="188"/>
              <w:tabs>
                <w:tab w:val="right" w:pos="426"/>
              </w:tabs>
              <w:spacing w:before="54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балл</w:t>
            </w:r>
          </w:p>
        </w:tc>
        <w:tc>
          <w:tcPr>
            <w:tcW w:w="773" w:type="pct"/>
          </w:tcPr>
          <w:p w14:paraId="222680C8">
            <w:pPr>
              <w:pStyle w:val="188"/>
              <w:tabs>
                <w:tab w:val="right" w:pos="426"/>
              </w:tabs>
              <w:spacing w:before="54"/>
              <w:ind w:right="733"/>
              <w:rPr>
                <w:color w:val="FF0000"/>
                <w:sz w:val="24"/>
                <w:lang w:val="ru-RU"/>
              </w:rPr>
            </w:pPr>
            <w:r>
              <w:rPr>
                <w:sz w:val="24"/>
                <w:shd w:val="clear" w:color="auto" w:fill="FFFFCC"/>
                <w:lang w:val="en-US"/>
              </w:rPr>
              <w:t>3,</w:t>
            </w:r>
            <w:r>
              <w:rPr>
                <w:sz w:val="24"/>
                <w:shd w:val="clear" w:color="auto" w:fill="FFFFCC"/>
                <w:lang w:val="ru-RU"/>
              </w:rPr>
              <w:t>7</w:t>
            </w:r>
          </w:p>
        </w:tc>
      </w:tr>
      <w:tr w14:paraId="3659FC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4" w:type="pct"/>
          </w:tcPr>
          <w:p w14:paraId="13954936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выпускников 9 класса, которые получили неудовлетворительные</w:t>
            </w:r>
          </w:p>
        </w:tc>
        <w:tc>
          <w:tcPr>
            <w:tcW w:w="1142" w:type="pct"/>
          </w:tcPr>
          <w:p w14:paraId="50B8DF5C">
            <w:pPr>
              <w:pStyle w:val="188"/>
              <w:tabs>
                <w:tab w:val="right" w:pos="426"/>
              </w:tabs>
              <w:spacing w:before="54"/>
              <w:ind w:right="107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773" w:type="pct"/>
          </w:tcPr>
          <w:p w14:paraId="32FDC95D">
            <w:pPr>
              <w:pStyle w:val="188"/>
              <w:tabs>
                <w:tab w:val="right" w:pos="426"/>
              </w:tabs>
              <w:spacing w:before="54"/>
              <w:ind w:right="73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</w:tbl>
    <w:tbl>
      <w:tblPr>
        <w:tblStyle w:val="194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2"/>
        <w:gridCol w:w="2267"/>
        <w:gridCol w:w="1997"/>
      </w:tblGrid>
      <w:tr w14:paraId="69224BD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67D540D8">
            <w:pPr>
              <w:pStyle w:val="188"/>
              <w:tabs>
                <w:tab w:val="right" w:pos="426"/>
              </w:tabs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Результаты на ГИА по русскому языку, от общей численности выпускников 9 класса</w:t>
            </w:r>
          </w:p>
        </w:tc>
        <w:tc>
          <w:tcPr>
            <w:tcW w:w="1050" w:type="pct"/>
          </w:tcPr>
          <w:p w14:paraId="47777A5D">
            <w:pPr>
              <w:pStyle w:val="188"/>
              <w:tabs>
                <w:tab w:val="right" w:pos="426"/>
              </w:tabs>
              <w:ind w:left="426" w:firstLine="425"/>
              <w:rPr>
                <w:sz w:val="24"/>
                <w:lang w:val="ru-RU"/>
              </w:rPr>
            </w:pPr>
          </w:p>
        </w:tc>
        <w:tc>
          <w:tcPr>
            <w:tcW w:w="925" w:type="pct"/>
          </w:tcPr>
          <w:p w14:paraId="65C67F4D">
            <w:pPr>
              <w:pStyle w:val="188"/>
              <w:tabs>
                <w:tab w:val="right" w:pos="426"/>
              </w:tabs>
              <w:ind w:left="426" w:firstLine="425"/>
              <w:rPr>
                <w:sz w:val="24"/>
                <w:lang w:val="ru-RU"/>
              </w:rPr>
            </w:pPr>
          </w:p>
        </w:tc>
      </w:tr>
      <w:tr w14:paraId="0B9F23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025" w:type="pct"/>
          </w:tcPr>
          <w:p w14:paraId="397861B0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050" w:type="pct"/>
          </w:tcPr>
          <w:p w14:paraId="110CAC92">
            <w:pPr>
              <w:pStyle w:val="188"/>
              <w:tabs>
                <w:tab w:val="right" w:pos="426"/>
              </w:tabs>
              <w:spacing w:before="54"/>
              <w:ind w:right="11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1C7A1BB3">
            <w:pPr>
              <w:pStyle w:val="188"/>
              <w:tabs>
                <w:tab w:val="right" w:pos="426"/>
              </w:tabs>
              <w:spacing w:before="54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4A65D9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25" w:type="pct"/>
          </w:tcPr>
          <w:p w14:paraId="6B4B2AE9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050" w:type="pct"/>
          </w:tcPr>
          <w:p w14:paraId="1F164130">
            <w:pPr>
              <w:pStyle w:val="188"/>
              <w:tabs>
                <w:tab w:val="right" w:pos="426"/>
              </w:tabs>
              <w:spacing w:before="51"/>
              <w:ind w:right="11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6FED5A4B">
            <w:pPr>
              <w:pStyle w:val="188"/>
              <w:tabs>
                <w:tab w:val="right" w:pos="426"/>
              </w:tabs>
              <w:spacing w:before="51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149188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25" w:type="pct"/>
          </w:tcPr>
          <w:p w14:paraId="6277349F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050" w:type="pct"/>
          </w:tcPr>
          <w:p w14:paraId="09E4119A">
            <w:pPr>
              <w:pStyle w:val="188"/>
              <w:tabs>
                <w:tab w:val="right" w:pos="426"/>
              </w:tabs>
              <w:spacing w:before="51"/>
              <w:ind w:right="11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5F09D0CA">
            <w:pPr>
              <w:pStyle w:val="188"/>
              <w:tabs>
                <w:tab w:val="right" w:pos="426"/>
              </w:tabs>
              <w:spacing w:before="51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 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405131E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025" w:type="pct"/>
          </w:tcPr>
          <w:p w14:paraId="07F15C73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050" w:type="pct"/>
          </w:tcPr>
          <w:p w14:paraId="586F2D65">
            <w:pPr>
              <w:pStyle w:val="188"/>
              <w:tabs>
                <w:tab w:val="right" w:pos="426"/>
              </w:tabs>
              <w:spacing w:before="54"/>
              <w:ind w:right="112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0D98B8ED">
            <w:pPr>
              <w:pStyle w:val="188"/>
              <w:tabs>
                <w:tab w:val="right" w:pos="426"/>
              </w:tabs>
              <w:spacing w:before="54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48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 xml:space="preserve">94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145272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25" w:type="pct"/>
            <w:tcBorders>
              <w:bottom w:val="nil"/>
            </w:tcBorders>
          </w:tcPr>
          <w:p w14:paraId="2A3B7D93">
            <w:pPr>
              <w:pStyle w:val="188"/>
              <w:tabs>
                <w:tab w:val="right" w:pos="426"/>
              </w:tabs>
              <w:spacing w:before="51"/>
              <w:ind w:right="1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050" w:type="pct"/>
            <w:vMerge w:val="restart"/>
          </w:tcPr>
          <w:p w14:paraId="45427731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  <w:vMerge w:val="restart"/>
          </w:tcPr>
          <w:p w14:paraId="5BC2726F">
            <w:pPr>
              <w:pStyle w:val="188"/>
              <w:tabs>
                <w:tab w:val="right" w:pos="426"/>
              </w:tabs>
              <w:ind w:left="426" w:firstLine="425"/>
              <w:rPr>
                <w:sz w:val="26"/>
                <w:lang w:val="en-US"/>
              </w:rPr>
            </w:pPr>
          </w:p>
          <w:p w14:paraId="56AE1951">
            <w:pPr>
              <w:pStyle w:val="188"/>
              <w:tabs>
                <w:tab w:val="right" w:pos="426"/>
              </w:tabs>
              <w:spacing w:before="10"/>
              <w:ind w:left="426" w:firstLine="425"/>
              <w:rPr>
                <w:sz w:val="36"/>
                <w:lang w:val="en-US"/>
              </w:rPr>
            </w:pPr>
          </w:p>
          <w:p w14:paraId="073D7493">
            <w:pPr>
              <w:pStyle w:val="188"/>
              <w:tabs>
                <w:tab w:val="right" w:pos="426"/>
              </w:tabs>
              <w:ind w:right="95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2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 xml:space="preserve">7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4EEEA6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25" w:type="pct"/>
            <w:tcBorders>
              <w:top w:val="nil"/>
            </w:tcBorders>
          </w:tcPr>
          <w:p w14:paraId="2EC98080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−регионального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уровня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04B2E197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  <w:vMerge w:val="continue"/>
            <w:tcBorders>
              <w:top w:val="nil"/>
            </w:tcBorders>
          </w:tcPr>
          <w:p w14:paraId="01F28B31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6309FE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14DD4DD9">
            <w:pPr>
              <w:pStyle w:val="188"/>
              <w:tabs>
                <w:tab w:val="right" w:pos="426"/>
              </w:tabs>
              <w:spacing w:before="52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−федерального уровня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420FA699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619036F2">
            <w:pPr>
              <w:pStyle w:val="188"/>
              <w:tabs>
                <w:tab w:val="right" w:pos="426"/>
              </w:tabs>
              <w:spacing w:before="52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 xml:space="preserve">0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46D64C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25" w:type="pct"/>
          </w:tcPr>
          <w:p w14:paraId="52EC466E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−международного уровня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0038E40F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4774F0C6">
            <w:pPr>
              <w:pStyle w:val="188"/>
              <w:tabs>
                <w:tab w:val="right" w:pos="426"/>
              </w:tabs>
              <w:spacing w:before="54"/>
              <w:ind w:right="89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</w:tbl>
    <w:tbl>
      <w:tblPr>
        <w:tblStyle w:val="195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2"/>
        <w:gridCol w:w="2267"/>
        <w:gridCol w:w="1997"/>
      </w:tblGrid>
      <w:tr w14:paraId="0DA44A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25" w:type="pct"/>
          </w:tcPr>
          <w:p w14:paraId="6F576A0F">
            <w:pPr>
              <w:pStyle w:val="188"/>
              <w:tabs>
                <w:tab w:val="right" w:pos="426"/>
              </w:tabs>
              <w:spacing w:before="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050" w:type="pct"/>
          </w:tcPr>
          <w:p w14:paraId="7B0CBCDC">
            <w:pPr>
              <w:pStyle w:val="188"/>
              <w:tabs>
                <w:tab w:val="right" w:pos="426"/>
              </w:tabs>
              <w:spacing w:before="52"/>
              <w:ind w:right="11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60268EC6">
            <w:pPr>
              <w:pStyle w:val="188"/>
              <w:tabs>
                <w:tab w:val="right" w:pos="426"/>
              </w:tabs>
              <w:spacing w:before="52"/>
              <w:ind w:right="48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ru-RU"/>
              </w:rPr>
              <w:t xml:space="preserve">1 </w:t>
            </w:r>
            <w:r>
              <w:rPr>
                <w:sz w:val="24"/>
                <w:lang w:val="en-US"/>
              </w:rPr>
              <w:t>(100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63A3EC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3025" w:type="pct"/>
          </w:tcPr>
          <w:p w14:paraId="4532886A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050" w:type="pct"/>
          </w:tcPr>
          <w:p w14:paraId="3F90DE22">
            <w:pPr>
              <w:pStyle w:val="188"/>
              <w:tabs>
                <w:tab w:val="right" w:pos="426"/>
              </w:tabs>
              <w:spacing w:before="54"/>
              <w:ind w:right="11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2C0B1EEC">
            <w:pPr>
              <w:pStyle w:val="188"/>
              <w:tabs>
                <w:tab w:val="right" w:pos="426"/>
              </w:tabs>
              <w:spacing w:before="54"/>
              <w:ind w:right="8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(0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31FB125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025" w:type="pct"/>
            <w:tcBorders>
              <w:bottom w:val="nil"/>
            </w:tcBorders>
          </w:tcPr>
          <w:p w14:paraId="3A630BB3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численность пед работников, в том числе количество пед работников с:</w:t>
            </w:r>
          </w:p>
        </w:tc>
        <w:tc>
          <w:tcPr>
            <w:tcW w:w="1050" w:type="pct"/>
            <w:vMerge w:val="restart"/>
          </w:tcPr>
          <w:p w14:paraId="1B367F82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человек</w:t>
            </w:r>
          </w:p>
        </w:tc>
        <w:tc>
          <w:tcPr>
            <w:tcW w:w="925" w:type="pct"/>
            <w:vMerge w:val="restart"/>
          </w:tcPr>
          <w:p w14:paraId="09753C57">
            <w:pPr>
              <w:pStyle w:val="188"/>
              <w:tabs>
                <w:tab w:val="right" w:pos="426"/>
              </w:tabs>
              <w:spacing w:before="10"/>
              <w:ind w:left="426" w:firstLine="425"/>
              <w:rPr>
                <w:sz w:val="38"/>
                <w:lang w:val="en-US"/>
              </w:rPr>
            </w:pPr>
          </w:p>
          <w:p w14:paraId="6B3B744E">
            <w:pPr>
              <w:pStyle w:val="188"/>
              <w:tabs>
                <w:tab w:val="right" w:pos="426"/>
              </w:tabs>
              <w:ind w:right="8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14:paraId="407A0CF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25" w:type="pct"/>
            <w:tcBorders>
              <w:top w:val="nil"/>
            </w:tcBorders>
          </w:tcPr>
          <w:p w14:paraId="77B213DB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−высшим образованием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10F03D2E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ru-RU"/>
              </w:rPr>
            </w:pPr>
          </w:p>
        </w:tc>
        <w:tc>
          <w:tcPr>
            <w:tcW w:w="925" w:type="pct"/>
            <w:vMerge w:val="continue"/>
            <w:tcBorders>
              <w:top w:val="nil"/>
            </w:tcBorders>
          </w:tcPr>
          <w:p w14:paraId="21A8D470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ru-RU"/>
              </w:rPr>
            </w:pPr>
          </w:p>
        </w:tc>
      </w:tr>
      <w:tr w14:paraId="128D0FA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1F4E3B99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−высшим педагогическим образованием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22072843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ru-RU"/>
              </w:rPr>
            </w:pPr>
          </w:p>
        </w:tc>
        <w:tc>
          <w:tcPr>
            <w:tcW w:w="925" w:type="pct"/>
          </w:tcPr>
          <w:p w14:paraId="6F549A94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14:paraId="7DDA23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025" w:type="pct"/>
          </w:tcPr>
          <w:p w14:paraId="1B34F0AC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−средним профессиональным образованием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58D7163A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ru-RU"/>
              </w:rPr>
            </w:pPr>
          </w:p>
        </w:tc>
        <w:tc>
          <w:tcPr>
            <w:tcW w:w="925" w:type="pct"/>
          </w:tcPr>
          <w:p w14:paraId="7C37B4F3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14:paraId="2BB0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2F2627AB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−средним профессиона</w:t>
            </w:r>
            <w:r>
              <w:rPr>
                <w:sz w:val="24"/>
                <w:lang w:val="en-US"/>
              </w:rPr>
              <w:t>льным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педагогическим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образованием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678FE751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27699EFC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14:paraId="3A02EB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3025" w:type="pct"/>
            <w:tcBorders>
              <w:bottom w:val="nil"/>
            </w:tcBorders>
          </w:tcPr>
          <w:p w14:paraId="2CC6A936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пед работников с квалификационной категорией от общей численности таких работников, в том числе с:</w:t>
            </w:r>
          </w:p>
        </w:tc>
        <w:tc>
          <w:tcPr>
            <w:tcW w:w="1050" w:type="pct"/>
            <w:vMerge w:val="restart"/>
          </w:tcPr>
          <w:p w14:paraId="59B0FBFF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  <w:vMerge w:val="restart"/>
          </w:tcPr>
          <w:p w14:paraId="70CF84DE">
            <w:pPr>
              <w:pStyle w:val="188"/>
              <w:tabs>
                <w:tab w:val="right" w:pos="426"/>
              </w:tabs>
              <w:ind w:left="426" w:firstLine="425"/>
              <w:rPr>
                <w:sz w:val="26"/>
                <w:lang w:val="en-US"/>
              </w:rPr>
            </w:pPr>
          </w:p>
          <w:p w14:paraId="21A343B0">
            <w:pPr>
              <w:pStyle w:val="188"/>
              <w:tabs>
                <w:tab w:val="right" w:pos="426"/>
              </w:tabs>
              <w:ind w:right="896"/>
              <w:rPr>
                <w:sz w:val="36"/>
                <w:lang w:val="ru-RU"/>
              </w:rPr>
            </w:pPr>
          </w:p>
          <w:p w14:paraId="51448B3F">
            <w:pPr>
              <w:pStyle w:val="188"/>
              <w:tabs>
                <w:tab w:val="right" w:pos="426"/>
              </w:tabs>
              <w:ind w:right="896"/>
              <w:rPr>
                <w:sz w:val="36"/>
                <w:lang w:val="ru-RU"/>
              </w:rPr>
            </w:pPr>
          </w:p>
          <w:p w14:paraId="068FA454">
            <w:pPr>
              <w:pStyle w:val="188"/>
              <w:tabs>
                <w:tab w:val="right" w:pos="426"/>
              </w:tabs>
              <w:ind w:right="8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 xml:space="preserve">1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>16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74CC39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25" w:type="pct"/>
            <w:tcBorders>
              <w:top w:val="nil"/>
            </w:tcBorders>
          </w:tcPr>
          <w:p w14:paraId="26D6821D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−высшей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03EA63EE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  <w:vMerge w:val="continue"/>
            <w:tcBorders>
              <w:top w:val="nil"/>
            </w:tcBorders>
          </w:tcPr>
          <w:p w14:paraId="2AC8D371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5088246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6C388EC8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−первой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354D933C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6D140921">
            <w:pPr>
              <w:pStyle w:val="188"/>
              <w:tabs>
                <w:tab w:val="right" w:pos="426"/>
              </w:tabs>
              <w:spacing w:before="51"/>
              <w:ind w:right="8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 xml:space="preserve">4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>68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2277C30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3025" w:type="pct"/>
            <w:tcBorders>
              <w:bottom w:val="nil"/>
            </w:tcBorders>
          </w:tcPr>
          <w:p w14:paraId="4C778C9D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пед работников от общей численности таких работников с педагогическим стажем:</w:t>
            </w:r>
          </w:p>
        </w:tc>
        <w:tc>
          <w:tcPr>
            <w:tcW w:w="1050" w:type="pct"/>
            <w:vMerge w:val="restart"/>
          </w:tcPr>
          <w:p w14:paraId="6EA8F123">
            <w:pPr>
              <w:pStyle w:val="188"/>
              <w:tabs>
                <w:tab w:val="right" w:pos="426"/>
              </w:tabs>
              <w:spacing w:before="5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  <w:vMerge w:val="restart"/>
          </w:tcPr>
          <w:p w14:paraId="1CA3A340">
            <w:pPr>
              <w:pStyle w:val="188"/>
              <w:tabs>
                <w:tab w:val="right" w:pos="426"/>
              </w:tabs>
              <w:ind w:left="426" w:firstLine="425"/>
              <w:rPr>
                <w:sz w:val="26"/>
                <w:lang w:val="en-US"/>
              </w:rPr>
            </w:pPr>
          </w:p>
          <w:p w14:paraId="1895CEE6">
            <w:pPr>
              <w:pStyle w:val="188"/>
              <w:tabs>
                <w:tab w:val="right" w:pos="426"/>
              </w:tabs>
              <w:spacing w:before="1"/>
              <w:ind w:left="426" w:firstLine="425"/>
              <w:rPr>
                <w:sz w:val="37"/>
                <w:lang w:val="en-US"/>
              </w:rPr>
            </w:pPr>
          </w:p>
          <w:p w14:paraId="6BA2CD4C">
            <w:pPr>
              <w:pStyle w:val="188"/>
              <w:tabs>
                <w:tab w:val="right" w:pos="426"/>
              </w:tabs>
              <w:spacing w:before="1"/>
              <w:ind w:left="426" w:right="89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14:paraId="67A728C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25" w:type="pct"/>
            <w:tcBorders>
              <w:top w:val="nil"/>
            </w:tcBorders>
          </w:tcPr>
          <w:p w14:paraId="084F2CCB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−до 5 лет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288FD5F5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  <w:vMerge w:val="continue"/>
            <w:tcBorders>
              <w:top w:val="nil"/>
            </w:tcBorders>
          </w:tcPr>
          <w:p w14:paraId="67421969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70E6B9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38B3EF47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−больше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30 лет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67CD1BEA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2090FE1D">
            <w:pPr>
              <w:pStyle w:val="188"/>
              <w:tabs>
                <w:tab w:val="right" w:pos="426"/>
              </w:tabs>
              <w:spacing w:before="51"/>
              <w:ind w:right="8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 xml:space="preserve">3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>50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7AAF785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3025" w:type="pct"/>
            <w:tcBorders>
              <w:bottom w:val="nil"/>
            </w:tcBorders>
          </w:tcPr>
          <w:p w14:paraId="25A66589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пед работников от общей численности таких работников в возрасте:</w:t>
            </w:r>
          </w:p>
        </w:tc>
        <w:tc>
          <w:tcPr>
            <w:tcW w:w="1050" w:type="pct"/>
            <w:vMerge w:val="restart"/>
          </w:tcPr>
          <w:p w14:paraId="14985D8D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  <w:vMerge w:val="restart"/>
          </w:tcPr>
          <w:p w14:paraId="48267234">
            <w:pPr>
              <w:pStyle w:val="188"/>
              <w:tabs>
                <w:tab w:val="right" w:pos="426"/>
              </w:tabs>
              <w:spacing w:before="10"/>
              <w:ind w:left="426" w:firstLine="425"/>
              <w:rPr>
                <w:sz w:val="38"/>
                <w:lang w:val="en-US"/>
              </w:rPr>
            </w:pPr>
          </w:p>
          <w:p w14:paraId="67529826">
            <w:pPr>
              <w:pStyle w:val="188"/>
              <w:tabs>
                <w:tab w:val="right" w:pos="426"/>
              </w:tabs>
              <w:ind w:left="426" w:right="896" w:firstLine="425"/>
              <w:jc w:val="center"/>
              <w:rPr>
                <w:sz w:val="24"/>
                <w:lang w:val="ru-RU"/>
              </w:rPr>
            </w:pPr>
          </w:p>
          <w:p w14:paraId="1ED52BA5">
            <w:pPr>
              <w:pStyle w:val="188"/>
              <w:tabs>
                <w:tab w:val="right" w:pos="426"/>
              </w:tabs>
              <w:ind w:left="426" w:right="896" w:firstLine="4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14:paraId="3B1DBB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25" w:type="pct"/>
            <w:tcBorders>
              <w:top w:val="nil"/>
            </w:tcBorders>
          </w:tcPr>
          <w:p w14:paraId="3832A4EF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−до 30 лет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10BF7672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  <w:vMerge w:val="continue"/>
            <w:tcBorders>
              <w:top w:val="nil"/>
            </w:tcBorders>
          </w:tcPr>
          <w:p w14:paraId="1D977FD6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</w:tr>
      <w:tr w14:paraId="4A309D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25" w:type="pct"/>
          </w:tcPr>
          <w:p w14:paraId="1D7FD965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−от 55 лет</w:t>
            </w:r>
          </w:p>
        </w:tc>
        <w:tc>
          <w:tcPr>
            <w:tcW w:w="1050" w:type="pct"/>
            <w:vMerge w:val="continue"/>
            <w:tcBorders>
              <w:top w:val="nil"/>
            </w:tcBorders>
          </w:tcPr>
          <w:p w14:paraId="77FEA4AB">
            <w:pPr>
              <w:tabs>
                <w:tab w:val="right" w:pos="426"/>
              </w:tabs>
              <w:ind w:left="426" w:firstLine="425"/>
              <w:rPr>
                <w:sz w:val="2"/>
                <w:szCs w:val="2"/>
                <w:lang w:val="en-US"/>
              </w:rPr>
            </w:pPr>
          </w:p>
        </w:tc>
        <w:tc>
          <w:tcPr>
            <w:tcW w:w="925" w:type="pct"/>
          </w:tcPr>
          <w:p w14:paraId="2B262803">
            <w:pPr>
              <w:pStyle w:val="188"/>
              <w:tabs>
                <w:tab w:val="right" w:pos="426"/>
              </w:tabs>
              <w:spacing w:before="54"/>
              <w:ind w:right="89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</w:t>
            </w:r>
            <w:r>
              <w:rPr>
                <w:sz w:val="24"/>
                <w:lang w:val="ru-RU"/>
              </w:rPr>
              <w:t>50</w:t>
            </w:r>
            <w:r>
              <w:rPr>
                <w:sz w:val="24"/>
                <w:lang w:val="en-US"/>
              </w:rPr>
              <w:t>%)</w:t>
            </w:r>
          </w:p>
        </w:tc>
      </w:tr>
      <w:tr w14:paraId="1A8D57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3025" w:type="pct"/>
          </w:tcPr>
          <w:p w14:paraId="00F2D2BD">
            <w:pPr>
              <w:pStyle w:val="188"/>
              <w:tabs>
                <w:tab w:val="right" w:pos="426"/>
              </w:tabs>
              <w:spacing w:before="52"/>
              <w:ind w:right="4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050" w:type="pct"/>
          </w:tcPr>
          <w:p w14:paraId="4C0655AB">
            <w:pPr>
              <w:pStyle w:val="188"/>
              <w:tabs>
                <w:tab w:val="right" w:pos="426"/>
              </w:tabs>
              <w:spacing w:before="52"/>
              <w:ind w:right="11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27BE9DB1">
            <w:pPr>
              <w:pStyle w:val="188"/>
              <w:tabs>
                <w:tab w:val="right" w:pos="426"/>
              </w:tabs>
              <w:spacing w:before="52"/>
              <w:ind w:right="8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 xml:space="preserve">6 </w:t>
            </w:r>
            <w:r>
              <w:rPr>
                <w:sz w:val="24"/>
                <w:lang w:val="en-US"/>
              </w:rPr>
              <w:t>(100%)</w:t>
            </w:r>
          </w:p>
        </w:tc>
      </w:tr>
      <w:tr w14:paraId="7BDDC76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025" w:type="pct"/>
          </w:tcPr>
          <w:p w14:paraId="26F5CBE7">
            <w:pPr>
              <w:pStyle w:val="188"/>
              <w:tabs>
                <w:tab w:val="right" w:pos="426"/>
              </w:tabs>
              <w:spacing w:before="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050" w:type="pct"/>
          </w:tcPr>
          <w:p w14:paraId="79353CFE">
            <w:pPr>
              <w:pStyle w:val="188"/>
              <w:tabs>
                <w:tab w:val="right" w:pos="426"/>
              </w:tabs>
              <w:spacing w:before="51"/>
              <w:ind w:right="114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че</w:t>
            </w:r>
            <w:r>
              <w:rPr>
                <w:sz w:val="24"/>
                <w:lang w:val="en-US"/>
              </w:rPr>
              <w:t>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925" w:type="pct"/>
          </w:tcPr>
          <w:p w14:paraId="7A8EE204">
            <w:pPr>
              <w:pStyle w:val="188"/>
              <w:tabs>
                <w:tab w:val="right" w:pos="426"/>
              </w:tabs>
              <w:spacing w:before="51"/>
              <w:ind w:right="8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ru-RU"/>
              </w:rPr>
              <w:t xml:space="preserve">6 </w:t>
            </w:r>
            <w:r>
              <w:rPr>
                <w:sz w:val="24"/>
                <w:lang w:val="en-US"/>
              </w:rPr>
              <w:t>(100%)</w:t>
            </w:r>
          </w:p>
        </w:tc>
      </w:tr>
    </w:tbl>
    <w:tbl>
      <w:tblPr>
        <w:tblStyle w:val="196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31"/>
        <w:gridCol w:w="2382"/>
        <w:gridCol w:w="1883"/>
      </w:tblGrid>
      <w:tr w14:paraId="1DF69F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000" w:type="pct"/>
            <w:gridSpan w:val="3"/>
          </w:tcPr>
          <w:p w14:paraId="74AC549D">
            <w:pPr>
              <w:pStyle w:val="188"/>
              <w:tabs>
                <w:tab w:val="right" w:pos="426"/>
              </w:tabs>
              <w:spacing w:before="56"/>
              <w:ind w:left="426" w:right="5803" w:firstLine="42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Инфраструктура</w:t>
            </w:r>
          </w:p>
        </w:tc>
      </w:tr>
      <w:tr w14:paraId="68D015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25" w:type="pct"/>
          </w:tcPr>
          <w:p w14:paraId="5DD659C6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103" w:type="pct"/>
          </w:tcPr>
          <w:p w14:paraId="5265D487">
            <w:pPr>
              <w:pStyle w:val="188"/>
              <w:tabs>
                <w:tab w:val="right" w:pos="426"/>
              </w:tabs>
              <w:spacing w:before="54"/>
              <w:ind w:left="426"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единиц</w:t>
            </w:r>
          </w:p>
        </w:tc>
        <w:tc>
          <w:tcPr>
            <w:tcW w:w="872" w:type="pct"/>
          </w:tcPr>
          <w:p w14:paraId="4351C348">
            <w:pPr>
              <w:pStyle w:val="188"/>
              <w:tabs>
                <w:tab w:val="right" w:pos="426"/>
              </w:tabs>
              <w:spacing w:before="54"/>
              <w:ind w:right="8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</w:t>
            </w:r>
            <w:r>
              <w:rPr>
                <w:sz w:val="24"/>
                <w:lang w:val="ru-RU"/>
              </w:rPr>
              <w:t>3</w:t>
            </w:r>
          </w:p>
        </w:tc>
      </w:tr>
      <w:tr w14:paraId="1B4306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25" w:type="pct"/>
          </w:tcPr>
          <w:p w14:paraId="1BF87AAD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03" w:type="pct"/>
          </w:tcPr>
          <w:p w14:paraId="42971BB2">
            <w:pPr>
              <w:pStyle w:val="188"/>
              <w:tabs>
                <w:tab w:val="right" w:pos="426"/>
              </w:tabs>
              <w:spacing w:before="51"/>
              <w:ind w:left="426"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единиц</w:t>
            </w:r>
          </w:p>
        </w:tc>
        <w:tc>
          <w:tcPr>
            <w:tcW w:w="872" w:type="pct"/>
          </w:tcPr>
          <w:p w14:paraId="75277CB9">
            <w:pPr>
              <w:pStyle w:val="188"/>
              <w:tabs>
                <w:tab w:val="right" w:pos="426"/>
              </w:tabs>
              <w:spacing w:before="51"/>
              <w:ind w:right="8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</w:tr>
      <w:tr w14:paraId="4057F1C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0D0B26F1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103" w:type="pct"/>
          </w:tcPr>
          <w:p w14:paraId="4AD40167">
            <w:pPr>
              <w:pStyle w:val="188"/>
              <w:tabs>
                <w:tab w:val="right" w:pos="426"/>
              </w:tabs>
              <w:spacing w:before="51"/>
              <w:ind w:left="426"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да/нет</w:t>
            </w:r>
          </w:p>
        </w:tc>
        <w:tc>
          <w:tcPr>
            <w:tcW w:w="872" w:type="pct"/>
          </w:tcPr>
          <w:p w14:paraId="651B5D5F">
            <w:pPr>
              <w:pStyle w:val="188"/>
              <w:tabs>
                <w:tab w:val="right" w:pos="426"/>
              </w:tabs>
              <w:spacing w:before="51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14:paraId="63EE5DD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3025" w:type="pct"/>
            <w:tcBorders>
              <w:bottom w:val="nil"/>
            </w:tcBorders>
          </w:tcPr>
          <w:p w14:paraId="44C70EFD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03" w:type="pct"/>
            <w:vMerge w:val="restart"/>
          </w:tcPr>
          <w:p w14:paraId="36018D7B">
            <w:pPr>
              <w:pStyle w:val="188"/>
              <w:tabs>
                <w:tab w:val="right" w:pos="426"/>
              </w:tabs>
              <w:spacing w:before="54"/>
              <w:ind w:left="426" w:right="72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да/нет</w:t>
            </w:r>
          </w:p>
        </w:tc>
        <w:tc>
          <w:tcPr>
            <w:tcW w:w="872" w:type="pct"/>
            <w:tcBorders>
              <w:bottom w:val="nil"/>
            </w:tcBorders>
          </w:tcPr>
          <w:p w14:paraId="07772F5D">
            <w:pPr>
              <w:pStyle w:val="188"/>
              <w:tabs>
                <w:tab w:val="right" w:pos="426"/>
              </w:tabs>
              <w:spacing w:before="54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14:paraId="3B71812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25" w:type="pct"/>
            <w:tcBorders>
              <w:top w:val="nil"/>
            </w:tcBorders>
          </w:tcPr>
          <w:p w14:paraId="23383F26">
            <w:pPr>
              <w:pStyle w:val="188"/>
              <w:tabs>
                <w:tab w:val="right" w:pos="426"/>
              </w:tabs>
              <w:spacing w:before="45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−рабочих мест для работы на компьютере или ноутбуке</w:t>
            </w:r>
          </w:p>
        </w:tc>
        <w:tc>
          <w:tcPr>
            <w:tcW w:w="1103" w:type="pct"/>
            <w:vMerge w:val="continue"/>
            <w:tcBorders>
              <w:top w:val="nil"/>
            </w:tcBorders>
          </w:tcPr>
          <w:p w14:paraId="129EC0EC">
            <w:pPr>
              <w:tabs>
                <w:tab w:val="right" w:pos="426"/>
              </w:tabs>
              <w:ind w:left="426" w:firstLine="425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872" w:type="pct"/>
            <w:tcBorders>
              <w:top w:val="nil"/>
            </w:tcBorders>
          </w:tcPr>
          <w:p w14:paraId="653D0D12">
            <w:pPr>
              <w:pStyle w:val="188"/>
              <w:tabs>
                <w:tab w:val="right" w:pos="426"/>
              </w:tabs>
              <w:spacing w:before="45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14:paraId="3AE0D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076B27EE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−медиатеки</w:t>
            </w:r>
          </w:p>
        </w:tc>
        <w:tc>
          <w:tcPr>
            <w:tcW w:w="1103" w:type="pct"/>
            <w:vMerge w:val="continue"/>
            <w:tcBorders>
              <w:top w:val="nil"/>
            </w:tcBorders>
          </w:tcPr>
          <w:p w14:paraId="356F7E47">
            <w:pPr>
              <w:tabs>
                <w:tab w:val="right" w:pos="426"/>
              </w:tabs>
              <w:ind w:left="426" w:firstLine="425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72" w:type="pct"/>
          </w:tcPr>
          <w:p w14:paraId="5445A6DC">
            <w:pPr>
              <w:pStyle w:val="188"/>
              <w:tabs>
                <w:tab w:val="right" w:pos="426"/>
              </w:tabs>
              <w:spacing w:before="51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14:paraId="51167F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20080958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−средств сканирования и распознавания текста</w:t>
            </w:r>
          </w:p>
        </w:tc>
        <w:tc>
          <w:tcPr>
            <w:tcW w:w="1103" w:type="pct"/>
            <w:vMerge w:val="continue"/>
            <w:tcBorders>
              <w:top w:val="nil"/>
            </w:tcBorders>
          </w:tcPr>
          <w:p w14:paraId="3771588E">
            <w:pPr>
              <w:tabs>
                <w:tab w:val="right" w:pos="426"/>
              </w:tabs>
              <w:ind w:left="426" w:firstLine="425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872" w:type="pct"/>
          </w:tcPr>
          <w:p w14:paraId="6A487C72">
            <w:pPr>
              <w:pStyle w:val="188"/>
              <w:tabs>
                <w:tab w:val="right" w:pos="426"/>
              </w:tabs>
              <w:spacing w:before="51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14:paraId="0F8AD3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3126F4A4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−выхода в интернет с библиотечных компьютеров</w:t>
            </w:r>
          </w:p>
        </w:tc>
        <w:tc>
          <w:tcPr>
            <w:tcW w:w="1103" w:type="pct"/>
            <w:vMerge w:val="continue"/>
            <w:tcBorders>
              <w:top w:val="nil"/>
            </w:tcBorders>
          </w:tcPr>
          <w:p w14:paraId="7C8B706A">
            <w:pPr>
              <w:tabs>
                <w:tab w:val="right" w:pos="426"/>
              </w:tabs>
              <w:ind w:left="426" w:firstLine="425"/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872" w:type="pct"/>
          </w:tcPr>
          <w:p w14:paraId="73C295CB">
            <w:pPr>
              <w:pStyle w:val="188"/>
              <w:tabs>
                <w:tab w:val="right" w:pos="426"/>
              </w:tabs>
              <w:spacing w:before="51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14:paraId="1F549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25" w:type="pct"/>
          </w:tcPr>
          <w:p w14:paraId="568AA124">
            <w:pPr>
              <w:pStyle w:val="188"/>
              <w:tabs>
                <w:tab w:val="right" w:pos="426"/>
              </w:tabs>
              <w:spacing w:before="54"/>
              <w:ind w:left="426" w:firstLine="42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−системы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контроля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распечатки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материалов</w:t>
            </w:r>
          </w:p>
        </w:tc>
        <w:tc>
          <w:tcPr>
            <w:tcW w:w="1103" w:type="pct"/>
            <w:vMerge w:val="continue"/>
            <w:tcBorders>
              <w:top w:val="nil"/>
            </w:tcBorders>
          </w:tcPr>
          <w:p w14:paraId="6DB2CD0C">
            <w:pPr>
              <w:tabs>
                <w:tab w:val="right" w:pos="426"/>
              </w:tabs>
              <w:ind w:left="426" w:firstLine="425"/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872" w:type="pct"/>
          </w:tcPr>
          <w:p w14:paraId="2D2377FF">
            <w:pPr>
              <w:pStyle w:val="188"/>
              <w:tabs>
                <w:tab w:val="right" w:pos="426"/>
              </w:tabs>
              <w:spacing w:before="54"/>
              <w:ind w:right="86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да</w:t>
            </w:r>
          </w:p>
        </w:tc>
      </w:tr>
      <w:tr w14:paraId="671046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3025" w:type="pct"/>
          </w:tcPr>
          <w:p w14:paraId="37EC168A">
            <w:pPr>
              <w:pStyle w:val="188"/>
              <w:tabs>
                <w:tab w:val="right" w:pos="426"/>
              </w:tabs>
              <w:spacing w:before="51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103" w:type="pct"/>
          </w:tcPr>
          <w:p w14:paraId="437204CD">
            <w:pPr>
              <w:pStyle w:val="188"/>
              <w:tabs>
                <w:tab w:val="right" w:pos="426"/>
              </w:tabs>
              <w:spacing w:before="51"/>
              <w:ind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ru-RU"/>
              </w:rPr>
              <w:t>ч</w:t>
            </w:r>
            <w:r>
              <w:rPr>
                <w:sz w:val="24"/>
                <w:lang w:val="en-US"/>
              </w:rPr>
              <w:t>еловек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en-US"/>
              </w:rPr>
              <w:t>(процент)</w:t>
            </w:r>
          </w:p>
        </w:tc>
        <w:tc>
          <w:tcPr>
            <w:tcW w:w="872" w:type="pct"/>
          </w:tcPr>
          <w:p w14:paraId="5ECDF471">
            <w:pPr>
              <w:pStyle w:val="188"/>
              <w:tabs>
                <w:tab w:val="right" w:pos="426"/>
              </w:tabs>
              <w:spacing w:before="51"/>
              <w:ind w:right="868"/>
              <w:jc w:val="center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ru-RU"/>
              </w:rPr>
              <w:t xml:space="preserve">33 </w:t>
            </w:r>
            <w:r>
              <w:rPr>
                <w:sz w:val="24"/>
                <w:lang w:val="ru-RU"/>
              </w:rPr>
              <w:t>(</w:t>
            </w:r>
            <w:r>
              <w:rPr>
                <w:sz w:val="24"/>
                <w:lang w:val="en-US"/>
              </w:rPr>
              <w:t>100%)</w:t>
            </w:r>
          </w:p>
        </w:tc>
      </w:tr>
      <w:tr w14:paraId="31755AF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3025" w:type="pct"/>
          </w:tcPr>
          <w:p w14:paraId="110A9FBE">
            <w:pPr>
              <w:pStyle w:val="188"/>
              <w:tabs>
                <w:tab w:val="right" w:pos="426"/>
              </w:tabs>
              <w:spacing w:before="52"/>
              <w:ind w:left="426" w:firstLine="4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03" w:type="pct"/>
          </w:tcPr>
          <w:p w14:paraId="3428151B">
            <w:pPr>
              <w:pStyle w:val="188"/>
              <w:tabs>
                <w:tab w:val="right" w:pos="426"/>
              </w:tabs>
              <w:spacing w:before="52"/>
              <w:ind w:right="1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кв.м</w:t>
            </w:r>
          </w:p>
        </w:tc>
        <w:tc>
          <w:tcPr>
            <w:tcW w:w="872" w:type="pct"/>
          </w:tcPr>
          <w:p w14:paraId="0D997AB4">
            <w:pPr>
              <w:pStyle w:val="188"/>
              <w:tabs>
                <w:tab w:val="right" w:pos="426"/>
              </w:tabs>
              <w:spacing w:before="52"/>
              <w:ind w:right="86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12,6</w:t>
            </w:r>
          </w:p>
        </w:tc>
      </w:tr>
    </w:tbl>
    <w:p w14:paraId="7CC9F2A2">
      <w:pPr>
        <w:ind w:right="-1" w:firstLine="567"/>
        <w:jc w:val="both"/>
        <w:rPr>
          <w:color w:val="000000"/>
          <w:sz w:val="24"/>
          <w:szCs w:val="24"/>
          <w:lang w:eastAsia="ru-RU" w:bidi="ru-RU"/>
        </w:rPr>
      </w:pPr>
    </w:p>
    <w:p w14:paraId="1FAB530D">
      <w:pPr>
        <w:ind w:right="-1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Проведенный самоанализ деятельности МБОУ «Астрахановская ООШ» позволяет сделать следующие выводы:</w:t>
      </w:r>
    </w:p>
    <w:p w14:paraId="04D31246">
      <w:pPr>
        <w:widowControl/>
        <w:numPr>
          <w:ilvl w:val="0"/>
          <w:numId w:val="14"/>
        </w:numPr>
        <w:tabs>
          <w:tab w:val="left" w:pos="993"/>
        </w:tabs>
        <w:spacing w:after="200" w:line="276" w:lineRule="auto"/>
        <w:ind w:right="-1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 школе  создан стабильный педагогический коллектив.</w:t>
      </w:r>
    </w:p>
    <w:p w14:paraId="07CB8984">
      <w:pPr>
        <w:widowControl/>
        <w:numPr>
          <w:ilvl w:val="0"/>
          <w:numId w:val="14"/>
        </w:numPr>
        <w:tabs>
          <w:tab w:val="left" w:pos="993"/>
        </w:tabs>
        <w:spacing w:after="200" w:line="276" w:lineRule="auto"/>
        <w:ind w:right="-1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 развивающей творческой среды для всех субъектов образовательного процесса.</w:t>
      </w:r>
    </w:p>
    <w:p w14:paraId="4896D97E">
      <w:pPr>
        <w:widowControl/>
        <w:numPr>
          <w:ilvl w:val="0"/>
          <w:numId w:val="14"/>
        </w:numPr>
        <w:tabs>
          <w:tab w:val="left" w:pos="993"/>
        </w:tabs>
        <w:spacing w:after="200" w:line="276" w:lineRule="auto"/>
        <w:ind w:right="-1"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 обеспечению устойчивой связи и преемственности ценностей поколений и формирование единого сообщества участников образовательных отношений.</w:t>
      </w:r>
    </w:p>
    <w:p w14:paraId="4A2AD3A5">
      <w:pPr>
        <w:ind w:right="-1" w:firstLine="567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Намечены также и  определенные проблемы, над которыми предстоит работать педагогическому коллективу:</w:t>
      </w:r>
    </w:p>
    <w:p w14:paraId="76E38929">
      <w:pPr>
        <w:ind w:right="-1" w:firstLine="567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1. Работать над комплексом мероприятий для мотивации участников образовательных отношений на достижение нового качественного уровня образовательного процесса.</w:t>
      </w:r>
    </w:p>
    <w:p w14:paraId="2D427123">
      <w:pPr>
        <w:tabs>
          <w:tab w:val="left" w:pos="1633"/>
        </w:tabs>
        <w:ind w:left="567" w:right="-1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2. Необходимо внести изменения в  систему работы с одаренными детьми и детьми группы «риск».</w:t>
      </w:r>
    </w:p>
    <w:p w14:paraId="1BBC0B4D">
      <w:pPr>
        <w:ind w:right="-1" w:firstLine="567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 станет основой, на которой каждый субъект образовательного процесса сможет воплотить свои индивидуальные возможности в высокие результаты деятельности, подтвержденные в конкурсах, олимпиадах и соревнованиях муниципального, регионального, всероссийского и международного уровней. Внедрение инновационных педагогических практик позволит повысить уровень квалификации и мастерства педагогов.</w:t>
      </w:r>
    </w:p>
    <w:p w14:paraId="710C201C">
      <w:pPr>
        <w:ind w:right="-1" w:firstLine="567"/>
        <w:jc w:val="both"/>
        <w:rPr>
          <w:sz w:val="24"/>
          <w:szCs w:val="24"/>
          <w:lang w:eastAsia="ru-RU" w:bidi="ru-RU"/>
        </w:rPr>
      </w:pPr>
    </w:p>
    <w:p w14:paraId="4FD35838">
      <w:pPr>
        <w:ind w:firstLine="567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Основные направления работы на 2025 год:</w:t>
      </w:r>
    </w:p>
    <w:p w14:paraId="39EFC74E">
      <w:pPr>
        <w:tabs>
          <w:tab w:val="left" w:pos="426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1. Совершенствовать получение обучающимися качественного образования, включающего навыки компетентного уровня в соответствии с личностными потребностями и индивидуальными возможностями каждого ребенка.</w:t>
      </w:r>
    </w:p>
    <w:p w14:paraId="64CEBD92">
      <w:pPr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2. Продолжить систематизировано изучать, обобщать и распространять педагогический опыт, изучать способы мотивации учения.</w:t>
      </w:r>
    </w:p>
    <w:p w14:paraId="0BF91960">
      <w:pPr>
        <w:tabs>
          <w:tab w:val="left" w:pos="426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3. 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компетенциями.</w:t>
      </w:r>
    </w:p>
    <w:p w14:paraId="2695D16D">
      <w:pPr>
        <w:tabs>
          <w:tab w:val="left" w:pos="426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 Разработка и внедрение новых механизмов выявления и развития одаренности обучающихся.</w:t>
      </w:r>
    </w:p>
    <w:p w14:paraId="0DEB877F">
      <w:pPr>
        <w:tabs>
          <w:tab w:val="left" w:pos="426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5. Совершенствование системы качественной подготовки учащихся к ГИА.</w:t>
      </w:r>
    </w:p>
    <w:p w14:paraId="6A8F44AD">
      <w:pPr>
        <w:tabs>
          <w:tab w:val="left" w:pos="426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6. Решение проблемы повышения качества образования и воспитания в школе на основе внедрения инновационных образовательных технологий (здоровьесберегающие технологии</w:t>
      </w:r>
      <w:r>
        <w:rPr>
          <w:rFonts w:eastAsiaTheme="minorHAnsi"/>
          <w:sz w:val="24"/>
          <w:szCs w:val="24"/>
        </w:rPr>
        <w:tab/>
      </w:r>
      <w:r>
        <w:rPr>
          <w:rFonts w:eastAsiaTheme="minorHAnsi"/>
          <w:sz w:val="24"/>
          <w:szCs w:val="24"/>
        </w:rPr>
        <w:t>и др.)</w:t>
      </w:r>
    </w:p>
    <w:p w14:paraId="565C7F29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7. Укрепление и расширение связей с общественностью, организациями высшего и среднего  профессионального образования, представителями реального сектора экономики, родителями ,способствующих развитию школы как открытой образовательной системы.</w:t>
      </w:r>
    </w:p>
    <w:p w14:paraId="0AEC1AB9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(законных представителей).</w:t>
      </w:r>
    </w:p>
    <w:p w14:paraId="69EE1151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</w:p>
    <w:p w14:paraId="17E2A066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</w:p>
    <w:p w14:paraId="79B10FAA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</w:p>
    <w:p w14:paraId="7D967417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  <w:bookmarkStart w:id="1" w:name="_GoBack"/>
      <w:r>
        <w:rPr>
          <w:rFonts w:hint="default"/>
          <w:color w:val="212121"/>
          <w:sz w:val="36"/>
          <w:szCs w:val="36"/>
          <w:shd w:val="clear" w:color="auto" w:fill="FFFFCC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2930525</wp:posOffset>
            </wp:positionH>
            <wp:positionV relativeFrom="paragraph">
              <wp:posOffset>41910</wp:posOffset>
            </wp:positionV>
            <wp:extent cx="1572260" cy="1364615"/>
            <wp:effectExtent l="0" t="0" r="12700" b="6985"/>
            <wp:wrapNone/>
            <wp:docPr id="1" name="Изображение 1" descr="Захват2023102118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Захват202310211843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505CAB5C">
      <w:pPr>
        <w:widowControl/>
        <w:tabs>
          <w:tab w:val="left" w:pos="426"/>
          <w:tab w:val="left" w:pos="5788"/>
        </w:tabs>
        <w:ind w:right="-1" w:firstLine="567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Директор МБОУ «Астрахановская ООШ»    /Л.Ю. Сарсангалеева/</w:t>
      </w:r>
    </w:p>
    <w:p w14:paraId="2E0B02C6">
      <w:pPr>
        <w:pStyle w:val="24"/>
        <w:tabs>
          <w:tab w:val="right" w:pos="426"/>
        </w:tabs>
        <w:ind w:left="426" w:right="1203" w:firstLine="425"/>
        <w:rPr>
          <w:color w:val="212121"/>
          <w:sz w:val="36"/>
          <w:szCs w:val="36"/>
          <w:shd w:val="clear" w:color="auto" w:fill="FFFFCC"/>
        </w:rPr>
      </w:pPr>
    </w:p>
    <w:p w14:paraId="029EE275">
      <w:pPr>
        <w:pStyle w:val="24"/>
        <w:tabs>
          <w:tab w:val="right" w:pos="426"/>
        </w:tabs>
        <w:ind w:left="426" w:right="1203" w:firstLine="425"/>
        <w:jc w:val="left"/>
        <w:rPr>
          <w:rFonts w:hint="default"/>
          <w:color w:val="212121"/>
          <w:sz w:val="36"/>
          <w:szCs w:val="36"/>
          <w:shd w:val="clear" w:color="auto" w:fill="FFFFCC"/>
          <w:lang w:val="ru-RU"/>
        </w:rPr>
      </w:pPr>
    </w:p>
    <w:sectPr>
      <w:pgSz w:w="11910" w:h="16840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83E56"/>
    <w:multiLevelType w:val="multilevel"/>
    <w:tmpl w:val="08083E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92488D"/>
    <w:multiLevelType w:val="multilevel"/>
    <w:tmpl w:val="1492488D"/>
    <w:lvl w:ilvl="0" w:tentative="0">
      <w:start w:val="7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7031" w:hanging="360"/>
      </w:pPr>
    </w:lvl>
    <w:lvl w:ilvl="2" w:tentative="0">
      <w:start w:val="1"/>
      <w:numFmt w:val="lowerRoman"/>
      <w:lvlText w:val="%3."/>
      <w:lvlJc w:val="right"/>
      <w:pPr>
        <w:ind w:left="7751" w:hanging="180"/>
      </w:pPr>
    </w:lvl>
    <w:lvl w:ilvl="3" w:tentative="0">
      <w:start w:val="1"/>
      <w:numFmt w:val="decimal"/>
      <w:lvlText w:val="%4."/>
      <w:lvlJc w:val="left"/>
      <w:pPr>
        <w:ind w:left="8471" w:hanging="360"/>
      </w:pPr>
    </w:lvl>
    <w:lvl w:ilvl="4" w:tentative="0">
      <w:start w:val="1"/>
      <w:numFmt w:val="lowerLetter"/>
      <w:lvlText w:val="%5."/>
      <w:lvlJc w:val="left"/>
      <w:pPr>
        <w:ind w:left="9191" w:hanging="360"/>
      </w:pPr>
    </w:lvl>
    <w:lvl w:ilvl="5" w:tentative="0">
      <w:start w:val="1"/>
      <w:numFmt w:val="lowerRoman"/>
      <w:lvlText w:val="%6."/>
      <w:lvlJc w:val="right"/>
      <w:pPr>
        <w:ind w:left="9911" w:hanging="180"/>
      </w:pPr>
    </w:lvl>
    <w:lvl w:ilvl="6" w:tentative="0">
      <w:start w:val="1"/>
      <w:numFmt w:val="decimal"/>
      <w:lvlText w:val="%7."/>
      <w:lvlJc w:val="left"/>
      <w:pPr>
        <w:ind w:left="10631" w:hanging="360"/>
      </w:pPr>
    </w:lvl>
    <w:lvl w:ilvl="7" w:tentative="0">
      <w:start w:val="1"/>
      <w:numFmt w:val="lowerLetter"/>
      <w:lvlText w:val="%8."/>
      <w:lvlJc w:val="left"/>
      <w:pPr>
        <w:ind w:left="11351" w:hanging="360"/>
      </w:pPr>
    </w:lvl>
    <w:lvl w:ilvl="8" w:tentative="0">
      <w:start w:val="1"/>
      <w:numFmt w:val="lowerRoman"/>
      <w:lvlText w:val="%9."/>
      <w:lvlJc w:val="right"/>
      <w:pPr>
        <w:ind w:left="12071" w:hanging="180"/>
      </w:pPr>
    </w:lvl>
  </w:abstractNum>
  <w:abstractNum w:abstractNumId="2">
    <w:nsid w:val="1CE530E4"/>
    <w:multiLevelType w:val="multilevel"/>
    <w:tmpl w:val="1CE530E4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3EE66EA"/>
    <w:multiLevelType w:val="multilevel"/>
    <w:tmpl w:val="33EE66EA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37C5353B"/>
    <w:multiLevelType w:val="multilevel"/>
    <w:tmpl w:val="37C535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B1D7AF3"/>
    <w:multiLevelType w:val="multilevel"/>
    <w:tmpl w:val="3B1D7AF3"/>
    <w:lvl w:ilvl="0" w:tentative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931" w:hanging="360"/>
      </w:pPr>
    </w:lvl>
    <w:lvl w:ilvl="2" w:tentative="0">
      <w:start w:val="1"/>
      <w:numFmt w:val="lowerRoman"/>
      <w:lvlText w:val="%3."/>
      <w:lvlJc w:val="right"/>
      <w:pPr>
        <w:ind w:left="2651" w:hanging="180"/>
      </w:pPr>
    </w:lvl>
    <w:lvl w:ilvl="3" w:tentative="0">
      <w:start w:val="1"/>
      <w:numFmt w:val="decimal"/>
      <w:lvlText w:val="%4."/>
      <w:lvlJc w:val="left"/>
      <w:pPr>
        <w:ind w:left="3371" w:hanging="360"/>
      </w:pPr>
    </w:lvl>
    <w:lvl w:ilvl="4" w:tentative="0">
      <w:start w:val="1"/>
      <w:numFmt w:val="lowerLetter"/>
      <w:lvlText w:val="%5."/>
      <w:lvlJc w:val="left"/>
      <w:pPr>
        <w:ind w:left="4091" w:hanging="360"/>
      </w:pPr>
    </w:lvl>
    <w:lvl w:ilvl="5" w:tentative="0">
      <w:start w:val="1"/>
      <w:numFmt w:val="lowerRoman"/>
      <w:lvlText w:val="%6."/>
      <w:lvlJc w:val="right"/>
      <w:pPr>
        <w:ind w:left="4811" w:hanging="180"/>
      </w:pPr>
    </w:lvl>
    <w:lvl w:ilvl="6" w:tentative="0">
      <w:start w:val="1"/>
      <w:numFmt w:val="decimal"/>
      <w:lvlText w:val="%7."/>
      <w:lvlJc w:val="left"/>
      <w:pPr>
        <w:ind w:left="5531" w:hanging="360"/>
      </w:pPr>
    </w:lvl>
    <w:lvl w:ilvl="7" w:tentative="0">
      <w:start w:val="1"/>
      <w:numFmt w:val="lowerLetter"/>
      <w:lvlText w:val="%8."/>
      <w:lvlJc w:val="left"/>
      <w:pPr>
        <w:ind w:left="6251" w:hanging="360"/>
      </w:pPr>
    </w:lvl>
    <w:lvl w:ilvl="8" w:tentative="0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D10E58"/>
    <w:multiLevelType w:val="multilevel"/>
    <w:tmpl w:val="4DD10E58"/>
    <w:lvl w:ilvl="0" w:tentative="0">
      <w:start w:val="4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651" w:hanging="360"/>
      </w:pPr>
    </w:lvl>
    <w:lvl w:ilvl="2" w:tentative="0">
      <w:start w:val="1"/>
      <w:numFmt w:val="lowerRoman"/>
      <w:lvlText w:val="%3."/>
      <w:lvlJc w:val="right"/>
      <w:pPr>
        <w:ind w:left="3371" w:hanging="180"/>
      </w:pPr>
    </w:lvl>
    <w:lvl w:ilvl="3" w:tentative="0">
      <w:start w:val="1"/>
      <w:numFmt w:val="decimal"/>
      <w:lvlText w:val="%4."/>
      <w:lvlJc w:val="left"/>
      <w:pPr>
        <w:ind w:left="4091" w:hanging="360"/>
      </w:pPr>
    </w:lvl>
    <w:lvl w:ilvl="4" w:tentative="0">
      <w:start w:val="1"/>
      <w:numFmt w:val="lowerLetter"/>
      <w:lvlText w:val="%5."/>
      <w:lvlJc w:val="left"/>
      <w:pPr>
        <w:ind w:left="4811" w:hanging="360"/>
      </w:pPr>
    </w:lvl>
    <w:lvl w:ilvl="5" w:tentative="0">
      <w:start w:val="1"/>
      <w:numFmt w:val="lowerRoman"/>
      <w:lvlText w:val="%6."/>
      <w:lvlJc w:val="right"/>
      <w:pPr>
        <w:ind w:left="5531" w:hanging="180"/>
      </w:pPr>
    </w:lvl>
    <w:lvl w:ilvl="6" w:tentative="0">
      <w:start w:val="1"/>
      <w:numFmt w:val="decimal"/>
      <w:lvlText w:val="%7."/>
      <w:lvlJc w:val="left"/>
      <w:pPr>
        <w:ind w:left="6251" w:hanging="360"/>
      </w:pPr>
    </w:lvl>
    <w:lvl w:ilvl="7" w:tentative="0">
      <w:start w:val="1"/>
      <w:numFmt w:val="lowerLetter"/>
      <w:lvlText w:val="%8."/>
      <w:lvlJc w:val="left"/>
      <w:pPr>
        <w:ind w:left="6971" w:hanging="360"/>
      </w:pPr>
    </w:lvl>
    <w:lvl w:ilvl="8" w:tentative="0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505058FD"/>
    <w:multiLevelType w:val="multilevel"/>
    <w:tmpl w:val="505058FD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8">
    <w:nsid w:val="615B2660"/>
    <w:multiLevelType w:val="multilevel"/>
    <w:tmpl w:val="615B26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33D589F"/>
    <w:multiLevelType w:val="multilevel"/>
    <w:tmpl w:val="633D589F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0">
    <w:nsid w:val="6D9F4843"/>
    <w:multiLevelType w:val="multilevel"/>
    <w:tmpl w:val="6D9F48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FD75571"/>
    <w:multiLevelType w:val="multilevel"/>
    <w:tmpl w:val="6FD755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4AE7CEC"/>
    <w:multiLevelType w:val="multilevel"/>
    <w:tmpl w:val="74AE7C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EFD00EA"/>
    <w:multiLevelType w:val="multilevel"/>
    <w:tmpl w:val="7EFD00EA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1"/>
    <w:rsid w:val="00072173"/>
    <w:rsid w:val="00092570"/>
    <w:rsid w:val="000D5111"/>
    <w:rsid w:val="001204C5"/>
    <w:rsid w:val="00172909"/>
    <w:rsid w:val="001B5F8A"/>
    <w:rsid w:val="001C000B"/>
    <w:rsid w:val="0022216A"/>
    <w:rsid w:val="0026399E"/>
    <w:rsid w:val="00273337"/>
    <w:rsid w:val="00362B39"/>
    <w:rsid w:val="00397846"/>
    <w:rsid w:val="004339E6"/>
    <w:rsid w:val="004741A1"/>
    <w:rsid w:val="004D5241"/>
    <w:rsid w:val="00532FF1"/>
    <w:rsid w:val="00637307"/>
    <w:rsid w:val="00684AF1"/>
    <w:rsid w:val="006D59B3"/>
    <w:rsid w:val="00732C52"/>
    <w:rsid w:val="00794BAC"/>
    <w:rsid w:val="0081724D"/>
    <w:rsid w:val="008D5D4D"/>
    <w:rsid w:val="00A024B3"/>
    <w:rsid w:val="00A4453B"/>
    <w:rsid w:val="00A642F6"/>
    <w:rsid w:val="00AB497A"/>
    <w:rsid w:val="00AD5987"/>
    <w:rsid w:val="00BC47F4"/>
    <w:rsid w:val="00BD65F1"/>
    <w:rsid w:val="00BE5366"/>
    <w:rsid w:val="00BF29D7"/>
    <w:rsid w:val="00C27FD8"/>
    <w:rsid w:val="00C36F4B"/>
    <w:rsid w:val="00C7091A"/>
    <w:rsid w:val="00C90466"/>
    <w:rsid w:val="00D428F8"/>
    <w:rsid w:val="00DD770C"/>
    <w:rsid w:val="00E06AE0"/>
    <w:rsid w:val="00E17D95"/>
    <w:rsid w:val="00EA09AA"/>
    <w:rsid w:val="00EB09C1"/>
    <w:rsid w:val="00EB4616"/>
    <w:rsid w:val="00ED2EBA"/>
    <w:rsid w:val="00F832A3"/>
    <w:rsid w:val="00FB25C2"/>
    <w:rsid w:val="00FF192E"/>
    <w:rsid w:val="482679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98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paragraph" w:styleId="3">
    <w:name w:val="heading 2"/>
    <w:basedOn w:val="1"/>
    <w:link w:val="184"/>
    <w:qFormat/>
    <w:uiPriority w:val="1"/>
    <w:pPr>
      <w:ind w:left="465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000FF" w:themeColor="hyperlink"/>
      <w:u w:val="single"/>
    </w:rPr>
  </w:style>
  <w:style w:type="paragraph" w:styleId="16">
    <w:name w:val="Balloon Text"/>
    <w:basedOn w:val="1"/>
    <w:link w:val="19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82"/>
    <w:semiHidden/>
    <w:unhideWhenUsed/>
    <w:qFormat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9">
    <w:name w:val="footnote text"/>
    <w:basedOn w:val="1"/>
    <w:link w:val="181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3"/>
    <w:unhideWhenUsed/>
    <w:uiPriority w:val="99"/>
    <w:pPr>
      <w:tabs>
        <w:tab w:val="center" w:pos="7143"/>
        <w:tab w:val="right" w:pos="14287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Body Text"/>
    <w:basedOn w:val="1"/>
    <w:link w:val="186"/>
    <w:qFormat/>
    <w:uiPriority w:val="1"/>
    <w:pPr>
      <w:ind w:left="465"/>
    </w:pPr>
    <w:rPr>
      <w:sz w:val="24"/>
      <w:szCs w:val="24"/>
    </w:rPr>
  </w:style>
  <w:style w:type="paragraph" w:styleId="25">
    <w:name w:val="toc 1"/>
    <w:basedOn w:val="1"/>
    <w:next w:val="1"/>
    <w:unhideWhenUsed/>
    <w:qFormat/>
    <w:uiPriority w:val="39"/>
    <w:pPr>
      <w:spacing w:after="57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qFormat/>
    <w:uiPriority w:val="99"/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2">
    <w:name w:val="Title"/>
    <w:basedOn w:val="1"/>
    <w:next w:val="1"/>
    <w:link w:val="4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55"/>
    <w:unhideWhenUsed/>
    <w:qFormat/>
    <w:uiPriority w:val="99"/>
    <w:pPr>
      <w:tabs>
        <w:tab w:val="center" w:pos="7143"/>
        <w:tab w:val="right" w:pos="14287"/>
      </w:tabs>
    </w:pPr>
  </w:style>
  <w:style w:type="paragraph" w:styleId="3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35">
    <w:name w:val="Subtitle"/>
    <w:basedOn w:val="1"/>
    <w:next w:val="1"/>
    <w:link w:val="48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qFormat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7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39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7">
    <w:name w:val="Название Знак"/>
    <w:basedOn w:val="11"/>
    <w:link w:val="32"/>
    <w:uiPriority w:val="10"/>
    <w:rPr>
      <w:sz w:val="48"/>
      <w:szCs w:val="48"/>
    </w:rPr>
  </w:style>
  <w:style w:type="character" w:customStyle="1" w:styleId="48">
    <w:name w:val="Подзаголовок Знак"/>
    <w:basedOn w:val="11"/>
    <w:link w:val="35"/>
    <w:uiPriority w:val="11"/>
    <w:rPr>
      <w:sz w:val="24"/>
      <w:szCs w:val="24"/>
    </w:rPr>
  </w:style>
  <w:style w:type="paragraph" w:styleId="49">
    <w:name w:val="Quote"/>
    <w:basedOn w:val="1"/>
    <w:next w:val="1"/>
    <w:link w:val="50"/>
    <w:qFormat/>
    <w:uiPriority w:val="29"/>
    <w:pPr>
      <w:ind w:left="720" w:right="720"/>
    </w:pPr>
    <w:rPr>
      <w:i/>
    </w:rPr>
  </w:style>
  <w:style w:type="character" w:customStyle="1" w:styleId="50">
    <w:name w:val="Цитата 2 Знак"/>
    <w:link w:val="49"/>
    <w:qFormat/>
    <w:uiPriority w:val="29"/>
    <w:rPr>
      <w:i/>
    </w:rPr>
  </w:style>
  <w:style w:type="paragraph" w:styleId="51">
    <w:name w:val="Intense Quote"/>
    <w:basedOn w:val="1"/>
    <w:next w:val="1"/>
    <w:link w:val="5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2">
    <w:name w:val="Выделенная цитата Знак"/>
    <w:link w:val="51"/>
    <w:qFormat/>
    <w:uiPriority w:val="30"/>
    <w:rPr>
      <w:i/>
    </w:rPr>
  </w:style>
  <w:style w:type="character" w:customStyle="1" w:styleId="53">
    <w:name w:val="Верхний колонтитул Знак"/>
    <w:basedOn w:val="11"/>
    <w:link w:val="21"/>
    <w:qFormat/>
    <w:uiPriority w:val="99"/>
  </w:style>
  <w:style w:type="character" w:customStyle="1" w:styleId="54">
    <w:name w:val="Footer Char"/>
    <w:basedOn w:val="11"/>
    <w:uiPriority w:val="99"/>
  </w:style>
  <w:style w:type="character" w:customStyle="1" w:styleId="55">
    <w:name w:val="Нижний колонтитул Знак"/>
    <w:link w:val="33"/>
    <w:qFormat/>
    <w:uiPriority w:val="99"/>
  </w:style>
  <w:style w:type="table" w:customStyle="1" w:styleId="56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7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9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Таблица простая 41"/>
    <w:basedOn w:val="12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-сетка 1 светлая1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3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4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5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6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7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8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9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0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1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2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3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4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5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6">
    <w:name w:val="Таблица-сетка 3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7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8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9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0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1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2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3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4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5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6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7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8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9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90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2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5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7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99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0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1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2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3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04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5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106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07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Shade="95" w:themeTint="FE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</w:tblStylePr>
  </w:style>
  <w:style w:type="table" w:customStyle="1" w:styleId="10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09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11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11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2">
    <w:name w:val="List Table 1 Light - Accent 1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3">
    <w:name w:val="List Table 1 Light - Accent 2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4">
    <w:name w:val="List Table 1 Light - Accent 3"/>
    <w:basedOn w:val="1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5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6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7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8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9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20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21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2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3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4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5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6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7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8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9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30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1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2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3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4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5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6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7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8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9">
    <w:name w:val="Список-таблица 5 тем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0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41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2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3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4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5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6">
    <w:name w:val="Список-таблица 6 цветная1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7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48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49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0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1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2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53">
    <w:name w:val="Список-таблица 7 цветная1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</w:style>
  <w:style w:type="table" w:customStyle="1" w:styleId="155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99795" w:themeColor="accent2" w:themeShade="95" w:themeTint="97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</w:tblStylePr>
  </w:style>
  <w:style w:type="table" w:customStyle="1" w:styleId="156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C" w:themeColor="accent3" w:themeShade="95" w:themeTint="98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</w:tblStylePr>
  </w:style>
  <w:style w:type="table" w:customStyle="1" w:styleId="15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158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159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160">
    <w:name w:val="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1">
    <w:name w:val="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2">
    <w:name w:val="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3">
    <w:name w:val="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4">
    <w:name w:val="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5">
    <w:name w:val="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6">
    <w:name w:val="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7">
    <w:name w:val="Bordered &amp; Lined - Accent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8">
    <w:name w:val="Bordered &amp; Lined - Accent 1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9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70">
    <w:name w:val="Bordered &amp; Lined - Accent 3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71">
    <w:name w:val="Bordered &amp; Lined - Accent 4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2">
    <w:name w:val="Bordered &amp; Lined - Accent 5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3">
    <w:name w:val="Bordered &amp; Lined - Accent 6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4">
    <w:name w:val="Bordered"/>
    <w:basedOn w:val="12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5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6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7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8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9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80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1">
    <w:name w:val="Текст сноски Знак"/>
    <w:link w:val="19"/>
    <w:qFormat/>
    <w:uiPriority w:val="99"/>
    <w:rPr>
      <w:sz w:val="18"/>
    </w:rPr>
  </w:style>
  <w:style w:type="character" w:customStyle="1" w:styleId="182">
    <w:name w:val="Текст концевой сноски Знак"/>
    <w:link w:val="17"/>
    <w:qFormat/>
    <w:uiPriority w:val="99"/>
    <w:rPr>
      <w:sz w:val="20"/>
    </w:rPr>
  </w:style>
  <w:style w:type="paragraph" w:customStyle="1" w:styleId="183">
    <w:name w:val="TOC Heading"/>
    <w:unhideWhenUsed/>
    <w:qFormat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4">
    <w:name w:val="Заголовок 2 Знак"/>
    <w:basedOn w:val="11"/>
    <w:link w:val="3"/>
    <w:qFormat/>
    <w:uiPriority w:val="1"/>
    <w:rPr>
      <w:rFonts w:ascii="Times New Roman" w:hAnsi="Times New Roman" w:eastAsia="Times New Roman" w:cs="Times New Roman"/>
      <w:b/>
      <w:bCs/>
      <w:sz w:val="24"/>
      <w:szCs w:val="24"/>
    </w:rPr>
  </w:style>
  <w:style w:type="table" w:customStyle="1" w:styleId="185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6">
    <w:name w:val="Основной текст Знак"/>
    <w:basedOn w:val="11"/>
    <w:link w:val="24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styleId="187">
    <w:name w:val="List Paragraph"/>
    <w:basedOn w:val="1"/>
    <w:qFormat/>
    <w:uiPriority w:val="34"/>
    <w:pPr>
      <w:spacing w:line="293" w:lineRule="exact"/>
      <w:ind w:left="1882" w:hanging="130"/>
    </w:pPr>
  </w:style>
  <w:style w:type="paragraph" w:customStyle="1" w:styleId="188">
    <w:name w:val="Table Paragraph"/>
    <w:basedOn w:val="1"/>
    <w:qFormat/>
    <w:uiPriority w:val="1"/>
  </w:style>
  <w:style w:type="character" w:customStyle="1" w:styleId="189">
    <w:name w:val="fill"/>
    <w:basedOn w:val="11"/>
    <w:qFormat/>
    <w:uiPriority w:val="0"/>
  </w:style>
  <w:style w:type="table" w:customStyle="1" w:styleId="190">
    <w:name w:val="Table Normal1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1">
    <w:name w:val="Table Normal2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2">
    <w:name w:val="Table Normal3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3">
    <w:name w:val="Table Normal4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4">
    <w:name w:val="Table Normal5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5">
    <w:name w:val="Table Normal6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6">
    <w:name w:val="Table Normal7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7">
    <w:name w:val="Текст выноски Знак"/>
    <w:basedOn w:val="11"/>
    <w:link w:val="1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98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8D357-4D6D-4D5D-9185-6EA1D12CD7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21</Pages>
  <Words>6099</Words>
  <Characters>34769</Characters>
  <Lines>289</Lines>
  <Paragraphs>81</Paragraphs>
  <TotalTime>2</TotalTime>
  <ScaleCrop>false</ScaleCrop>
  <LinksUpToDate>false</LinksUpToDate>
  <CharactersWithSpaces>40787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2024-03-26T11:23:00Z</dcterms:created>
  <dc:creator>Пользователь</dc:creator>
  <cp:lastModifiedBy>User</cp:lastModifiedBy>
  <cp:lastPrinted>2024-04-23T10:18:00Z</cp:lastPrinted>
  <dcterms:modified xsi:type="dcterms:W3CDTF">2025-04-23T07:16:46Z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3235FE50FE164622998DD60A99695569_12</vt:lpwstr>
  </property>
</Properties>
</file>