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Внеклассное мероприятие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«Азбука здорового питания».</w:t>
      </w:r>
    </w:p>
    <w:bookmarkEnd w:id="0"/>
    <w:p>
      <w:pPr>
        <w:pStyle w:val="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Цель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Calibri" w:cs="Times New Roman"/>
          <w:sz w:val="24"/>
          <w:szCs w:val="24"/>
        </w:rPr>
        <w:t>формировать привычку к здоровому образу жизни.</w:t>
      </w:r>
    </w:p>
    <w:p>
      <w:pPr>
        <w:pStyle w:val="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</w:t>
      </w:r>
      <w:r>
        <w:rPr>
          <w:rFonts w:ascii="Times New Roman" w:hAnsi="Times New Roman" w:eastAsia="Calibri" w:cs="Times New Roman"/>
          <w:sz w:val="28"/>
          <w:szCs w:val="28"/>
        </w:rPr>
        <w:tab/>
      </w:r>
    </w:p>
    <w:p>
      <w:pPr>
        <w:pStyle w:val="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учить выбирать самые полезные продукты для здорового и рационального питания.</w:t>
      </w:r>
    </w:p>
    <w:p>
      <w:pPr>
        <w:pStyle w:val="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-систематизировать и расширять знания детей о здоровом питании, необходимости употребления в пищу овощей, и других полезных продуктов;</w:t>
      </w:r>
    </w:p>
    <w:p>
      <w:pPr>
        <w:pStyle w:val="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-развивать у детей внимательное отношение к своему здоровью;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</w:p>
    <w:p>
      <w:pPr>
        <w:pStyle w:val="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воспитывать умение работать в коллективе.</w:t>
      </w:r>
    </w:p>
    <w:p>
      <w:pPr>
        <w:rPr>
          <w:rFonts w:ascii="Verdana" w:hAnsi="Verdana" w:eastAsia="Calibri" w:cs="Times New Roman"/>
          <w:sz w:val="28"/>
          <w:szCs w:val="28"/>
        </w:rPr>
      </w:pPr>
      <w:r>
        <w:rPr>
          <w:rFonts w:ascii="Verdana" w:hAnsi="Verdana" w:eastAsia="Calibri" w:cs="Times New Roman"/>
          <w:sz w:val="28"/>
          <w:szCs w:val="28"/>
        </w:rPr>
        <w:tab/>
      </w:r>
      <w:r>
        <w:rPr>
          <w:rFonts w:ascii="Verdana" w:hAnsi="Verdana" w:eastAsia="Calibri" w:cs="Times New Roman"/>
          <w:sz w:val="28"/>
          <w:szCs w:val="28"/>
        </w:rPr>
        <w:tab/>
      </w:r>
    </w:p>
    <w:p>
      <w:pPr>
        <w:pStyle w:val="9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План занятия:</w:t>
      </w:r>
    </w:p>
    <w:p>
      <w:pPr>
        <w:pStyle w:val="9"/>
        <w:numPr>
          <w:ilvl w:val="0"/>
          <w:numId w:val="1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Организационный момент.</w:t>
      </w:r>
    </w:p>
    <w:p>
      <w:pPr>
        <w:pStyle w:val="9"/>
        <w:numPr>
          <w:ilvl w:val="0"/>
          <w:numId w:val="1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Актуализация опорных знаний</w:t>
      </w:r>
    </w:p>
    <w:p>
      <w:pPr>
        <w:pStyle w:val="9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Беседа по теме « Пища в жизни человека».</w:t>
      </w:r>
    </w:p>
    <w:p>
      <w:pPr>
        <w:pStyle w:val="9"/>
        <w:numPr>
          <w:ilvl w:val="0"/>
          <w:numId w:val="1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Изучение нового</w:t>
      </w:r>
    </w:p>
    <w:p>
      <w:pPr>
        <w:pStyle w:val="9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Игра «Угадай-ка»</w:t>
      </w:r>
    </w:p>
    <w:p>
      <w:pPr>
        <w:pStyle w:val="9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Это интересно!</w:t>
      </w:r>
    </w:p>
    <w:p>
      <w:pPr>
        <w:pStyle w:val="9"/>
        <w:numPr>
          <w:ilvl w:val="0"/>
          <w:numId w:val="2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Игра « Ах, картошка! Объеденье!»</w:t>
      </w:r>
    </w:p>
    <w:p>
      <w:pPr>
        <w:pStyle w:val="9"/>
        <w:numPr>
          <w:ilvl w:val="0"/>
          <w:numId w:val="1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Физминутка .</w:t>
      </w:r>
    </w:p>
    <w:p>
      <w:pPr>
        <w:pStyle w:val="9"/>
        <w:numPr>
          <w:ilvl w:val="0"/>
          <w:numId w:val="3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Все о витаминах. </w:t>
      </w:r>
    </w:p>
    <w:p>
      <w:pPr>
        <w:pStyle w:val="9"/>
        <w:numPr>
          <w:ilvl w:val="0"/>
          <w:numId w:val="1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Закрепление изученного</w:t>
      </w:r>
    </w:p>
    <w:p>
      <w:pPr>
        <w:pStyle w:val="9"/>
        <w:numPr>
          <w:ilvl w:val="0"/>
          <w:numId w:val="3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Игра « Вредно – полезно».</w:t>
      </w:r>
    </w:p>
    <w:p>
      <w:pPr>
        <w:pStyle w:val="9"/>
        <w:numPr>
          <w:ilvl w:val="0"/>
          <w:numId w:val="3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Золотые правила питания.</w:t>
      </w:r>
    </w:p>
    <w:p>
      <w:pPr>
        <w:pStyle w:val="9"/>
        <w:numPr>
          <w:ilvl w:val="0"/>
          <w:numId w:val="1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Итог занятия. Рефлексия.</w:t>
      </w:r>
    </w:p>
    <w:p>
      <w:pPr>
        <w:pStyle w:val="9"/>
        <w:ind w:left="720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9"/>
        <w:ind w:left="720" w:hanging="720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Оборудование </w:t>
      </w:r>
    </w:p>
    <w:p>
      <w:pPr>
        <w:pStyle w:val="9"/>
        <w:numPr>
          <w:ilvl w:val="0"/>
          <w:numId w:val="4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Карточки с изображением продуктов.</w:t>
      </w:r>
    </w:p>
    <w:p>
      <w:pPr>
        <w:pStyle w:val="9"/>
        <w:numPr>
          <w:ilvl w:val="0"/>
          <w:numId w:val="4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Конверты с советами для составления памятки.</w:t>
      </w:r>
    </w:p>
    <w:p>
      <w:pPr>
        <w:pStyle w:val="9"/>
        <w:numPr>
          <w:ilvl w:val="0"/>
          <w:numId w:val="4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Магнитофон. 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ультимедиа-проектор, экран.</w:t>
      </w:r>
    </w:p>
    <w:p>
      <w:pPr>
        <w:pStyle w:val="9"/>
        <w:ind w:left="720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1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                                               Ход занятия</w:t>
      </w:r>
    </w:p>
    <w:p>
      <w:pPr>
        <w:tabs>
          <w:tab w:val="left" w:pos="480"/>
        </w:tabs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44"/>
        </w:rPr>
        <w:tab/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>1.Организационый  момент</w:t>
      </w:r>
    </w:p>
    <w:p>
      <w:pPr>
        <w:tabs>
          <w:tab w:val="left" w:pos="480"/>
        </w:tabs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Беседа по теме «Пища в жизни человека»</w:t>
      </w:r>
    </w:p>
    <w:p>
      <w:pPr>
        <w:tabs>
          <w:tab w:val="left" w:pos="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eastAsia="Calibri" w:cs="Times New Roman"/>
          <w:b/>
          <w:sz w:val="24"/>
          <w:szCs w:val="24"/>
        </w:rPr>
        <w:t>: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Дорогие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ам предстоит совершить увлекательное путешествие в страну «Здорового питания», познакомиться с продуктами полезными  и опасными для здоровья, </w:t>
      </w:r>
      <w:r>
        <w:rPr>
          <w:rFonts w:ascii="Times New Roman" w:hAnsi="Times New Roman" w:cs="Times New Roman"/>
          <w:sz w:val="24"/>
          <w:szCs w:val="24"/>
        </w:rPr>
        <w:t>узнать много интересного  и полезного, а самое главное -  научиться выполнять правило: «Нужно есть то, что требуется моему организму, а не то, что хочу есть я». А помогут вам в этом Знатоки здоровой пищи, которые живут в этой стране.</w:t>
      </w:r>
    </w:p>
    <w:p>
      <w:pPr>
        <w:tabs>
          <w:tab w:val="left" w:pos="105"/>
        </w:tabs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  Знаток здоровой пищи.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Здравствуйте ребята.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Всем известно, всем понятно,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здоровым быть приятно.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Только каждый должен знать,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Как здоровым стать.</w:t>
      </w:r>
    </w:p>
    <w:p>
      <w:pPr>
        <w:tabs>
          <w:tab w:val="left" w:pos="105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вспомним, что помогает человеку быть здоровым? </w:t>
      </w:r>
      <w:r>
        <w:rPr>
          <w:rFonts w:ascii="Times New Roman" w:hAnsi="Times New Roman" w:cs="Times New Roman"/>
          <w:i/>
          <w:sz w:val="24"/>
          <w:szCs w:val="24"/>
        </w:rPr>
        <w:t>(рассуждения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как вы понимаете эти слова – «здоровое питание»? ( </w:t>
      </w:r>
      <w:r>
        <w:rPr>
          <w:rFonts w:ascii="Times New Roman" w:hAnsi="Times New Roman" w:cs="Times New Roman"/>
          <w:i/>
          <w:sz w:val="24"/>
          <w:szCs w:val="24"/>
        </w:rPr>
        <w:t>рассуждения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Ребята, а для чего же мы едим? (</w:t>
      </w:r>
      <w:r>
        <w:rPr>
          <w:rFonts w:ascii="Times New Roman" w:hAnsi="Times New Roman" w:cs="Times New Roman"/>
          <w:i/>
          <w:sz w:val="24"/>
          <w:szCs w:val="24"/>
        </w:rPr>
        <w:t>рассуждения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Calibri" w:cs="Times New Roman"/>
          <w:sz w:val="24"/>
          <w:szCs w:val="24"/>
        </w:rPr>
        <w:t>Почему очен</w:t>
      </w:r>
      <w:r>
        <w:rPr>
          <w:rFonts w:ascii="Times New Roman" w:hAnsi="Times New Roman" w:cs="Times New Roman"/>
          <w:sz w:val="24"/>
          <w:szCs w:val="24"/>
        </w:rPr>
        <w:t>ь важно для ребёнка, для челове</w:t>
      </w:r>
      <w:r>
        <w:rPr>
          <w:rFonts w:ascii="Times New Roman" w:hAnsi="Times New Roman" w:eastAsia="Calibri" w:cs="Times New Roman"/>
          <w:sz w:val="24"/>
          <w:szCs w:val="24"/>
        </w:rPr>
        <w:t>ка правильно питаться?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рассуждения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9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Знатоки здоровой пищи советуют нам: чтобы правильно питаться, нужно выполнять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условия: есть надо умеренно и разнообразно.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Что значит умеренность?</w:t>
      </w:r>
    </w:p>
    <w:p>
      <w:pPr>
        <w:pStyle w:val="9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Сократу принадлежат слова: « Мы едим для того, чтобы жить, а не для того, чтобы есть».   </w:t>
      </w:r>
    </w:p>
    <w:p>
      <w:pPr>
        <w:pStyle w:val="9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Переедать очень вредно, желудок и кишечник не успевают все переваривать.           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значит разнообразие?  </w:t>
      </w:r>
    </w:p>
    <w:p>
      <w:pPr>
        <w:pStyle w:val="9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/>
          <w:sz w:val="24"/>
          <w:szCs w:val="24"/>
        </w:rPr>
        <w:t>( рассуждения детей)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( мед, гречка, геркулес, изюм, масло). Другие помогают строить организм и сделать его боле сильным ( творог, мясо, яйца, орехи). А третьи – фрукты и овощи – содержат много витаминов и минеральных веществ, которые и помогают организму расти и развиваться.              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Вы, наверное, не один раз слышали пословицу «Овощи – кладовая здоровья».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смысл этого выражения?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а сейчас мы проверим, знаете ли  вы овощи.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Угадай-ка» (загадки об овощах)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Щеки красные, нос белый,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темноте сижу день целый,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А рубашка зелена,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Вся на солнышке она.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(Редиска)</w:t>
      </w:r>
    </w:p>
    <w:p>
      <w:pPr>
        <w:pStyle w:val="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Круглая, да не мяч,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Желтая, да не масло,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Сладкая, да не сахар.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хвостиком, да не мышь.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>
      <w:pPr>
        <w:pStyle w:val="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(Репа) </w:t>
      </w:r>
    </w:p>
    <w:p>
      <w:pPr>
        <w:pStyle w:val="9"/>
        <w:rPr>
          <w:rStyle w:val="4"/>
        </w:rPr>
      </w:pPr>
      <w:r>
        <w:rPr>
          <w:rFonts w:ascii="Times New Roman" w:hAnsi="Times New Roman" w:cs="Times New Roman"/>
          <w:sz w:val="24"/>
          <w:szCs w:val="24"/>
        </w:rPr>
        <w:t>Я зеленый и усатый,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Чуть колючий, полосатый.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 себе прохладу сохраняю,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 жару жажду утоляю.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                                  (Огурец)</w:t>
      </w:r>
    </w:p>
    <w:p>
      <w:pPr>
        <w:pStyle w:val="9"/>
        <w:rPr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tbl>
      <w:tblPr>
        <w:tblStyle w:val="3"/>
        <w:tblW w:w="4105" w:type="pct"/>
        <w:tblCellSpacing w:w="15" w:type="dxa"/>
        <w:tblInd w:w="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3"/>
        <w:gridCol w:w="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 слива темна,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 репа кругла,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грядке силу копила,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 хозяйке в борщ угодила.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(Свекла)</w:t>
            </w:r>
          </w:p>
          <w:p>
            <w:pPr>
              <w:pStyle w:val="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Сидит дед во сто шуб одет,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его раздевает,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Тот слезы проливает.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(Лук)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нашей грядке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Выросли загадки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Сочные да крупные,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такие круглые.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Летом зеленеют,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осени краснеют.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(Помидоры)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cs="Times New Roman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Неказиста, шишковатая,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А придет на стол она,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Скажут весело ребята: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"Ну, рассыпчатая, вкусна!"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(Картошка)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Ребята, а  вы хотите узнать, как картошка появилась на наших столах?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9"/>
        <w:numPr>
          <w:ilvl w:val="0"/>
          <w:numId w:val="5"/>
        </w:numPr>
        <w:rPr>
          <w:rStyle w:val="4"/>
          <w:b/>
          <w:i w:val="0"/>
          <w:sz w:val="28"/>
          <w:szCs w:val="28"/>
        </w:rPr>
      </w:pPr>
      <w:r>
        <w:rPr>
          <w:rStyle w:val="4"/>
          <w:sz w:val="28"/>
          <w:szCs w:val="28"/>
        </w:rPr>
        <w:t>Это интересно</w:t>
      </w:r>
    </w:p>
    <w:p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eastAsia="Times New Roman" w:cs="Times New Roman"/>
          <w:bCs/>
          <w:color w:val="000000"/>
          <w:kern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История картофеля.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Ученик 1.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Картофель пришел в Россию в самом начале18 века. Находясь в Голландии, Петр I попробовал кушанья из картофеля, нашел их очень вкусными и прислал в Россию мешок клубней для выращивания.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Ученик 2.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Картофель хорошо прижился на новом месте, но русские крестьяне боялись заморского растения. Говорят, что, узнав об этом, Петр I решил прибегнуть к хитрости. Засеяв несколько полей картофелем, он распорядился выставить вокруг них вооруженную охрану.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Ученик 3.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Целыми днями солдаты охраняли посадки картофеля, а на ночь уходили спать. Жившие поблизости крестьяне, конечно же, и начали воровать картофель и сажать на своих участках.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Ученик 4.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Вначале действительно было отмечено несколько случаев отравления картофелем, потому что люди не знали свойств картофеля и пробовали его плоды. А они действительно не только несъедобны, но и ядовиты. Плоды картофеля — ягоды, похожие на мелкие помидорки, которые вырастают на кустиках после их цветения. </w:t>
      </w:r>
    </w:p>
    <w:p>
      <w:pPr>
        <w:tabs>
          <w:tab w:val="left" w:pos="105"/>
        </w:tabs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 Знаток здоровой пищи. 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 середине 18 века уже были известны полезные свойства картофеля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его помощью боролись с болезнью дёсен (цингой). Тёртым, сырым картофелем и сегодня  лечат ожоги.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Сегодня картофель используют в медицине, косметологии, употребляют в пищу в разных видах. Есть рецепты более 500 блюд из картофеля.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Игра «Ах, картошка! Объеденье!»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(назвать известные детям блюда из картошки)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</w:p>
    <w:p>
      <w:pPr>
        <w:pStyle w:val="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Красный нос в землю врос,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А зеленый хвост снаружи.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Нам зеленый хвост не нужен,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Нужен только красный нос.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(Морковь)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5.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Уже четыре тысячи лет употребляется в пищу один богатый витаминами, незаменимый и в наши дни овощ — морковь. В старину ее считали лакомством гномов — сказочных лесных человечков.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Существовало поверье: если отвезешь в лес вечером миску с пареной морковью — утром на этом месте найдешь слиток золота. Ночью гномы съедят морковь и щедро заплатят за любимое кушанье. Доверчивые люди носили в лес миски с морковью, но золото, увы, не находили.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05"/>
        </w:tabs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Знаток здоровой пищи.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моркови масса полезных элементов. Это каротин, витамины А, В, С, Д.  Издревле знали о целебных свойствах. Ею лечили заболевания носоглотки, сердца, печени. Сок усиливает сопротивляемость при гриппе, лечит горло, бронхит, очищает кровь, улучшает пищеварение.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Расселась барыня на грядке,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Одета в шумные шелка.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Мы для нее готовим кадки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крупной соли полмешка.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                                     (Капуста)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6.</w:t>
      </w:r>
    </w:p>
    <w:p>
      <w:pPr>
        <w:pStyle w:val="7"/>
      </w:pPr>
      <w:r>
        <w:t xml:space="preserve">Капуста — очень древнее растение, а от нее произошло немало других пригодных в пищу растений. Много тысяч лет тому назад капуста была бесполезным растением, которое росло вдоль морского побережья Европы. У нее были яркие желтые цветы и сморщенные листья. От этого дикого предка и произошли более ста пятидесяти разновидностей культурных растений. Наиболее известны обычная капуста, капуста кормовая, брюссельская капуста, цветная капуста, брокколи и кольраби. </w:t>
      </w:r>
    </w:p>
    <w:p>
      <w:pPr>
        <w:pStyle w:val="7"/>
        <w:rPr>
          <w:b/>
          <w:u w:val="single"/>
        </w:rPr>
      </w:pPr>
      <w:r>
        <w:t xml:space="preserve">                     </w:t>
      </w:r>
      <w:r>
        <w:rPr>
          <w:b/>
          <w:u w:val="single"/>
        </w:rPr>
        <w:t xml:space="preserve">4 Знаток здоровой пищи. </w:t>
      </w:r>
    </w:p>
    <w:p>
      <w:pPr>
        <w:pStyle w:val="7"/>
      </w:pPr>
      <w:r>
        <w:t>Белокочанной капустой в русских деревнях кормились почти целый год. В капусте съедобно всё. Очень полезно есть капусту сырой, в виде салата. Капуста отличный по вкусу продукт, да ещё богатый ценными витаминами. В ней содержится много витамина С. Сырая или квашеная капуста возбуждает аппетит. Листом капусты можно полечить голову.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Знаток полезной пищи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овощи любить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без исключения.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нет сомнения!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каждом польза есть и вкус,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решить я не берусь,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них вкуснее,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них нужнее!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Ешьте больше овощей-</w:t>
      </w:r>
    </w:p>
    <w:p>
      <w:pPr>
        <w:pStyle w:val="9"/>
        <w:rPr>
          <w:rStyle w:val="6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Будете все здоровей!</w:t>
      </w:r>
    </w:p>
    <w:p>
      <w:pPr>
        <w:pStyle w:val="7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отлично потрудились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утомились .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все, ребятки!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зарядка!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 выполнение танцевальных упражнений под музыку)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скажите, почему так полезно есть овощи?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Совершенно верно. Сейчас  мы поговорим о витаминах.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 Витамины </w:t>
      </w:r>
    </w:p>
    <w:p>
      <w:pPr>
        <w:pStyle w:val="9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 Знаток полезной пищи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«витамин» придумал американский ученый Казимир Функ. Он открыл вещество («амин»),  содержащееся в оболочке рисового зерна, жизненно необходимого людям. Соединив латинское слово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вита </w:t>
      </w:r>
      <w:r>
        <w:rPr>
          <w:rFonts w:ascii="Times New Roman" w:hAnsi="Times New Roman" w:cs="Times New Roman"/>
          <w:sz w:val="24"/>
          <w:szCs w:val="24"/>
        </w:rPr>
        <w:t>(«жизнь») с «амин», получилось слово «витамин».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Витамин А: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узнали витамин,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Это друг ваш – каротин.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Я помощник вашей кожи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 для горла важен тоже.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Если каротина мало,</w:t>
      </w:r>
    </w:p>
    <w:p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Заболеть легко катаром!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Недостаток витамина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Мы почувствуем не раз: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Очень плохо отразится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На здоровье наших глаз.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Сразу вам вопрос, ребята: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 каких продуктах я запрятан?</w:t>
      </w:r>
      <w:r>
        <w:rPr>
          <w:rFonts w:ascii="Times New Roman" w:hAnsi="Times New Roman" w:cs="Times New Roman"/>
        </w:rPr>
        <w:t xml:space="preserve"> </w:t>
      </w: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(Больше всего витамина А в моркови, яблоках, зелени, луке, горохе.)</w:t>
      </w: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Витамин В: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бываю в разных продуктах: и в овсянке, которую вы едите на завтрак, и в черном хлебе, и в арахисе, и в отрубях.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 еще один секрет: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Я повышаю ваш иммунитет.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Витамин С:</w:t>
      </w:r>
    </w:p>
    <w:p>
      <w:pPr>
        <w:pStyle w:val="7"/>
        <w:rPr>
          <w:b/>
          <w:sz w:val="28"/>
          <w:szCs w:val="28"/>
        </w:rPr>
      </w:pPr>
      <w:r>
        <w:t>В аптеках в кругленьких драже</w:t>
      </w:r>
      <w:r>
        <w:br w:type="textWrapping"/>
      </w:r>
      <w:r>
        <w:t>Купили вам меня уже.</w:t>
      </w:r>
      <w:r>
        <w:br w:type="textWrapping"/>
      </w:r>
      <w:r>
        <w:t>А знаете ли вы, друзья,</w:t>
      </w:r>
      <w:r>
        <w:br w:type="textWrapping"/>
      </w:r>
      <w:r>
        <w:t>В каких продуктах спрятан я?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</w:rPr>
        <w:t>- Фрукты и вкусны, и полезны. Они содержат клетчатку, соки, витамины, которые нужны для организма, тем более такого растущего, как ваш. Овощи – полезная и вкусная еда. Их можно есть и вареными, и сырыми. Веселый красный редис и молодой зелененький лучок, капуста, щавель, кабачок, помидор, огурчик, тыква – все радует глаз и полезно для здоровья.</w:t>
      </w:r>
      <w:r>
        <w:rPr>
          <w:rFonts w:ascii="Times New Roman" w:hAnsi="Times New Roman" w:cs="Times New Roman"/>
        </w:rPr>
        <w:br w:type="textWrapping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Витамин D: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нужен для костей. Если в питании малышей не хватает витамина D, у них развивается рахит, ножки могут на всю жизнь остаться кривыми.  Вы можете назвать продукты, в которых содержится витамин D?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пауза: песенка Обжор ( из спектакля « Леопольд и другие»)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«Вредно – полезно»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Выбираются 2 команды (КОМАНДА МАЛЬЧИКОВ И ДЕВОЧЕК). Играющие должны распределить карточки с продуктами на 2 группы: полезные и вредные.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с залом( </w:t>
      </w:r>
      <w:r>
        <w:rPr>
          <w:rFonts w:ascii="Times New Roman" w:hAnsi="Times New Roman" w:cs="Times New Roman"/>
          <w:sz w:val="24"/>
          <w:szCs w:val="24"/>
        </w:rPr>
        <w:t>проводится, пока команды распределяют карточки):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, мальчишки и девчушки,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Приготовила частушки.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неправильный совет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потопайте – нет, нет!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нужно есть –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здоровья важно!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Фрукты, овощи, омлет,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Творог, простоквашу.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мой совет хороший,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грызите лист капустный,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совсем, совсем невкусный.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ешьте шоколад,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Вафли, сахар мармелад.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Нет, нет, нет!)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вы почистили и идете спать,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Захватите булочку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Сладкую в кровать.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нет, нет!)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, вы дали правильные ответы. А теперь давайте посмотрим, употребление каких продуктов приносит пользу, а каких вредит нашему организму. </w:t>
      </w:r>
    </w:p>
    <w:p>
      <w:pPr>
        <w:pStyle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 Проверка выполнения заданий команд)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перечислите продукты, которые: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Улучшают работу мозга;</w:t>
      </w:r>
    </w:p>
    <w:p>
      <w:pPr>
        <w:pStyle w:val="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рыба, мясо, творог, крупы, шоколад)</w:t>
      </w:r>
    </w:p>
    <w:p>
      <w:pPr>
        <w:pStyle w:val="9"/>
        <w:numPr>
          <w:ilvl w:val="0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Помогают пищеварению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овощи, фрукты, молочные продукты)</w:t>
      </w:r>
    </w:p>
    <w:p>
      <w:pPr>
        <w:pStyle w:val="9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Укрепляют кости:</w:t>
      </w:r>
    </w:p>
    <w:p>
      <w:pPr>
        <w:pStyle w:val="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(молочные продукты, рыба)</w:t>
      </w:r>
    </w:p>
    <w:p>
      <w:pPr>
        <w:pStyle w:val="9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источниками витаминов:</w:t>
      </w:r>
    </w:p>
    <w:p>
      <w:pPr>
        <w:pStyle w:val="9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(овощи, фрукты)</w:t>
      </w:r>
    </w:p>
    <w:p>
      <w:pPr>
        <w:pStyle w:val="9"/>
        <w:ind w:left="70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Золотые правила питания.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конверты, в которых находятся советы. Необходимо составить памятку по здоровому питанию.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Питаться надо 3 – 4 раза в день и в одно и тоже время.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пищу надо через 3 – 4 часа.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еде надо знать меру. Не переедайте!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Тщательно пережевывайте пищу, не спешите глотать.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едой мойте руки.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 надо много есть , пить.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Употребляйте в пищу как можно больше сладостей.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надо простую, свежеприготовленную пищу, которая легко усваивается и соответствует потребностям организма.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овощи и фрукты – вредят нашему здоровью.</w:t>
            </w:r>
          </w:p>
        </w:tc>
      </w:tr>
    </w:tbl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Команды представляют составленные памятки.</w:t>
      </w:r>
    </w:p>
    <w:p>
      <w:pPr>
        <w:pStyle w:val="9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проверка выполнения задания)</w:t>
      </w:r>
    </w:p>
    <w:p>
      <w:pPr>
        <w:pStyle w:val="9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9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9"/>
        <w:numPr>
          <w:ilvl w:val="0"/>
          <w:numId w:val="6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 Рефлексия.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подошло к концу наше сегодняшнее путешествие по стране « Здорового питания».</w:t>
      </w:r>
    </w:p>
    <w:p>
      <w:pPr>
        <w:pStyle w:val="9"/>
        <w:ind w:left="720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доске (экране) – итог-вывод – пословица: « Прежде, чем за стол мне сесть – я подумаю, что съесть».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понимаете смысл этой пословицы?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>Игра «Светофор питания»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 послушайте стихотворение. Если вы услышите, что разговор идет о полезных продуктах – хлопайте, если о вредных – топайте.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горит зелёный свет,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 на обед помидоры и капусту,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и перец самый вкусный.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Рыбу свежую и мясо. И подсолнечное масло.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Фрукты, ягоды, салат-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полезно для ребят.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Жёлтый свет - это продукты,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не овощи и фрукты.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Сыр, сметана и творог,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глазированный сырок,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привезли издалека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три бидона молока - 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всё полезно очень,</w:t>
      </w:r>
    </w:p>
    <w:p>
      <w:pPr>
        <w:pStyle w:val="9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ешьте через день по очереди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>
      <w:pPr>
        <w:pStyle w:val="9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Тот кто хочет толстым стать, 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Должен целый день жевать: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Плюшки, торт, конфеты, сахар,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Мясо, жареное в масле,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Есть печенье, шоколад,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Фанту пить и лимонад,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Красный свет подметит метко –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Ешь такое крайне редко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теперь я хочу, чтобы вы поделились свои впечатлениями о сегодняшнем разговоре. Дополните предложения</w:t>
      </w:r>
    </w:p>
    <w:p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    Я бы хотел стать более….</w:t>
      </w:r>
    </w:p>
    <w:p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Мне еще нужно …</w:t>
      </w:r>
    </w:p>
    <w:p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Я буду обязательно…</w:t>
      </w:r>
    </w:p>
    <w:p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Дома я обязательно расскажу о…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 </w:t>
      </w:r>
      <w:r>
        <w:rPr>
          <w:rFonts w:ascii="Times New Roman" w:hAnsi="Times New Roman" w:cs="Times New Roman"/>
          <w:sz w:val="24"/>
          <w:szCs w:val="24"/>
        </w:rPr>
        <w:t>Я  же хочу пожелать вам крепкого здоровья и научиться  всегда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что-то хорошее.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>
      <w:pPr>
        <w:pStyle w:val="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 Л.А. Новые 135 уроков здоровья, или школа докторов природы. – М. «Вако»,2007</w:t>
      </w:r>
    </w:p>
    <w:p>
      <w:pPr>
        <w:pStyle w:val="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Здоровье, которое всегда с тобой/ авт.-сост. Т.И. Грошева. – Мозырь: Содействие, -2006</w:t>
      </w:r>
    </w:p>
    <w:p>
      <w:pPr>
        <w:pStyle w:val="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М. Вдовиченко, Л.И. Дурейко. Курс « Человек и мир» во 2-м классе: учеб.-метод. пособие для учителей общеобразоват. учреждений с рус. яз. обучения.- Минск: Нар. асвета, 2009</w:t>
      </w:r>
    </w:p>
    <w:p>
      <w:pPr>
        <w:pStyle w:val="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интернет-ресурса 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fldChar w:fldCharType="begin"/>
      </w:r>
      <w:r>
        <w:instrText xml:space="preserve"> HYPERLINK "http://www.1001recept.com/archives/carrot.html"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http://www.1001recept.com/archives/carrot.html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Кулинарный архив. Овощи в Кулинарии</w:t>
      </w: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fldChar w:fldCharType="begin"/>
      </w:r>
      <w:r>
        <w:instrText xml:space="preserve"> HYPERLINK "http://potomy.ru/begin/2787.html"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http://potomy.ru/begin/2787.html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  <w:t xml:space="preserve"> Как картофель появился в России?</w:t>
      </w: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Откуда появилась капуста?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s1026" o:spid="_x0000_s1026" o:spt="88" type="#_x0000_t88" style="position:absolute;left:0pt;margin-left:182.45pt;margin-top:4pt;height:72pt;width:12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fldChar w:fldCharType="begin"/>
      </w:r>
      <w:r>
        <w:instrText xml:space="preserve"> HYPERLINK "http://detkam.e-papa.ru"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http://detkam.e-papa.ru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детские загадки про овощи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fldChar w:fldCharType="begin"/>
      </w:r>
      <w:r>
        <w:instrText xml:space="preserve"> HYPERLINK "http://www.prozagadki.ru"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http://www.prozagadki.ru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fldChar w:fldCharType="begin"/>
      </w:r>
      <w:r>
        <w:instrText xml:space="preserve"> HYPERLINK "http://zagadaj-ka.ru"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http://zagadaj-ka.ru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136D"/>
    <w:multiLevelType w:val="multilevel"/>
    <w:tmpl w:val="05DD136D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3C63CD1"/>
    <w:multiLevelType w:val="multilevel"/>
    <w:tmpl w:val="13C63CD1"/>
    <w:lvl w:ilvl="0" w:tentative="0">
      <w:start w:val="8"/>
      <w:numFmt w:val="decimal"/>
      <w:lvlText w:val="%1."/>
      <w:lvlJc w:val="left"/>
      <w:pPr>
        <w:ind w:left="5039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A8A50E7"/>
    <w:multiLevelType w:val="multilevel"/>
    <w:tmpl w:val="1A8A50E7"/>
    <w:lvl w:ilvl="0" w:tentative="0">
      <w:start w:val="1"/>
      <w:numFmt w:val="bullet"/>
      <w:lvlText w:val=""/>
      <w:lvlJc w:val="left"/>
      <w:pPr>
        <w:ind w:left="1789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C977105"/>
    <w:multiLevelType w:val="multilevel"/>
    <w:tmpl w:val="1C977105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7DB3282"/>
    <w:multiLevelType w:val="multilevel"/>
    <w:tmpl w:val="27DB3282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92A443F"/>
    <w:multiLevelType w:val="multilevel"/>
    <w:tmpl w:val="392A443F"/>
    <w:lvl w:ilvl="0" w:tentative="0">
      <w:start w:val="3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E6E0EE5"/>
    <w:multiLevelType w:val="multilevel"/>
    <w:tmpl w:val="4E6E0EE5"/>
    <w:lvl w:ilvl="0" w:tentative="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F1F1E6B"/>
    <w:multiLevelType w:val="multilevel"/>
    <w:tmpl w:val="4F1F1E6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38D3CC5"/>
    <w:multiLevelType w:val="multilevel"/>
    <w:tmpl w:val="738D3CC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E3D3677"/>
    <w:multiLevelType w:val="multilevel"/>
    <w:tmpl w:val="7E3D3677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10F2B"/>
    <w:rsid w:val="00110F2B"/>
    <w:rsid w:val="00673140"/>
    <w:rsid w:val="008D4DEF"/>
    <w:rsid w:val="00981E93"/>
    <w:rsid w:val="00DA0D76"/>
    <w:rsid w:val="00F128B8"/>
    <w:rsid w:val="00F14B76"/>
    <w:rsid w:val="206E6B0A"/>
    <w:rsid w:val="409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 w:themeColor="hyperlink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2147</Words>
  <Characters>12242</Characters>
  <Lines>102</Lines>
  <Paragraphs>28</Paragraphs>
  <TotalTime>12</TotalTime>
  <ScaleCrop>false</ScaleCrop>
  <LinksUpToDate>false</LinksUpToDate>
  <CharactersWithSpaces>14361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2012-11-22T16:59:00Z</dcterms:created>
  <dc:creator>User</dc:creator>
  <cp:lastModifiedBy>WPS_1696986553</cp:lastModifiedBy>
  <cp:lastPrinted>2012-11-22T17:08:00Z</cp:lastPrinted>
  <dcterms:modified xsi:type="dcterms:W3CDTF">2024-02-11T15:32:40Z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DF9FBF85B0DF45C78A7ECC42D14736D0_12</vt:lpwstr>
  </property>
</Properties>
</file>